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EB7EF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1" name="图片 1" descr="e0e1fb6a280f8a1af7990fe252bb23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0e1fb6a280f8a1af7990fe252bb23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3735"/>
            <wp:effectExtent l="0" t="0" r="10160" b="5715"/>
            <wp:docPr id="2" name="图片 2" descr="4b251213e17b914ab4612d1be1e92fe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b251213e17b914ab4612d1be1e92fe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3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2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2026-02-14T03:32:42Z</dcterms:created>
  <dc:creator>Administrator</dc:creator>
  <cp:lastModifiedBy>Bao</cp:lastModifiedBy>
  <dcterms:modified xsi:type="dcterms:W3CDTF">2026-02-14T03:33:05Z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eyJoZGlkIjoiMTU5NGNmY2UyMWI1MjIyYzNlMTM5OTM2Yzk4NzYxZDkiLCJ1c2VySWQiOiI1NDM0NTI2NzAifQ==</vt:lpwstr>
  </property>
  <property fmtid="{D5CDD505-2E9C-101B-9397-08002B2CF9AE}" pid="4" name="ICV">
    <vt:lpwstr>8B6C52E1D1A14FE0ADF007256EC8CA42_12</vt:lpwstr>
  </property>
</Properties>
</file>