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94E4D">
      <w:r>
        <w:drawing>
          <wp:inline distT="0" distB="0" distL="114300" distR="114300">
            <wp:extent cx="5273040" cy="6763385"/>
            <wp:effectExtent l="0" t="0" r="3810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76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41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2026-02-10T05:24:55Z</dcterms:created>
  <dc:creator>GWX</dc:creator>
  <cp:lastModifiedBy>cgdl</cp:lastModifiedBy>
  <dcterms:modified xsi:type="dcterms:W3CDTF">2026-02-10T05:24:59Z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eyJoZGlkIjoiMDliNmY2YmIwNWEzOGYxMGFiOWYzYmJmMDQyZTE2NGQiLCJ1c2VySWQiOiIyODcwNDI5MDYifQ==</vt:lpwstr>
  </property>
  <property fmtid="{D5CDD505-2E9C-101B-9397-08002B2CF9AE}" pid="4" name="ICV">
    <vt:lpwstr>463E691E52144B10809456C330667E6C_12</vt:lpwstr>
  </property>
</Properties>
</file>