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page" w:tblpXSpec="center" w:tblpY="436"/>
        <w:tblOverlap w:val="never"/>
        <w:tblW w:w="903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1"/>
        <w:gridCol w:w="1051"/>
        <w:gridCol w:w="847"/>
        <w:gridCol w:w="1467"/>
        <w:gridCol w:w="4306"/>
        <w:gridCol w:w="447"/>
        <w:gridCol w:w="353"/>
      </w:tblGrid>
      <w:tr w14:paraId="54BD2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51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FD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项目分类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8B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图片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24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规格尺寸（长度*进深*高度）mm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C9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55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C3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单位</w:t>
            </w:r>
          </w:p>
        </w:tc>
      </w:tr>
      <w:tr w14:paraId="6617F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C8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DD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34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056" name="图片 100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100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AC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1510*300*1280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CD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A29FA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65FCC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                                                             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E5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3C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17CC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9A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1A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B0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058" name="图片 101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图片 101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4A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968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03637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0BD9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27BCE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（5）五金配件：金属喷粉圆盘脚，通过安全测试标准，各项指标均达国家标准；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5B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DF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624B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71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73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5E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054" name="图片 101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图片 101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DE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69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1、一体成型PP椅座，标配海绵坐垫；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2、标配坐壳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3、坐垫网布可选颜色；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4、细砂粉喷实心管材口字形架；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7C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F8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6B6D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9C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F0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1F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055" name="图片 101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101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C3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3860*400*2000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B4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C615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77F4B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07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01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1323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76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EB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D5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057" name="图片 101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101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49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F29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3A5D4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DA05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DB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6A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0375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46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3F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CE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046" name="图片 101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101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3F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708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DE626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FE214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885DB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14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89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4AB0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86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D0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08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052" name="图片 101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101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B7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37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1、黑色尼龙加玻纤背架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2、黑色尼龙加纤固定扶手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3、座包采用30密度高弹力海绵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4、配中班蝴蝶底盘，带原位锁定功能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5、固定扶手连接椅背和椅座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6、100#沉口40mm黑色气杆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7、320mm黑色尼龙五星脚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8、φ50mm黑色耐磨尼龙轮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39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E2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17A3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30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72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58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047" name="图片 1016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1016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85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1500*500*1200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426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63BE8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CC629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D8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F3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57C6C2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E9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62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006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39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1500*500*800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5639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E5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3A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2F952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3B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CD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D1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04875"/>
                  <wp:effectExtent l="0" t="0" r="11430" b="9525"/>
                  <wp:docPr id="1048" name="图片 1017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1017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BE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63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面材采用优质网布面料；泡棉采用低燃性成型泡棉（阻燃级别高、且柔软性能好、回弹性高）；钢制椅架壁厚≥2.0MM，可承受150KG压力，各项指标均符合国家标准。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07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42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0A40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61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14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F8196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049" name="图片 1018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图片 1018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5F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400*450*500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31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0932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74EE6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3C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C5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72517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81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BF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53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050" name="图片 1019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1019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F3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3A7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440F6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ECBBF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（5）饰面：优质PU革，柔软贴手，透气性好、无色差，表面无龟裂、破损，无油腻感，厚度和理化性应符合国家现行检测标准。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（6）海棉：采用优质阻燃海棉，理化性能符合国家现行标准。软硬适中，压膜量达到国家检测标准。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49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6A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08D80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4B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B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5C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14375"/>
                  <wp:effectExtent l="0" t="0" r="11430" b="1905"/>
                  <wp:docPr id="1053" name="图片 1020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1020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84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800*800*750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D4F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1、金属架+水纹钢化玻璃台面；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2、金属架藤编椅。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31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B2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346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D5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9C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户外椅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86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BB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BDF0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96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A7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201D5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53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37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遮阳伞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06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051" name="图片 1021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1021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E5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直径2700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高2680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556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伞面采用优质涤纶布，表面做涂层，伞架采用八股金属伞骨，加粗加厚，伞杆框架表面做电泳颜色喷涂处理，与空气隔绝氧化，防锈耐腐蚀，使用更长久，防风防雨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EC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7E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10B82F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EF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E0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DA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071" name="图片 1022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图片 1022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37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78C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8330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73DC2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250FD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2B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3F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6B48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89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9A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79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084" name="图片 1023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图片 1023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BC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4260*400*2000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916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59A4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EFF3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F5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1A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3B6D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05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14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955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088" name="图片 1024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图片 1024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C0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2+1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4C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4B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EF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6A0EB3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41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BE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1C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61975"/>
                  <wp:effectExtent l="0" t="0" r="11430" b="1905"/>
                  <wp:docPr id="1090" name="图片 1025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图片 1025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CD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84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36DA5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C23A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07EC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01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A8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8A2C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24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15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23900"/>
                  <wp:effectExtent l="0" t="0" r="11430" b="7620"/>
                  <wp:docPr id="1081" name="图片 1026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图片 1026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18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3200*1400*750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BA7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FEFEE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BA9C6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13D6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59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2B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B4116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9F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0A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学员书画桌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87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059" name="图片 1027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1027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E2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9F6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(1)所有部件均采用橡木实木框架，芯板采用优质多层板贴实木木皮工艺，经干燥、防虫、防腐处理，不翘曲、变形，无节疤，无虫眼。应符合人体工程学设计，并力求良好的视觉效果和结构稳固性。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3B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A4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0C3BB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BF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FA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学员书画椅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86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76275"/>
                  <wp:effectExtent l="0" t="0" r="11430" b="9525"/>
                  <wp:docPr id="1061" name="图片 1028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图片 1028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FE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AE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(1)所有部件均采用橡木实木框架，芯板采用优质多层板贴实木木皮工艺，经干燥、防虫、防腐处理，不翘曲、变形，无节疤，无虫眼。应符合人体工程学设计，并力求良好的视觉效果和结构稳固性。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E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60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FFA0F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F0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FC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讲师书画桌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35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66750"/>
                  <wp:effectExtent l="0" t="0" r="11430" b="3810"/>
                  <wp:docPr id="1082" name="图片 1029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图片 1029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46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A3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(1)所有部件均采用橡木实木框架，芯板采用优质多层板贴实木木皮工艺，经干燥、防虫、防腐处理，不翘曲、变形，无节疤，无虫眼。应符合人体工程学设计，并力求良好的视觉效果和结构稳固性。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97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E5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060E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B8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09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讲师书画椅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971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F1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F9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(1)所有部件均采用橡木实木框架，芯板采用优质多层板贴实木木皮工艺，经干燥、防虫、防腐处理，不翘曲、变形，无节疤，无虫眼。应符合人体工程学设计，并力求良好的视觉效果和结构稳固性。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(1)产品所有部件均采用三底两面环保油漆工艺。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DF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0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CB67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88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B9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挂衣架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FB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47750"/>
                  <wp:effectExtent l="0" t="0" r="11430" b="3810"/>
                  <wp:docPr id="1085" name="图片 1030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图片 1030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B2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650*1850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F50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材质要求：所有部件采用橡木实木框架，芯板为优质多层板贴实木木皮工艺；木材经干燥、防虫、防腐处理，确保成品不翘曲、不变形，无节疤、无虫眼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结构形式：单杆立式 + 三支撑脚落地结构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挂钩配置：设 3 层对称挂钩（共 6 个），单个挂钩承重≥2kg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设计要求：符合人体工程学设计，兼顾良好视觉效果与结构稳固性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工艺说明：产品所有部件采用三底两面环保油漆工艺，表面无毛刺、无刺激性异味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承重性能：整体承重≥20kg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47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B1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76D6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F9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DA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9F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1047750"/>
                  <wp:effectExtent l="0" t="0" r="5715" b="3810"/>
                  <wp:docPr id="1072" name="图片 1031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图片 1031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A8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3060*350*2800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F5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87736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CC329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28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D3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915D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E2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55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5DB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1076325"/>
                  <wp:effectExtent l="0" t="0" r="13335" b="5715"/>
                  <wp:docPr id="1074" name="图片 1032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图片 1032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46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4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08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64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5320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52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10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CC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067" name="图片 1033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图片 1033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8F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54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E8904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D6AB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5F273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1F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57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A28A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49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5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C2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395605" cy="221615"/>
                  <wp:effectExtent l="0" t="0" r="4445" b="6985"/>
                  <wp:docPr id="2" name="图片 2" descr="321d06252b2d842b4eec7df7016197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1d06252b2d842b4eec7df70161978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86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尺寸详见图（满足采购人现场使用需求）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1B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641C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DDAD3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53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69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3148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DF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1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单人床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70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552575"/>
                  <wp:effectExtent l="0" t="0" r="11430" b="1905"/>
                  <wp:docPr id="1073" name="图片 1035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图片 1035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35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1200*2000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F43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A5190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AD9D3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F0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B3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37571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62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F0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单人床垫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360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D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1500*2000*100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795F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D1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28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1D8E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79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E5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床头柜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5BD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0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450*500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8AAF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35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DD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C2BC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24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39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CCB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083" name="图片 1036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图片 1036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7A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49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55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65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79CD6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8E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D0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94A301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71525"/>
                  <wp:effectExtent l="0" t="0" r="11430" b="5715"/>
                  <wp:docPr id="1086" name="图片 1037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图片 1037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83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3E1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0230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E214D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01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CB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186F6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85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57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带桌板折叠椅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BD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914400"/>
                  <wp:effectExtent l="0" t="0" r="9525" b="0"/>
                  <wp:docPr id="1087" name="图片 1038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图片 1038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33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72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1、专业办公网布饰面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2、黑色喷塑四脚架/可带轮子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3、黑色固定扶手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4、全新海绵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5、带可转动黑色写字板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6、整张产品可收缩折叠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C5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788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0F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37319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5F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63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演讲台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51350D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23900"/>
                  <wp:effectExtent l="0" t="0" r="11430" b="7620"/>
                  <wp:docPr id="1075" name="图片 1039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图片 1039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75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530*330*1140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D7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30F6A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06955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F0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16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9C7B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68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47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92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66750"/>
                  <wp:effectExtent l="0" t="0" r="11430" b="3810"/>
                  <wp:docPr id="1089" name="图片 1040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图片 1040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0A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ED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91936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0550C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F152B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14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B1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72749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2D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55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17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060" name="图片 1041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图片 1041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4E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68A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1、专业办公网布饰面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2、黑色喷塑四脚架/可带轮子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3、黑色固定扶手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4、全新海绵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94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9E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FA32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EA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60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D8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068" name="图片 1042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图片 1042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1C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2A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31D1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7958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3F747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65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78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87AB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A0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0B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兔子椅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88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762000"/>
                  <wp:effectExtent l="0" t="0" r="5715" b="0"/>
                  <wp:docPr id="1064" name="图片 1043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图片 1043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E6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DFC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（1）基材：橡木实木框架， 凳面采用橡木指接板。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（2）油漆：采用水性环保油漆。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（3）涂装工艺：采用三底五面的涂装工艺。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2F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C4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B473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26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95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CB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062" name="图片 1044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图片 1044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85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8250*400*450（满足采购人现场使用需求）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472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1A4CD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5F714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7D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C4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81505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1C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59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BB0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62000"/>
                  <wp:effectExtent l="0" t="0" r="11430" b="0"/>
                  <wp:docPr id="1063" name="图片 1045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图片 1045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C2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5200*400*2600（满足采购人现场使用需求）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67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171A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F238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E1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12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D06E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49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DC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学习桌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0D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077" name="图片 1046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图片 1046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90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C19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75195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5E1F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3B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41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016F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D1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FF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BF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71550"/>
                  <wp:effectExtent l="0" t="0" r="11430" b="3810"/>
                  <wp:docPr id="1080" name="图片 1047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图片 1047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79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A8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1、一体成型PP椅座，标配坐垫软包；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2、椅座颜色，软垫颜色可选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3、细砂粉喷实心管材口字形架；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A5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4C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47388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A2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E0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E4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065" name="图片 1048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图片 1048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FA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1600*400*750H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CF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A36BB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75B72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2B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51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BABB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2C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F8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57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81050"/>
                  <wp:effectExtent l="0" t="0" r="11430" b="11430"/>
                  <wp:docPr id="1066" name="图片 1049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图片 1049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2C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2100*400*750（满足采购人现场使用需求）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270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50BD7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9B289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F8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1E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7E30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A3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F5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00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85825"/>
                  <wp:effectExtent l="0" t="0" r="11430" b="13335"/>
                  <wp:docPr id="1069" name="图片 1050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图片 1050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7C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1070*400*2800（满足采购人现场使用需求）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BC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868D5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F5BAE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02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C9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587A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33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25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EF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078" name="图片 1051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图片 1051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4F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4100*500*450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22F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C6920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B8860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（5）饰面：优质PU革，柔软贴手，透气性好、无色差，表面无龟裂、破损，无油腻感，厚度和理化性应符合国家现行检测标准。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（6）海棉：采用优质阻燃海棉，理化性能符合国家现行标准。软硬适中，压膜量达到国家检测标准。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7C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B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B314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B5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3A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方桌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F2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070" name="图片 1052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图片 1052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5F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612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2BF39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3F3CE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AA9F3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03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22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0C084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8E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62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0A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079" name="图片 1053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图片 1053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35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6B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1.内架：钢结构内架,结构稳定,使用寿命长;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2.海绵：聚氨酯PU一次性发泡压铸成型定型棉,久坐不变形;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3.面料：优质西皮,高回弹力,颜色纯正,不掉色;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4.脚：防刮花胶脚垫;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33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3D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FF18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CD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DC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CD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104" name="图片 1054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图片 1054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4E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1270*350*2160（满足采购人现场使用需求）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519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49465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EDD4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24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28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61934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52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2E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成品陀螺椅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42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113" name="图片 1055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图片 1055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C8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FB1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材质为无拼接一体成型玻璃钢，可 360° 顺畅旋转，承重≥150kg，边缘圆角防磕碰，表面防滑，符合安全标准。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B7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EE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F5A0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BD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20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E2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23900"/>
                  <wp:effectExtent l="0" t="0" r="11430" b="7620"/>
                  <wp:docPr id="1114" name="图片 1056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图片 1056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85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BB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A4B98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1DF5E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E0C0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（6）脚轮：2.5尼龙脚轮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BF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66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1DC3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D3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2D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53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092" name="图片 1057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图片 1057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E0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B0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2C1F8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9DCF4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0A51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90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37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1F56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80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E1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DDE5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112" name="图片 1058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图片 1058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90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12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F7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54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30FC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6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4E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签到桌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7D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122" name="图片 1059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图片 1059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5A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584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21F73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A8F40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D0D07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0C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29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9879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44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B6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22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52475"/>
                  <wp:effectExtent l="0" t="0" r="11430" b="9525"/>
                  <wp:docPr id="1093" name="图片 1060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图片 1060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6D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F50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A4C36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F280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25459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（6）脚轮：2.5尼龙脚轮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18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DA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1EEE0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F5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52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主席台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6CD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57225"/>
                  <wp:effectExtent l="0" t="0" r="11430" b="13335"/>
                  <wp:docPr id="1110" name="图片 1061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图片 1061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F9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2C3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CB62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85A2F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75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4D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B15F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27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07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FE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100" name="图片 1062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图片 1062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EE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4EC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（1）框架：优质五金，经过精工焊接而成，牢固美观，表面经颜料喷涂后高温烘烤，不宜掉色；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（2）台面：岩板厚度≥2.0mm。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4E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20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C7F3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8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19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9E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094" name="图片 1063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图片 1063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B3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35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A2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93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6C5F4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49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54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蜂窝柜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F2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81075"/>
                  <wp:effectExtent l="0" t="0" r="11430" b="9525"/>
                  <wp:docPr id="1117" name="图片 1064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图片 1064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91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955*300*830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175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1、主体采用冷轧钢材质，强度高、韧性佳；表面经环保静电粉末喷涂工艺处理，具有防锈、耐腐蚀性能，涂层均匀光滑，无刺激性异味，符合国家环保标准。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2、单个蜂窝模块尺寸：边长 30cm× 高度 35cm（可根据需求灵活组合，模块数量及组合形式支持定制）；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单个模块种植腔尺寸：适配小型花卉、绿植生长需求，容积≥20L。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3、采用蜂窝六边形模块化设计，模块间可灵活拼接组合，可根据场地空间打造不同造型的立体绿化结构；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每个模块设独立种植腔，底部配备直径≥1cm 的排水孔，有效排出多余积水，保障植物根系健康；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单个模块承重≥10kg，组合后整体结构稳固，抗倾倒性能优异。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4、金属部件经激光切割、精密焊接成型，焊接点平整牢固，结构精度高；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喷涂前经除锈、磷化等多道预处理工序，涂层附着力强，颜色均匀一致，长期使用不褪色、不脱落。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B7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44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3B79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D7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3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7F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0100"/>
                  <wp:effectExtent l="0" t="0" r="11430" b="7620"/>
                  <wp:docPr id="1115" name="图片 1065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图片 1065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56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1400*350*1100（满足采购人现场使用需求）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06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EEB1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5E703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DF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84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DE06A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97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ED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95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0100"/>
                  <wp:effectExtent l="0" t="0" r="11430" b="7620"/>
                  <wp:docPr id="1106" name="图片 1066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图片 1066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8A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E3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32F9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9E9F3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4DE9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（4）钢架：钢制壁厚≥2.0MM，表面喷塑可承受150KG压力；                                       （5）五金配件：通过安全测试标准，各项指标均达国家标准； 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（6）台面：优质石英石。</w:t>
            </w:r>
          </w:p>
          <w:p w14:paraId="57937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（7）含旁边的玻璃栏杆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58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6E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14107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7B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60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33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116" name="图片 1067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图片 1067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43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E2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EC9C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B82F1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43457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EA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CE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3A387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7B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93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升降吧台桌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F0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107" name="图片 1068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图片 1068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DD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2020*500*760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12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D9FC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7774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0CB1E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（4）钢架：钢制壁厚≥2.0MM，表面喷塑可承受150KG压力，手动升降功能 ；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AB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F1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EED1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8D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73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AF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118" name="图片 1069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图片 1069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57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1190*450+100厚度椅背*800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2B6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84F5E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C982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（5）面材：材采用优质面料，内部采用低燃性成型泡棉（阻燃级别高、且柔软性能好、回弹性高）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60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E4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CD496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0D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BE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1F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108" name="图片 1070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图片 1070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61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1150*450+100厚度椅背*800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2B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17DF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6A63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（4）五金配件：通过安全测试标准，各项指标均达国家标准；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（5）面材：材采用优质面料，内部采用低燃性成型泡棉（阻燃级别高、且柔软性能好、回弹性高）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84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17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6BEA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12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4B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AD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85825"/>
                  <wp:effectExtent l="0" t="0" r="11430" b="13335"/>
                  <wp:docPr id="1119" name="图片 1071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图片 1071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1F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φ600,720高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389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9FB3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1D383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1EBA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FB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3D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16D83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45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7B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94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23900"/>
                  <wp:effectExtent l="0" t="0" r="11430" b="7620"/>
                  <wp:docPr id="1109" name="图片 1072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图片 1072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80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长1200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724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主体为高强度金属框架，层板为透明亚克力。静载承重≥50kg，结构稳固。金属表面经防锈处理。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E8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CC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5A59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89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0B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81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76300"/>
                  <wp:effectExtent l="0" t="0" r="11430" b="7620"/>
                  <wp:docPr id="1111" name="图片 1073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图片 1073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26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ADC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54F9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052FF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0AB4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B6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81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DC248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2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E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定制书架1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4E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457200"/>
                  <wp:effectExtent l="0" t="0" r="7620" b="0"/>
                  <wp:docPr id="1120" name="图片 1074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图片 1074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A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7800*450*2800（满足采购人现场使用需求）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ED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定制成品E0级免漆板背板、白色金属冲孔板、白色免漆层板、不锈钢钢管；定制渐变面板；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18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6C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6F09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4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C5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定制书架2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9A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09650"/>
                  <wp:effectExtent l="0" t="0" r="11430" b="11430"/>
                  <wp:docPr id="1121" name="图片 1075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1075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CE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1490*380*2800（满足采购人现场使用需求）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56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定制成品E0级免漆层板、不锈钢钢管；下部定制水磨石饰面底座；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09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8D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C71A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49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AF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E8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42975"/>
                  <wp:effectExtent l="0" t="0" r="11430" b="1905"/>
                  <wp:docPr id="1091" name="图片 1076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图片 1076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BE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27B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D6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67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8237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E1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E2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4A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71525"/>
                  <wp:effectExtent l="0" t="0" r="11430" b="5715"/>
                  <wp:docPr id="1095" name="图片 1077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图片 1077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49E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636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2EC46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608E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D1CC1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59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A3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9B9C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BE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60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91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101" name="图片 1078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图片 1078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C0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969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椅架采用实木，环保聚脂透明漆饰面，先进五底三面油漆工艺。；靠背和座板藤条编制而成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C2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17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5E57B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19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C9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86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096" name="图片 1079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图片 1079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B0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1230*520*980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5D5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E47A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098F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（5）面材：材采用优质面料，内部采用低燃性成型泡棉（阻燃级别高、且柔软性能好、回弹性高）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B0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AE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7EAA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E0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77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A8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户外桌椅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59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097" name="图片 1080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图片 1080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9F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580*740*700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C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桌面：采用户外专用塑木板材，具备抗紫外线、抗腐蚀、防水防潮特性；钢化玻璃强度高、抗冲击。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桌架：铝合金壁厚≥1.5mm，不锈钢管径≥25mm、壁厚≥1.2mm，防锈耐腐蚀，适应户外潮湿、暴晒环境。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椅架：同桌架材质，结构稳固，承重性能优异。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椅面 / 椅背：采用抗 UV 户外编藤，编藤材质为 PVC 改性材料，抗拉伸、抗褪色，长期户外使用不易老化；塑木材质同桌面要求。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桌体结构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 加固式三角支撑桌脚结构，与地面接触点配备防滑脚垫，整体承重≥200kg，放置平稳，抗风性能优异（可抵御 5 级以下风力）。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椅体结构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椅背设计符合人体工学，靠背倾斜角度 105°±5°，久坐舒适；椅架与椅面 / 椅背连接采用不锈钢五金件，牢固无松动，单椅承重≥120kg。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金属表面处理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铝合金采用静电粉末喷涂工艺，涂层厚度≥60μm，附着力强，颜色均匀，抗紫外线老化；不锈钢采用拉丝抛光处理，表面光滑无毛刺，防锈耐腐蚀。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编藤 / 塑木工艺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编藤采用机械编织工艺，纹理紧密，无断藤、跳藤现象；塑木板材经高温挤出成型，表面纹理自然，边缘做封边处理，防止开裂。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14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C5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06689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1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78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356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E2D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7F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93F3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B0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7F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15D65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A2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AE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遮阳伞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7E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098" name="图片 1081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图片 1081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EB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直径2400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05F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基本性能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1.1 紫外线防护系数（UPF）≥50+，阻隔99%以上紫外线。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1.2 伞面需为全遮光设计，具备优良的隔热效果。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1.3 伞布为高密度聚酯纤维复合黑胶/银胶涂层。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结构与机械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2.1 伞骨应采用铝合金、玻璃纤维等轻质高强材料。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2.2 整体结构须具备抗≥7级风能力。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2.3 电动开合机构需通过不低于5000次耐久性测试。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智能功能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3.1 具备一键电动开合功能。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3.2 内置锂电池，支持太阳能充电。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3.3 可选配集成LED照明灯与USB充电接口。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材质与工艺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4.1 伞面需做防水处理，达到雨后快干效果。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4.2 金属部件须做防锈防腐处理。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A3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D2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0F4C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5E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3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户外板凳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9F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57250"/>
                  <wp:effectExtent l="0" t="0" r="11430" b="11430"/>
                  <wp:docPr id="1099" name="图片 1082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图片 1082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84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1200*450*450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E7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主体框架：采用樟子松防腐木，经真空加压防腐工艺处理，具备耐腐、抗蛀、耐候性能。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涂装：采用环保型户外防水木器漆，具备防水、抗紫外线、耐磨损特性，木色自然且长期使用不褪色、不开裂。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采用榫卯拼接 + 不锈钢五金加固结构，连接牢固，长期户外使用无变形、松动风险；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底部配备防滑橡胶脚垫，防止长凳滑动且避免磨损地面。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木材预处理：经脱脂、烘干、防腐（真空加压浸渍）等多道工序，确保木材稳定性与防腐性；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涂装工艺：采用 “三底两面” 喷涂工艺，底漆增强附着力，面漆保障防水抗 UV 性能，表面光滑平整，无流挂、气泡、漏涂现象。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11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65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36B7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DF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ED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玩乐桌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D2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28650"/>
                  <wp:effectExtent l="0" t="0" r="11430" b="11430"/>
                  <wp:docPr id="1102" name="图片 1083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图片 1083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C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桌子1200*600*480-600（可升降）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椅子常规尺寸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1桌6椅为1套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32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采用全新PP+纤维，环保可回收使用无污染，结构受力稳定。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D5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79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66C44B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1D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0A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沙盘积木桌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4A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90600"/>
                  <wp:effectExtent l="0" t="0" r="11430" b="0"/>
                  <wp:docPr id="1103" name="图片 1084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图片 1084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A3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桌子2080*800*550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椅子常规尺寸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一桌十椅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5C3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采用全新PP+纤维，环保可回收使用无污染，结构受力稳定。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E4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FA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55E71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07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1A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课桌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ED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105" name="图片 1085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图片 1085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A8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桌子1100*400*630-780（可升降）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椅子340*420*420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一桌2椅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5B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）桌面：采用一级全新ABS塑料注塑一体成型，桌面整体采用内凹设计，桌面正前方设有一梯形带30CM刻度尺横笔槽，笔槽上方长415±2mm，下方长380±2mm，宽20±2mm；笔槽两端各设有3条搁笔凹槽，凹槽宽10mm±2mm，多方位满足置物需求；靠胸前一侧采用弧形设计，不压迫胸腔，左右边为鸭嘴边，符合人体结构，加大手臂承托面积，使手臂自然垂落使用更舒适。桌面外观美观，坚固耐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（3)钢脚:采用一级冷轧钢板,耐腐蚀符合要求、附着力≥2级。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CA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83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1DA6D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87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13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25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148" name="图片 1086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图片 1086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49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1390*400*800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EC3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CFC7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9EDD2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33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8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5B42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CC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35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3A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145" name="图片 1087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图片 1087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DD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1550*400*800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FA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86494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EF2C1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D2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B3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83E1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53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89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A62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144" name="图片 1088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图片 1088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87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38F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28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44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45ED9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0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F5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C46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146" name="图片 1089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图片 1089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A5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0A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DB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EA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6BCD4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EF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06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定制装饰柜1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8A5868B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135" name="图片 1090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图片 1090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52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1500*350/500*2900（满足采购人现场使用需求）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5B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4967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70C4D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4C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A9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1875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32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84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定制装饰柜2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75B7252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52425"/>
                  <wp:effectExtent l="0" t="0" r="11430" b="13335"/>
                  <wp:docPr id="1152" name="图片 1091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图片 1091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DD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2400+800*350*400/900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半弧顶板：1200+400*300（满足采购人现场使用需求）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AD1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4E155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34F3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76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5D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5180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D3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7D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定制装饰柜3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F4B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154" name="图片 1092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图片 1092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A1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3150*400*900（满足采购人现场使用需求）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F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7EA6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EE0CC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AF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74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9791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D8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C1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C8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23900"/>
                  <wp:effectExtent l="0" t="0" r="11430" b="7620"/>
                  <wp:docPr id="1149" name="图片 1093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图片 1093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63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BF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58900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DB6E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44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25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9EE58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E6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EB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CD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147" name="图片 1094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图片 1094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25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13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1、椅面和靠背为采用全新PP+纤维，环保可回收使用无污染，结构受力稳定。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2、椅架采用全橡木制作，优质绿色环保产品。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3、油漆：环保聚酯漆。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1C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C7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6B76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BA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50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接待台上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文件置物架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4E9790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126" name="图片 1095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图片 1095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16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231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79D4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08D56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86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5B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1530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80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89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FF4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150" name="图片 1096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图片 1096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CB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62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F59C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F8C5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8A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C0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B0A2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0B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62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组合柜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7F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61975"/>
                  <wp:effectExtent l="0" t="0" r="11430" b="1905"/>
                  <wp:docPr id="1151" name="图片 1097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图片 1097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A7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560*450*2900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1230*450*800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B4D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F1CE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0884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51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8B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8EE5C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07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C5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CD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152525"/>
                  <wp:effectExtent l="0" t="0" r="11430" b="5715"/>
                  <wp:docPr id="1127" name="图片 1098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图片 1098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99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950*450*2100（满足采购人现场使用需求）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B9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53941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76AF4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FB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B0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54F15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0D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32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小蜜蜂 蜂巢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03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104900"/>
                  <wp:effectExtent l="0" t="0" r="11430" b="7620"/>
                  <wp:docPr id="1129" name="图片 1099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图片 1099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39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160*160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5个一组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6A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B4D4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81A0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E4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BD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2361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1F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D8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水吧区：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定制吊柜3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B3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153" name="图片 1100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图片 1100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7F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2770*300*500（满足采购人现场使用需求）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6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B465F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EE11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7F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4B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2A3D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B8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C5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饮水桶定制柜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36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141" name="图片 1101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图片 1101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9D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1500*600*800（满足采购人现场使用需求）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D17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7360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41BF1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75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B6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82A3D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96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F7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644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61975"/>
                  <wp:effectExtent l="0" t="0" r="11430" b="1905"/>
                  <wp:docPr id="1123" name="图片 1102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图片 1102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15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8CD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椅面：采用全新PP+纤维，环保可回收使用无污染，结构受力稳定。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椅架：优质钢架。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AB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7C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E218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DC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FC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C8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81050"/>
                  <wp:effectExtent l="0" t="0" r="11430" b="11430"/>
                  <wp:docPr id="1138" name="图片 1103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图片 1103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59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53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台面：采用≥20mm岩板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桌腿：采用碳素一体喇叭盘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5C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C5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0017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70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69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AD6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136" name="图片 1104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图片 1104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2B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AD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椅面：采用全新PP+纤维，环保可回收使用无污染，结构受力稳定。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椅架：优质钢架。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53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56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7C816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C0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1A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装饰柜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D8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137" name="图片 1105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图片 1105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42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3200*300*800/600H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56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65DF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56EB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FD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5B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373B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57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4F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D7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04800"/>
                  <wp:effectExtent l="0" t="0" r="11430" b="0"/>
                  <wp:docPr id="1124" name="图片 1106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图片 1106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A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1100*600*600H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E1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9ED9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409CF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A1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B6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F1BF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EF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77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19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19150"/>
                  <wp:effectExtent l="0" t="0" r="11430" b="3810"/>
                  <wp:docPr id="1143" name="图片 1107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图片 1107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4C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080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C5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38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8119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8F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DE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双层中式桌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F1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131" name="图片 1108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图片 1108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87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86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3、桌腿：采用实木，环保聚脂透明漆饰面，先进五底三面油漆工艺。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9A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A6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B22D8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5F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847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中式桌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DE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139" name="图片 1109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图片 1109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0C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9AD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3、桌腿：采用实木，环保聚脂透明漆饰面，先进五底三面油漆工艺。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39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D3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14FE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33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FE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花架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26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1038225"/>
                  <wp:effectExtent l="0" t="0" r="9525" b="13335"/>
                  <wp:docPr id="1125" name="图片 1110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图片 1110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96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2C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3、桌腿：采用实木，环保聚脂透明漆饰面，先进五底三面油漆工艺。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62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B0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C089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FC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93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214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19150"/>
                  <wp:effectExtent l="0" t="0" r="11430" b="3810"/>
                  <wp:docPr id="1140" name="图片 1111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图片 1111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B1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D400*420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E0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FC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B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366F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E4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FC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0E1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28625"/>
                  <wp:effectExtent l="0" t="0" r="11430" b="13335"/>
                  <wp:docPr id="1142" name="图片 1112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图片 1112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8D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4DE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6098B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2151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5F77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C1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C7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6B4D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A3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D3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968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128" name="图片 1113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图片 1113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B8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780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97D1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3D35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7A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D8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1026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53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20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L型座椅组合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79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130" name="图片 1114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图片 1114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C5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1200+1700*500*500H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E2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9E8CD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C4268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  <w:p w14:paraId="20030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（5）椅子：面材采用优质超纤皮，水性PU；泡棉采用低燃性成型泡棉（阻燃级别高、且柔软性能好、回弹性高）；内架采用优质实木框架，经去皮、烘干、防虫防腐处理。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7B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60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72E6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6D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A0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A0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132" name="图片 1115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图片 1115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9C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6C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3、桌腿：采用实木，环保聚脂透明漆饰面，先进五底三面油漆工艺。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00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5F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181F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0B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B6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09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62000"/>
                  <wp:effectExtent l="0" t="0" r="11430" b="0"/>
                  <wp:docPr id="1133" name="图片 1116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图片 1116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C4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38F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92A26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4E9A5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495D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BE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03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B0BD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D9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5D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85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134" name="图片 1117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图片 1117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6F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7A1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3CB5E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8A39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B1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BE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FFC82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29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A9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21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184" name="图片 1118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图片 1118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91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1D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D4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4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775B0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6B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0B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0C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95275"/>
                  <wp:effectExtent l="0" t="0" r="11430" b="9525"/>
                  <wp:docPr id="1174" name="图片 1119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图片 1119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00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8B2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C8901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68DBA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BC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A6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016A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26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AC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A6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181" name="图片 1120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图片 1120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66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CED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C08C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456BE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BBE71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CE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6E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C1380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7D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119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CF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DDF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175" name="图片 1121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图片 1121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5A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823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F5DC5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086A2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F028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1A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64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91AD9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C8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ED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D7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183" name="图片 1122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图片 1122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53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55F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采用全新PP+纤维，环保可回收使用无污染，结构受力稳定。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0F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D5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703C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F6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CF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收取餐台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C2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173" name="图片 1123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图片 1123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0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5DB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主体采用304 食品级不锈钢，具备防锈、耐腐蚀、抗酸碱性能，确保食品安全与长期使用稳定性。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台面、层板不锈钢板材厚度≥1.2mm；支架钢管直径≥38mm，壁厚≥1.5mm，保障结构强度与承重性能。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采用双层结构设计，上层用于收取餐食、餐具，下层用于暂存或分类放置物品；层板与支架通过满焊工艺连接，稳固无松动。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单层层板最大承重≥80kg，整体最大承重≥150kg，可满足大量餐食、餐具的收取与暂存需求。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底部配备可调节防滑脚垫，适配不同地面平整度，保障餐台放置平稳，防止滑动。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表面处理：采用拉丝工艺，表面光滑平整，无毛刺、焊渣，易清洁、防指纹，长期使用不褪色；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焊接工艺：所有连接部位采用满焊 + 抛光处理，焊缝均匀美观，无虚焊、漏焊，防锈性能优异；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3D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41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E8C9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A5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01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140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166" name="图片 1124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图片 1124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23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700*450*2900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44F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77BF6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1DD3F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49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63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1623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C9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D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问诊床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CF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178" name="图片 1125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图片 1125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3C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1800*600*650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FAD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面材采用优质面料，内部采用低燃性成型泡棉（阻燃级别高、且柔软性能好、回弹性高）；椅架采用优质钢架。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25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DA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59AE1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8F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97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9AA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155" name="图片 1126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图片 1126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17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4480*300*2400H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30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792B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FED7C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2C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9E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0B12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37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F6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49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76300"/>
                  <wp:effectExtent l="0" t="0" r="11430" b="7620"/>
                  <wp:docPr id="1171" name="图片 1127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图片 1127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D27FF">
            <w:pPr>
              <w:keepNext w:val="0"/>
              <w:keepLines w:val="0"/>
              <w:widowControl/>
              <w:suppressLineNumbers w:val="0"/>
              <w:spacing w:after="200" w:afterAutospacing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桌子：直径600*750H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23D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3、桌腿：采用实木，环保聚脂透明漆饰面，先进五底三面油漆工艺。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50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09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6C1C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05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A6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DB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04875"/>
                  <wp:effectExtent l="0" t="0" r="11430" b="9525"/>
                  <wp:docPr id="1177" name="图片 1128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图片 1128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76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8F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2D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EE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A499C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89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28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642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185" name="图片 1129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图片 1129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CD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D5D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桌面采用高密度聚乙烯塑料，钢架脚，可折叠收纳。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63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0F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A8D1C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97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51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塑料凳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EA4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19150"/>
                  <wp:effectExtent l="0" t="0" r="11430" b="3810"/>
                  <wp:docPr id="1182" name="图片 1130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图片 1130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B2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户外靠背椅凳子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77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椅面，靠背采用高密度聚乙烯塑料，钢架脚，可折叠收纳。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7C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28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59E7A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AE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6A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ED0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52425"/>
                  <wp:effectExtent l="0" t="0" r="11430" b="13335"/>
                  <wp:docPr id="1186" name="图片 1131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图片 1131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C8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4500*300*2800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F92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75E3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1FC0B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FD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BF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D4A3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9B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130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04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0F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33400"/>
                  <wp:effectExtent l="0" t="0" r="11430" b="0"/>
                  <wp:docPr id="1165" name="图片 1132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图片 1132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9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D29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3、桌腿：采用实木，环保聚脂透明漆饰面，先进五底三面油漆工艺。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7D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FE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1BDC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26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131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C9E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A4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33400"/>
                  <wp:effectExtent l="0" t="0" r="11430" b="0"/>
                  <wp:docPr id="1161" name="图片 1133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图片 1133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06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C90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椅面：采用全新PP+纤维，环保可回收使用无污染，结构受力稳定。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椅架：采用实木，环保聚脂透明漆饰面，先进五底三面油漆工艺。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9B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76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10C8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A0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59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单人床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5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169" name="图片 1134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图片 1134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E93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1200*2000*1200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063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7730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72AC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1F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08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F0249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43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A1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床垫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5D1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29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1200*2000*200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DE4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（1）面料：优质面料；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（2）乳胶：水洗乳胶；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（3）弹簧：独立袋弹簧；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（4）内胆：天然黄麻；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（5）面层：白色针织布。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17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D2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1C39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B3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BE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D9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176" name="图片 1135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图片 1135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85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BC8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1、框架：优质五金，经过精工焊接而成，牢固美观，表面经颜料喷涂后高温烘烤，不宜掉色；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2、台面：岩板厚度≥2.0mm。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E6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2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8D4F9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7F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24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73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33450"/>
                  <wp:effectExtent l="0" t="0" r="11430" b="11430"/>
                  <wp:docPr id="1167" name="图片 1136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图片 1136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28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A0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16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58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5A4CF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30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99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06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62000"/>
                  <wp:effectExtent l="0" t="0" r="11430" b="0"/>
                  <wp:docPr id="1156" name="图片 1137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图片 1137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EB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1600*430*850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022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9323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371A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11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05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F67BE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3F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34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73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28600"/>
                  <wp:effectExtent l="0" t="0" r="11430" b="0"/>
                  <wp:docPr id="1157" name="图片 1138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图片 1138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61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6000*400*700（满足采购人现场使用需求）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10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B2BDB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6CD5C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AF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15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63D59C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03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16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定制高柜矮柜组合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5D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164" name="图片 1139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图片 1139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71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3450*400*800/2000（满足采购人现场使用需求）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A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55FF0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A013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9A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CE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24EF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1F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80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6A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158" name="图片 1140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图片 1140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05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770*400*800（满足采购人现场使用需求）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0D2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27899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D5994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CD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14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0011E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57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A41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花架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932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1143000"/>
                  <wp:effectExtent l="0" t="0" r="11430" b="0"/>
                  <wp:docPr id="1179" name="图片 1141" descr="IMG_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图片 1141" descr="IMG_388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6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215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1、基材：优质桦木实木桌架，含水率、抗弯强度符合相关国家标准。20mm厚全桦木为基材，枫木纹免漆贴面，自然色，木纹清晰顺滑，所有板材均为≧E0级，甲醛释放量均符合国家标准。</w:t>
            </w:r>
          </w:p>
          <w:p w14:paraId="397E1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2、油漆：水性环保漆，全封闭涂装工艺，漆面喷涂均匀，两底三面。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F1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56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A165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32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BE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#软体椅（可调节折叠）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B60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28650"/>
                  <wp:effectExtent l="0" t="0" r="11430" b="11430"/>
                  <wp:docPr id="1172" name="图片 1142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图片 1142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44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9B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CC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11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E8250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B2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CD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92A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159" name="图片 1143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图片 1143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FA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2100*2000*750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0CA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CE3B4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3F3C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F3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FE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3598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D8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56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1BE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1076325"/>
                  <wp:effectExtent l="0" t="0" r="5715" b="5715"/>
                  <wp:docPr id="1180" name="图片 1144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图片 1144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EF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839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坐面皮质，内填高密度回弹阻燃海绵，强大承重，加厚钢管，静电喷塑工艺，防刮耐蚀。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14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1F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F9843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B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F0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F7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160" name="图片 1145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图片 1145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A5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7F3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3、面料：采用优质面料经过、防污、抗菌、抗静电、耐色牢度、抗强度等表面加工处理。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6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E2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F753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A8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25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3C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76275"/>
                  <wp:effectExtent l="0" t="0" r="11430" b="9525"/>
                  <wp:docPr id="1162" name="图片 1146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图片 1146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6C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9F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B5BA9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CA411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4F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EA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88A7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93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77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定制木质文件高柜1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8E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857250"/>
                  <wp:effectExtent l="0" t="0" r="0" b="11430"/>
                  <wp:docPr id="1163" name="图片 1147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图片 1147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7A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2800*400*2000（满足采购人现场使用需求）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9A6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C35C5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9A24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BF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92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EE1AD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11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5A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定制木质文件矮柜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38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168" name="图片 1148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图片 1148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09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6D2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8EDAD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E16F2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7F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86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74F5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5F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148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87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4F85AE1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170" name="图片 1149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图片 1149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C5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直径1000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BC8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EEF3B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8167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7BE1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BB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EF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C6CC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5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149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70F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426EA8C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66800"/>
                  <wp:effectExtent l="0" t="0" r="11430" b="0"/>
                  <wp:docPr id="1207" name="图片 1150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图片 1150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21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DB0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EB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4C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7B40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1D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CA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FE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19125"/>
                  <wp:effectExtent l="0" t="0" r="11430" b="5715"/>
                  <wp:docPr id="1188" name="图片 1151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图片 1151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A5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φ300*380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80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面材采用优质布艺；泡棉采用低燃性成型泡棉（阻燃级别高、且柔软性能好、回弹性高）；内架采用优质实木框架，经去皮、烘干、防虫防腐处理。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2B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DD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F6B5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D7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AC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3D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200" name="图片 1152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图片 1152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FA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FE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FD37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FC7BA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E5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1C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19E6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97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2E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FCEDF37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191" name="图片 1153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图片 1153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BD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B2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68B9B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9F7B2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6D73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32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93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7D5E15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89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A6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成品文件柜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4F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857250"/>
                  <wp:effectExtent l="0" t="0" r="5715" b="11430"/>
                  <wp:docPr id="1201" name="图片 1154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图片 1154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E5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D6E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9D1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9361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7D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7D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FA42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BE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17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C3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206" name="图片 1155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图片 1155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D0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4500*1500*750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03C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0F49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D3BCE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7C195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C2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AC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DB9A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43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08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床垫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DD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198" name="图片 1156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图片 1156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DD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1200*2000*100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61A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（1）面料：优质面料；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（2）乳胶：水洗乳胶；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（3）弹簧：独立袋弹簧；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（4）内胆：天然黄麻；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（5）面层：白色针织布。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71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06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7608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EE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3A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E5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211" name="图片 1157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图片 1157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F1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400*450*500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B3E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9D53B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592D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0E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8C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C4D2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A2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27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4AF48B3"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187" name="图片 1158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图片 1158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EF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34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C83D3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AE7CF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A6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66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4A233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71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44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更衣柜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93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212" name="图片 1159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图片 1159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6F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8B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1863B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24FF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7D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66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30215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D1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27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卡座组合1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16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208" name="图片 1160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图片 1160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EF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卡座1895*912*400高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B5F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DA8D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DE7C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A4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ED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5D5E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E7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4E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卡座组合2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A0C7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C5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卡座1843*912*400高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238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44F39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EDB22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85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9F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BFE9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03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23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移动软包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83B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71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890*814*400高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826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面材采用优质布艺；泡棉采用低燃性成型泡棉（阻燃级别高、且柔软性能好、回弹性高）；内架采用优质实木框架，经去皮、烘干、防虫防腐处理。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78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E8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7C19F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DE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162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0B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卡座组合2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CD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209" name="图片 1161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图片 1161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21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卡座1800*400*450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07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（1）面料：采用西皮，皮面光泽度好，透气性强，柔软且富于韧性，着色牢度强，无结疤及皮面自然缺陷；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（2）海绵：采用阻燃海绵，可防氧化，防碎；坐感舒适，根据人体工程学原理设计；底部及成型海绵面再附一次定型泡棉、高回弹海绵，座、背内置蛇形钢拉簧回橡皮拉带；依据人体工程学原理设计；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（3）内框架：采用优质不变形硬木框结构，并经防腐、防潮、防虫化学处理，接口密封坚固。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50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BD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0C6A1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BC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163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487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34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210" name="图片 1162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图片 1162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1B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97A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7B72E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FF722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A0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3C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48B62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2B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164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297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7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95275"/>
                  <wp:effectExtent l="0" t="0" r="11430" b="9525"/>
                  <wp:docPr id="1189" name="图片 1163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图片 1163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F3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400*400*50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F1A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1.面材：采用优质超纤皮，水性PU；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2.内部：采用低燃性成型泡棉（阻燃级别高、且柔软性能好、回弹性高）；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F3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B4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6D1A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48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0D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5B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457200"/>
                  <wp:effectExtent l="0" t="0" r="1905" b="0"/>
                  <wp:docPr id="1195" name="图片 1164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图片 1164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F5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φ700*550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BC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环保玻璃钢材质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2E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B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A8899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AB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5A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毛毛虫沙发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AA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457200"/>
                  <wp:effectExtent l="0" t="0" r="7620" b="0"/>
                  <wp:docPr id="1192" name="图片 1165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图片 1165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A1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870*1000*700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3B7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1.饰面：优质棉麻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2.海绵：采用阻燃优质海棉，高回弹性，耐用度高。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69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FB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9319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2E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3A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27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190" name="图片 1166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图片 1166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6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2830*400*1500（满足采购人现场使用需求）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46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AFB50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F1C2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6D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8D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633B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83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6E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64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193" name="图片 1167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图片 1167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A5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3100*400*1500（满足采购人现场使用需求）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646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5CF9E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ACC0F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0E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6B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7023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7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92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36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194" name="图片 1168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图片 1168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AB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4260*400*1500（满足采购人现场使用需求）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C2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F320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18868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24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1D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580B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32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68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水台旁边柜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47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81075"/>
                  <wp:effectExtent l="0" t="0" r="11430" b="9525"/>
                  <wp:docPr id="1202" name="图片 1169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图片 1169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04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1300*400*2330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C1C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4696C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3E957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52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0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53BC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C2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171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87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拼接会议桌椅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15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19125"/>
                  <wp:effectExtent l="0" t="0" r="11430" b="5715"/>
                  <wp:docPr id="1196" name="图片 1170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图片 1170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E2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单个三角拼接桌600*600*750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82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970D5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5FCEA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53719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65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3F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3964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6D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172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680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AC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14400"/>
                  <wp:effectExtent l="0" t="0" r="11430" b="0"/>
                  <wp:docPr id="1203" name="图片 1171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图片 1171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9A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BF8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面材采用优质网布面料；泡棉采用低燃性成型泡棉（阻燃级别高、且柔软性能好、回弹性高）；钢制椅架壁厚≥2.0MM，可承受150KG压力，各项指标均符合国家标准。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3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23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5E69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46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1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3BD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199" name="图片 1172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图片 1172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52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3200*1300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41C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面材采用优质布艺；泡棉采用低燃性成型泡棉（阻燃级别高、且柔软性能好、回弹性高）；内架采用优质实木框架，经去皮、烘干、防虫防腐处理。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C9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FA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432A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01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98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沙发布套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100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204" name="图片 1173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图片 1173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32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3200*1300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F3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面材采用优质布艺；泡棉采用低燃性成型泡棉（阻燃级别高、且柔软性能好、回弹性高）；内架采用优质实木框架，经去皮、烘干、防虫防腐处理。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6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BA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226D7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AF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6F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茶几1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E7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197" name="图片 1174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图片 1174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63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600*600*600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B0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2、油漆：环保水性木器油漆，五底三面工艺，达到环保无异味、色泽美观、不变色、光滑耐磨、手感好.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EC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B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CBE3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04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D4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茶几2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96D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205" name="图片 1175" descr="IMG_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图片 1175" descr="IMG_422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D8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φ500*450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4FE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2、油漆：环保水性木器油漆，五底三面工艺，达到环保无异味、色泽美观、不变色、光滑耐磨、手感好.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9F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37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D60B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41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B7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08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19175"/>
                  <wp:effectExtent l="0" t="0" r="11430" b="1905"/>
                  <wp:docPr id="1031" name="图片 1176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图片 1176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05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D29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2、油漆：环保水性木器油漆，五底三面工艺，达到环保无异味、色泽美观、不变色、光滑耐磨、手感好.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C8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88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E028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52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C0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F71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018" name="图片 1177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图片 1177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3F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927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00922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64FAF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5438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2C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E0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414B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CD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AE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C9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025" name="图片 1178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图片 1178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BD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3D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3F446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68589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98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9C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C1F0A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D1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16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64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04875"/>
                  <wp:effectExtent l="0" t="0" r="11430" b="9525"/>
                  <wp:docPr id="1036" name="图片 1179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179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DA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800*720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2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采用全新 ABS 一体注塑成型，具备高抗冲击性、耐磨损、易清洁特性，环保无异味.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采用一体注塑成型工艺，无拼接缝隙，结构稳固；单桌最大承重≥80kg，可满足 2 人同时使用需求。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底部为圆形宽底座结构，与地面接触面积大，放置平稳无晃动，有效防止倾倒。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表面处理：采用高光（或哑光）注塑工艺，表面光滑平整，无气泡、缩痕、色差，易清洁、抗污性能优异，可用湿布直接擦拭。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B2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F1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440BD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A1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C2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491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42925"/>
                  <wp:effectExtent l="0" t="0" r="11430" b="5715"/>
                  <wp:docPr id="1022" name="图片 1180" descr="IMG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图片 1180" descr="IMG_427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DE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D9A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坐垫（主体）：采用全新 ABS材质，具备高抗冲击性、耐磨损、易清洁特性，环保无异味，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椅腿：采用榉木实木，经脱脂、烘干、防腐处理，木材含水率控制在 8%～12%，强度高、韧性好，防腐防潮。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整体结构：采用 “ABS 坐垫 + 实木椅腿” 一体化结构，坐垫与椅腿通过不锈钢五金件牢固连接，单椅承重≥120kg，放置平稳无晃动。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人体工学设计：椅背呈弧形包裹式设计，贴合人体背部曲线；座面倾角 8°±2°，久坐舒适；椅腿采用四脚外扩力学结构，增强稳定性，防止侧翻。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ABS 坐垫工艺：采用注塑一体成型工艺，表面光滑无毛刺、无缩痕，色彩均匀（可选多色），边缘做圆滑处理。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实木椅腿工艺：表面采用环保木蜡油涂装，保留实木天然纹理，涂层附着力强，耐磨抗污；椅腿底部做防滑静音处理，配备橡胶脚垫。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33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B3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48F3F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CF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51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D31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035" name="图片 1181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图片 1181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10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2990*400*850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74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5283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8980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C1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67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6E20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B4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3C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A8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032" name="图片 1182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图片 1182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DD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2400*400*850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382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2FAB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BD22B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AE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4B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110D3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85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83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044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028" name="图片 1183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1183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2F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E4D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9779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E874B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1F8AF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A4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48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3EBD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B3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94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DF6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33450"/>
                  <wp:effectExtent l="0" t="0" r="11430" b="11430"/>
                  <wp:docPr id="1016" name="图片 1184" descr="IMG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图片 1184" descr="IMG_431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7C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86F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1、PP椅座，靠背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2、标配坐壳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3、坐垫网布可选颜色；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4、细砂粉喷实心管材口字形架；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3E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B8B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8A64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BE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98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E6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33425"/>
                  <wp:effectExtent l="0" t="0" r="11430" b="13335"/>
                  <wp:docPr id="1017" name="图片 1185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图片 1185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69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34E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33CB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21E26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08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88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EE7DA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5F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2B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自习屋桌椅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E87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019" name="图片 1186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图片 1186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00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桌子1485*510*750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一桌1椅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403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68903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49DF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8B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8E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09C925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AC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FB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1F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020" name="图片 1187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图片 1187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11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1584*1210*2677高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07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674E1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9C823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99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17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0E4206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E8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45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自习屋挡板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FC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029" name="图片 1188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1188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19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1584*60*920高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B3D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FCE6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BD6A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EB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5C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B01F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C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78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A3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66750"/>
                  <wp:effectExtent l="0" t="0" r="11430" b="3810"/>
                  <wp:docPr id="1021" name="图片 1189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图片 1189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4B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4000*580*1250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C53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2E432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5154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8A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B5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21B78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BD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76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自习椅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04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026" name="图片 1190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190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10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87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55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F8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572D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D1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CF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4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52425"/>
                  <wp:effectExtent l="0" t="0" r="11430" b="13335"/>
                  <wp:docPr id="1033" name="图片 1191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1191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AE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4300*400*2770（满足采购人现场使用需求）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F4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89D1D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ABBAD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BF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70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25AE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5D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F4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6C6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034" name="图片 1192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1192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5A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A7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5BA2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A21AF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4B78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C8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4C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30C1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D2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54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5E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19175"/>
                  <wp:effectExtent l="0" t="0" r="11430" b="1905"/>
                  <wp:docPr id="1023" name="图片 1193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图片 1193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1B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883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03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C4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4EFF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50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FD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屏风隔断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E5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024" name="图片 1194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图片 1194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92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AD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框架：采用高强度铝合金型材，具备强度、韧性及防锈性能，表面静电粉末喷涂工艺处理，涂层附着力强，长期使用不褪色、不脱落。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面板：采用E0 级环保防火板（或布艺软包面板）。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采用模块化拼接结构，铝合金型材通过精密五金件连接，可拆卸组装，单块屏风支持≥360° 旋转（可选）；底部配备带刹车万向轮，移动灵活且固定后无滑动，确保使用稳定性。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单块屏风承重≥50kg，整体组合后抗倾倒性能优异，满足办公空间分隔的力学要求。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三、尺寸规格（示例，支持定制）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单块屏风尺寸：宽 100cm× 高 200cm；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四、工艺细节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铝合金框架采用数控切割 + 精密冲压工艺，边缘光滑无毛刺，拼接处缝隙≤0.5mm；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面板与框架采用卡扣式 + 胶黏复合工艺，贴合紧密无翘边，布艺软包针脚间距≤3mm，平直无跳线；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所有边角均做圆角打磨处理，避免人员磕碰受伤。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3D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58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BCD8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AD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AA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F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42925"/>
                  <wp:effectExtent l="0" t="0" r="11430" b="5715"/>
                  <wp:docPr id="1027" name="图片 1195" descr="IMG_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1195" descr="IMG_442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02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2860*510*1000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9E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EAEF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15CCA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47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A4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DC19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29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78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228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57275"/>
                  <wp:effectExtent l="0" t="0" r="11430" b="9525"/>
                  <wp:docPr id="1030" name="图片 1196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1196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EC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2000*350*2600（满足采购人现场使用需求）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E35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EA80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1A7AE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2F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79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7411B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05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2A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定制置物矮柜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629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042" name="图片 1197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1197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13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2700*350*850（满足采购人现场使用需求）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CB1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6A088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81F20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EF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E6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04CD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33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D8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4A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81050"/>
                  <wp:effectExtent l="0" t="0" r="11430" b="11430"/>
                  <wp:docPr id="1037" name="图片 1198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1198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27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072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E1B2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375F6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0E79C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9F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58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9608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FE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8A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89F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81050"/>
                  <wp:effectExtent l="0" t="0" r="11430" b="11430"/>
                  <wp:docPr id="1038" name="图片 1199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1199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21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CC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水曲柳热弯成型木板、西皮面料、高密度海棉填充.弯曲实木脚。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2C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84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3432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25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201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6C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儿童益智桌组合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2EC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71450"/>
                  <wp:effectExtent l="0" t="0" r="11430" b="11430"/>
                  <wp:docPr id="1041" name="图片 1200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1200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7D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直径1200*520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FA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EF966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A560C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C0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24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7D55E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EA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202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27A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2A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039" name="图片 1201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201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62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F2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6A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F2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2A3C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3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203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BA9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D12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040" name="图片 1202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1202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E8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E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55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32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29F2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CF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FA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黑板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D18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043" name="图片 1203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1203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61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93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框架材质：采用实木（松木）加工，经防腐防潮处理 + 环保哑光喷漆，表面光滑无毛刺、无异味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展示面板：透明可擦写亚克力板（厚度≥3mm），支持荧光笔 / 马克笔书写、多次擦拭无残留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结构形式：可折叠 A 字形支架，双面全可视展示；支架开合角度适配平稳放置，承重≥5kg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工艺要求：框架拼接牢固无松动，面板与框架嵌合紧密，边缘做圆角打磨处理（避免尖锐划伤）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C8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0D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34CE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51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B0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儿童帐篷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F34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81050"/>
                  <wp:effectExtent l="0" t="0" r="11430" b="11430"/>
                  <wp:docPr id="1044" name="图片 1204" descr="IMG_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1204" descr="IMG_451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52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800*1200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F4F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支架材质：天然松木（无结疤、表面精细打磨），防水防腐处理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篷布面料：棉麻混纺布料（透气亲肤、无甲醛异味），支持轻柔水洗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装饰配件：毛球挂饰采用安全环保短毛绒材质，无掉毛 / 尖锐边角风险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结构工艺：可组装 / 拆卸式结构，支架拼接牢固；篷布与支架通过绑带固定，安装便捷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配套配件：含同尺寸防滑地垫（面料与篷布一致，底部防滑点胶处理）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7C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5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9505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83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F6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C0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045" name="图片 1205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1205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E6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高1940*350*940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矮980*350*480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D8C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C01B7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6528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0A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EF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54D5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19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02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乐高积木收纳盒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E6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290" name="图片 1206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图片 1206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3D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2500*300*300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174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6BC1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D78D0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D2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2E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AAA3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EF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4A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软包凳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93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292" name="图片 1207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图片 1207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56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3000*400*400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92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8F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2D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6AE5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69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21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3C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1314450"/>
                  <wp:effectExtent l="0" t="0" r="1905" b="11430"/>
                  <wp:docPr id="1293" name="图片 1208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图片 1208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F0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3485*300*1800（满足采购人现场使用需求）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E85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E515C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3B3F4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B8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65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2E086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14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4C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小蜜蜂柜子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D4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07" name="图片 1209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图片 1209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A2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150*150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5E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50691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CDE5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0A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38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格</w:t>
            </w:r>
          </w:p>
        </w:tc>
      </w:tr>
      <w:tr w14:paraId="63D22B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D3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8E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D1A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01" name="图片 1210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图片 1210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0E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E96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03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ED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FE36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9D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C3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FBB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289" name="图片 1211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图片 1211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DF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D1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52BE9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B878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45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31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55F3C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AD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11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移动桌下柜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82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308" name="图片 1212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图片 1212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72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400*500*600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7EF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6BED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B4FE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A7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2A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3812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31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58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桌面收纳柜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E12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294" name="图片 1213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图片 1213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17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250*320*250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78BF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B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E9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D42C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DE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14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C7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286" name="图片 1214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图片 1214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F4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200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B7E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9273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E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F0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CCD2A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BC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26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FB7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282" name="图片 1215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图片 1215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0E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2AD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6AF5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EAE0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019D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868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84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EE64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6C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29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分双节文件柜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80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104900"/>
                  <wp:effectExtent l="0" t="0" r="11430" b="7620"/>
                  <wp:docPr id="1303" name="图片 1216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" name="图片 1216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D7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900*400*1850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BDB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42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71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74BC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1C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4F9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0A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33425"/>
                  <wp:effectExtent l="0" t="0" r="11430" b="13335"/>
                  <wp:docPr id="1306" name="图片 1217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图片 1217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DD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900*400*900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29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D0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FE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0BA1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FC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72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26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288" name="图片 1218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图片 1218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32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F45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6CF7A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BE0C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F94D3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3A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DC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2B28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65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1D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362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291" name="图片 1219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图片 1219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D1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068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26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60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81B06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45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5D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A7F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295" name="图片 1220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图片 1220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2E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4500*1500*750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1E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A56A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B996D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2E29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14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5F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8602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AF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F8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模拟法庭桌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128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28625"/>
                  <wp:effectExtent l="0" t="0" r="11430" b="13335"/>
                  <wp:docPr id="1287" name="图片 1221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图片 1221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75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1200*450*750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1F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1、面材：优质木皮贴面，色泽均匀，纹理清晰。                                                       2、基材：采用国标E0级中密度纤维板≥18mm，甲醛释放量≤0.124mg/m³。经过防虫、防腐等化学处理，持久不变形 。                                                   3、滑轨：阻尼滑轨、三节轨，耐久性10万次，垂直向下静荷载200N，水平侧向静荷载 100N。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4、铰链：阻尼铰链，垂直静荷载20kg，水平静荷载40N，耐久性10万次。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5、正面锁，互开率≤1.379%，使用寿命2万次通过。                                                       6、油漆：环保聚酯漆。采用底着色工艺，经五底三面磨退工艺处理，硬度达到2-3H级。成品木纹清晰。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D1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A5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4B7C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52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23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栏杆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90F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296" name="图片 1222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图片 1222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7C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CF5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1、面材：优质木皮贴面，色泽均匀，纹理清晰。                                                       2、基材：采用国标E0级中密度纤维板≥18mm，甲醛释放量≤0.124mg/m³。经过防虫、防腐等化学处理，持久不变形 。                                                   3、滑轨：阻尼滑轨、三节轨，耐久性10万次，垂直向下静荷载200N，水平侧向静荷载 100N。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4、铰链：阻尼铰链，垂直静荷载20kg，水平静荷载40N，耐久性10万次。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5、正面锁，互开率≤1.379%，使用寿命2万次通过。                                                       6、油漆：环保聚酯漆。采用底着色工艺，经五底三面磨退工艺处理，硬度达到2-3H级。成品木纹清晰。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7B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E8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DDD2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0B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77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模拟法庭椅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D6E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90600"/>
                  <wp:effectExtent l="0" t="0" r="11430" b="0"/>
                  <wp:docPr id="1297" name="图片 1223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图片 1223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4F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FCA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1、面料：环保西皮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2、木质：橡胶木+环保水性油漆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3、内架：环保夹板+落叶松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4、海绵：高密度回弹纯绵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ED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F8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0E092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B3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67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792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298" name="图片 1224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图片 1224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A5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4000*1600*750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6C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820C4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ECC7B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AE20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53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C7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56B3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69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B7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F0F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304" name="图片 1225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图片 1225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F4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5C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39C7A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8E32B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E6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91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1521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82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D5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BDD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299" name="图片 1226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图片 1226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9B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DED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5855B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71C06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02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74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5370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38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7E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异型桌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0A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300" name="图片 1227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图片 1227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2C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AF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7C351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04B31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3FABE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2A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BB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ED147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AE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AF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88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305" name="图片 1228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" name="图片 1228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40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直径450*450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5C7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1.内架：钢结构内架,结构稳定,使用寿命长;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2.海绵：聚氨酯PU一次性发泡压铸成型定型棉,久坐不变形;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3.面料：布艺柔软,高回弹力,不易起球,颜色纯正,不掉色;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4.脚：防刮花胶脚垫;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29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99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8082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8C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26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L沙发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64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14350"/>
                  <wp:effectExtent l="0" t="0" r="11430" b="3810"/>
                  <wp:docPr id="1277" name="图片 1229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图片 1229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BC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2200*2500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97A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1.内架：钢结构内架,结构稳定,使用寿命长;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2.海绵：聚氨酯PU一次性发泡压铸成型定型棉,久坐不变形;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3.面料：布艺柔软,高回弹力,不易起球,颜色纯正,不掉色;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4.脚：防刮花胶脚垫;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93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43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B9CE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9C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7F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0F6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302" name="图片 1230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图片 1230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25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1100*600*400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D4D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847C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D15C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99C10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20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F7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55D9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8D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87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智能电动餐桌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A6F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278" name="图片 1231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图片 1231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24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直径3500mm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3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①桌面材料：基材采用E0级多层实木板，边框采用白蜡木实木，桌面中间白大理石仿天然石纹理树脂饰面底斜边；桌面中间白大理石仿天然石纹理树脂饰面底斜边；桌脚采用白蜡木实木。②配电动转盘，静音大功率电机，可调节转速，无线遥控。③油漆工艺：五底三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E0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26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28607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FB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8E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8B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1381125"/>
                  <wp:effectExtent l="0" t="0" r="3810" b="5715"/>
                  <wp:docPr id="1279" name="图片 1232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图片 1232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3A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7200*350*2200（满足采购人现场使用需求）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74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D5D5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F930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01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B8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C83A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D8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1B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绘本书架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25A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23850"/>
                  <wp:effectExtent l="0" t="0" r="11430" b="11430"/>
                  <wp:docPr id="1280" name="图片 1233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图片 1233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D2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1780*300*750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35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94BB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71A1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2E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B9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8C3D5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01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03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地台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78A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281" name="图片 1234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图片 1234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31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3350*5000*300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59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21B6F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F852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C9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83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5BF9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00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14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97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283" name="图片 1235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图片 1235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06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2400*300*2400（满足采购人现场使用需求）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521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9AD49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6C08C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2A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2C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F883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6D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8E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B9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1152525"/>
                  <wp:effectExtent l="0" t="0" r="3810" b="5715"/>
                  <wp:docPr id="1284" name="图片 1236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图片 1236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86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450*450*1100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E91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A8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53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4BD7E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EF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1C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3F1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285" name="图片 1237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图片 1237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28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2800*1300*750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A1E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C74F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6F18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AC3DE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FF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13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2365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86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55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92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317" name="图片 1238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图片 1238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7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207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BD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F5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4D5E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FE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C3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FD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14350"/>
                  <wp:effectExtent l="0" t="0" r="11430" b="3810"/>
                  <wp:docPr id="1320" name="图片 1239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图片 1239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A5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7000*550*750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321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DF77C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D7B0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CD9B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36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0E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5B5F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4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04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F5D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19125"/>
                  <wp:effectExtent l="0" t="0" r="11430" b="5715"/>
                  <wp:docPr id="1318" name="图片 1240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图片 1240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8B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68C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B1A8C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4F624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3AFF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D4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AE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CB30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DA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DD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ECD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326" name="图片 1241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图片 1241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BB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CE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D8737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F0E54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C63F8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D0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B1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25414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0F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B9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48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330" name="图片 1242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图片 1242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8C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D650*750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13E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1、金属架+水纹钢化玻璃台面；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254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B5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2BD1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29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94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户外椅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8D1D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8B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74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2、金属架藤编椅。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46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E0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3690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71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56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遮阳伞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7A6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328" name="图片 1243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图片 1243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9F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直径2500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F01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支架系统：采用高强度铝合金材质，表面经电泳氧化处理，具备防腐蚀、防锈性能；悬臂式结构，支持 360° 水平旋转及多角度倾斜调节。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伞布材质：高密度聚酯纤维面料，具备 UPF50 + 紫外线防护功能，防水指数≥1000mm，可阻隔 98% 以上紫外线，耐晒抗老化。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伞骨配置：玻纤增强伞骨，韧性强、抗风性优异，适配 5-6 级微风环境（强风天气建议收起）。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操作方式：手摇式升降 + 角度调节装置，操作便捷省力。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配重底座：高密度 PE 材质一体成型（或混凝土填充），净重≥25kg，保障使用稳定性。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工艺要求：连接部件拼接牢固无松动；伞布缝线均匀，边缘包边处理，耐用性强。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27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53B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FB39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B1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CA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1B9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310" name="图片 1244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图片 1244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00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FBC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3E879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EEDC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6F99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2A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61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6095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3A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AF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6F1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314" name="图片 1245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图片 1245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21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450*450*800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80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75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01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8452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5B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2B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屏风隔断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4FC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323" name="图片 1246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图片 1246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86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5600*2000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56CB6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框架：采用高强度铝合金型材，具备强度、韧性及防锈性能，表面静电粉末喷涂工艺处理，涂层附着力强，长期使用不褪色、不脱落。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面板：采用E0 级环保防火板（或布艺软包面板）</w:t>
            </w:r>
          </w:p>
          <w:p w14:paraId="14282BD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采用模块化拼接结构，铝合金型材通过精密五金件连接，可拆卸组装，单块屏风支持≥360° 旋转（可选）；底部配备带刹车万向轮（轮径≥5cm），移动灵活且固定后无滑动，确保使用稳定性。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单块屏风承重≥50kg，整体组合后抗倾倒性能优异，满足办公空间分隔的力学要求。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三、尺寸规格（示例，支持定制）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单块屏风尺寸：宽 100cm× 高 200cm；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框架型材厚度：≥1.2mm；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面板厚度：防火板≥12mm，布艺软包≥20mm；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万向轮离地高度：≥5cm。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四、工艺细节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铝合金框架采用数控切割 + 精密冲压工艺，边缘光滑无毛刺，拼接处缝隙≤0.5mm；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面板与框架采用卡扣式 + 胶黏复合工艺，贴合紧密无翘边，布艺软包针脚间距≤3mm，平直无跳线；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所有边角均做圆角打磨处理，避免人员磕碰受伤。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C8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D2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8A5D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CD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249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FB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CBD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322" name="图片 1247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图片 1247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42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C6F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712B0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A8EF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AB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E8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51CA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51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1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E2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66700"/>
                  <wp:effectExtent l="0" t="0" r="11430" b="7620"/>
                  <wp:docPr id="1309" name="图片 1248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图片 1248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E8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9620*900*450/700H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书柜高度需要现场测量（满足采购人现场使用需求）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1B1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CBBFE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F541D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(5)坐垫：采用优质布艺面料，内部采用低燃性成型泡棉（阻燃级别高、且柔软性能好、回弹性高）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61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CF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9BC0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02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8D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边几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A0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66750"/>
                  <wp:effectExtent l="0" t="0" r="11430" b="3810"/>
                  <wp:docPr id="1324" name="图片 1249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图片 1249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16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600*480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7B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72407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5F43B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E76C1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39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98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BF526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2C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68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D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315" name="图片 1250" descr="IMG_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图片 1250" descr="IMG_497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C3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B0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C53A1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4198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C212F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DF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1F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5676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CB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36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3D7411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340" name="图片 1251" descr="IMG_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图片 1251" descr="IMG_498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44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390*520*600H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0E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9406E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B9C8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59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45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48DC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12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93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471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338" name="图片 1252" descr="IMG_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图片 1252" descr="IMG_499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99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4A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B7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D8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0EC606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12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8C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资料组合桌柜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34B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325" name="图片 1253" descr="IMG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图片 1253" descr="IMG_500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66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E7C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7062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7147A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C1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A6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4D74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59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81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C20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319" name="图片 1254" descr="IMG_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图片 1254" descr="IMG_501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C0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3B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1、面料：优质西皮或头层黄牛皮饰面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2、椅背：1公分高弹力海绵加牛筋布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3、椅座：1公分高弹力海绵加牛筋布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4、扶手：1.8厚铁电镀边条、扶手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5、底盘：飞机底盘带原位锁定功能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6、气杆：Φ5065沉口4公分电镀气杆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7、椅脚：320mm铁电镀脚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8、椅轮：50/18黑色PA轮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35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C2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5BEC0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BB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0A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班前椅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46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332" name="图片 1255" descr="IM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图片 1255" descr="IMG_502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69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1724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77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7E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295CF1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19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2D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62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1152525"/>
                  <wp:effectExtent l="0" t="0" r="5715" b="5715"/>
                  <wp:docPr id="1316" name="图片 1256" descr="IMG_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图片 1256" descr="IMG_503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F8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B5A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D9519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2AFF4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FF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7B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4BFE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60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32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006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52475"/>
                  <wp:effectExtent l="0" t="0" r="11430" b="9525"/>
                  <wp:docPr id="1311" name="图片 1257" descr="IMG_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图片 1257" descr="IMG_504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A1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543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6709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4B86E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7E29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87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04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65D4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85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52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74AAB3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331" name="图片 1258" descr="IMG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图片 1258" descr="IMG_505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97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92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07A4F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1D20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5470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（6）脚轮：2.5尼龙脚轮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99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3A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0BF7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F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DF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EF66B5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133475"/>
                  <wp:effectExtent l="0" t="0" r="11430" b="9525"/>
                  <wp:docPr id="1327" name="图片 1259" descr="IMG_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图片 1259" descr="IMG_506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28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41F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701D1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57EF2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BD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75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BA759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A7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FD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EE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28650"/>
                  <wp:effectExtent l="0" t="0" r="11430" b="11430"/>
                  <wp:docPr id="1321" name="图片 1260" descr="IMG_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图片 1260" descr="IMG_507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C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800*400*2000H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4A0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92A28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CD6E7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47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61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BAEB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6B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3A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DF2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52475"/>
                  <wp:effectExtent l="0" t="0" r="11430" b="9525"/>
                  <wp:docPr id="1329" name="图片 1261" descr="IMG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图片 1261" descr="IMG_508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67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3000*400*800H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81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30E5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66E7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6B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23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9876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15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79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74E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333" name="图片 1262" descr="IMG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图片 1262" descr="IMG_509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F6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4400*1500*750H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098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1、面材：优质木皮贴面，色泽均匀，纹理清晰。                                                       2、基材：采用国标E0级中密度纤维板≥50mm厚。经过防虫、防腐等化学处理，持久不变形 。                                                                                                         3、油漆：环保聚酯漆。采用底着色工艺，经五底三面磨退工艺处理，硬度达到2-3H级。成品木纹清晰。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C8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B3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0625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B8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E3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06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14400"/>
                  <wp:effectExtent l="0" t="0" r="11430" b="0"/>
                  <wp:docPr id="1334" name="图片 1263" descr="IMG_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图片 1263" descr="IMG_510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21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508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1、28圆管直头电镀架配PP面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2、管壁1.8厚双套管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3、优质耐磨西皮饰面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4、椅背19管1.5厚铁背内架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A6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FD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1E26C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B50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6E7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E9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335" name="图片 1264" descr="IMG_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图片 1264" descr="IMG_511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03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150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3B03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677FC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59691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72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53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4614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98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DD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更衣柜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62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1000125"/>
                  <wp:effectExtent l="0" t="0" r="11430" b="5715"/>
                  <wp:docPr id="1336" name="图片 1265" descr="IMG_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图片 1265" descr="IMG_512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4A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900*500*1850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3A2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40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E7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72B6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18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86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等候椅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5D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14400"/>
                  <wp:effectExtent l="0" t="0" r="11430" b="0"/>
                  <wp:docPr id="1337" name="图片 1266" descr="IMG_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图片 1266" descr="IMG_513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CF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6D6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1、扶手脚：采用铝合金扶手脚压铸而成后静电喷涂；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2、座 板：PU聚氨酯;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9E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CB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44CC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E1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269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FF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E3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9575"/>
                  <wp:effectExtent l="0" t="0" r="11430" b="1905"/>
                  <wp:docPr id="1339" name="图片 1267" descr="IMG_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图片 1267" descr="IMG_514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5C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3000*1200*750H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2E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09507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7EC2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9119E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B5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B5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EF71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C0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FB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0C4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12" name="图片 1268" descr="IMG_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图片 1268" descr="IMG_515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88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3000*300*2000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96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DEFF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1C9F8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5A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92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1FF6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34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5D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阅览长桌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117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313" name="图片 1269" descr="IMG_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图片 1269" descr="IMG_516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61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005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EC8DB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FC581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A94F3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E7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8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F12A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99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2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阅览圆桌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1D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350" name="图片 1270" descr="IMG_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图片 1270" descr="IMG_517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62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8A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6DA2F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93A44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3D902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26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09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D541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F6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CD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ADF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76225"/>
                  <wp:effectExtent l="0" t="0" r="11430" b="13335"/>
                  <wp:docPr id="1348" name="图片 1271" descr="IMG_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图片 1271" descr="IMG_518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76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6700*500*900h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6C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051FA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76F8E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DCE49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31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F1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5F32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F4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25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B1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343" name="图片 1272" descr="IMG_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图片 1272" descr="IMG_519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BD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5900*300*2700H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5DC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334DF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9875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FF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C6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003C1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25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15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8F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349" name="图片 1273" descr="IMG_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图片 1273" descr="IMG_520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1F3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4700*300*2700H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F4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95A94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5E35B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37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98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F3C4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7F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07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展示柜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C5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346" name="图片 1274" descr="IMG_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图片 1274" descr="IMG_521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F2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3000*300*2000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165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BF56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589FF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(5)9mm亚克力竖板+背发光灯箱+洞洞饰面板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F9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41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5174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96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70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28A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66750"/>
                  <wp:effectExtent l="0" t="0" r="11430" b="3810"/>
                  <wp:docPr id="1344" name="图片 1275" descr="IMG_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图片 1275" descr="IMG_522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35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DC9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1、一体成型PP椅座，标配海绵坐垫；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2、标配坐壳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3、坐垫网布可选颜色；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4、细砂粉喷实心管材口字形架；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A6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07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63638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EE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0F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6B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14400"/>
                  <wp:effectExtent l="0" t="0" r="11430" b="0"/>
                  <wp:docPr id="1345" name="图片 1276" descr="IMG_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图片 1276" descr="IMG_523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C1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常规吧椅尺寸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F1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1、碳素钢脚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2、面材采用优质面料，内部采用低燃性成型泡棉（阻燃级别高、且柔软性能好、回弹性高）；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FB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C2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04BDAC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90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279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7D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FD9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76300"/>
                  <wp:effectExtent l="0" t="0" r="11430" b="7620"/>
                  <wp:docPr id="1347" name="图片 1277" descr="IMG_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图片 1277" descr="IMG_524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F1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86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1E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14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3BB48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87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C19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6FF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341" name="图片 1278" descr="IMG_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图片 1278" descr="IMG_525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2B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65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1.面料：常规选用特定加厚混纺绒布，高纱支数、经纬高密度全新混纺工艺。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2.海绵：采用高密度、高回弹的原生棉，常规密度40#。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3.脚架：纯实木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71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C4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163C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BD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19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直播间桌椅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A75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351" name="图片 1279" descr="IMG_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图片 1279" descr="IMG_526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90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86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C02C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A7B8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929D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FC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A4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D509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13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30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圆墩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884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352" name="图片 1280" descr="IMG_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图片 1280" descr="IMG_527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45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直径400*450H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572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3D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BE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7CA3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45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BF4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22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353" name="图片 1281" descr="IMG_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图片 1281" descr="IMG_528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EF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87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97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6F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69C8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1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06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BB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42925"/>
                  <wp:effectExtent l="0" t="0" r="11430" b="5715"/>
                  <wp:docPr id="1342" name="图片 1282" descr="IMG_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图片 1282" descr="IMG_529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0D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2000*1000*450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34F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1、优质金属架，钢管厚度≥2.0mm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2、海绵床垫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34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9F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F2163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A4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57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980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23925"/>
                  <wp:effectExtent l="0" t="0" r="11430" b="5715"/>
                  <wp:docPr id="1230" name="图片 1283" descr="IMG_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图片 1283" descr="IMG_530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F7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3600*300*2000h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0C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AFBA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D592C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48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45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EB63B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67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FD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95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238" name="图片 1284" descr="IMG_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图片 1284" descr="IMG_531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F7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338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0A25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AC0E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AB7A2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C3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7D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E458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66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8A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13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9E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ABF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1.面料：常规选用特定加厚混纺绒布，高纱支数、经纬高密度全新混纺工艺。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2.海绵：采用高密度、高回弹的原生棉，常规密度40#。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3.脚架：纯实木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96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11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1CB4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C5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6F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A9B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42925"/>
                  <wp:effectExtent l="0" t="0" r="11430" b="5715"/>
                  <wp:docPr id="1239" name="图片 1285" descr="IMG_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图片 1285" descr="IMG_532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D1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4000*300*1800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0F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CDFD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EC8FC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08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EE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CC39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9F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289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C3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靠背椅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170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57250"/>
                  <wp:effectExtent l="0" t="0" r="11430" b="11430"/>
                  <wp:docPr id="1242" name="图片 1286" descr="IMG_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图片 1286" descr="IMG_533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A9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F4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彩色可移动靠背椅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98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92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F577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56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18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0EA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226" name="图片 1287" descr="IMG_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图片 1287" descr="IMG_534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1A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A3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1、基材：E0级中密度纤维板，厚度≥50mm。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2、油漆：优质环保聚酯漆，五底三面磨退工艺处理，甲醛含量≤100mg/kg。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3、五金：通过安全测试标准，各项指标均达国家标准。                        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5F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86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2E3C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4F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57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4F9EC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14375"/>
                  <wp:effectExtent l="0" t="0" r="11430" b="1905"/>
                  <wp:docPr id="1217" name="图片 1288" descr="IMG_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图片 1288" descr="IMG_535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7B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234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DB9EB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2E10F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2AE9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95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2A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1D1F9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18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A0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AFBB7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DB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AD9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10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77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F332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5F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FB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餐边柜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67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231" name="图片 1289" descr="IMG_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图片 1289" descr="IMG_536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FC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102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03B4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871D4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08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98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2DCCC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CA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38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简易书架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BBA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76300"/>
                  <wp:effectExtent l="0" t="0" r="11430" b="7620"/>
                  <wp:docPr id="1220" name="图片 1290" descr="IMG_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图片 1290" descr="IMG_537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3B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800*300*1500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5C9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BBB4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21F6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0454D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FE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6E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0EBF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B3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C9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指挥桌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90E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228" name="图片 1291" descr="IMG_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图片 1291" descr="IMG_538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8D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F5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D1A9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24BF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2E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0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FEE5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64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9E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74E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23925"/>
                  <wp:effectExtent l="0" t="0" r="11430" b="5715"/>
                  <wp:docPr id="1222" name="图片 1292" descr="IMG_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图片 1292" descr="IMG_539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3B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2F9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1、黑色尼龙加玻纤背架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2、黑色尼龙加纤固定扶手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3、座包采用30密度高弹力海绵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4、配中班蝴蝶底盘，带原位锁定功能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5、固定扶手连接椅背和椅座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6、100#沉口40mm黑色气杆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7、320mm黑色尼龙五星脚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8、φ50mm黑色耐磨尼龙轮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9F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F8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24A44E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3E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D0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34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223" name="图片 1293" descr="IMG_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图片 1293" descr="IMG_540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46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11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1、饰面：优质西皮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2、架子：优质亮光喷涂钢架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1A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D3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18DD2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E2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C8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51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240" name="图片 1294" descr="IMG_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图片 1294" descr="IMG_541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25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771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6DA7B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4092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25E08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19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2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66304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39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299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C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4B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9575"/>
                  <wp:effectExtent l="0" t="0" r="11430" b="1905"/>
                  <wp:docPr id="1225" name="图片 1295" descr="IMG_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图片 1295" descr="IMG_542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FF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两人位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345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面材采用优质布艺；泡棉采用低燃性成型泡棉（阻燃级别高、且柔软性能好、回弹性高）；内架采用优质实木框架，经去皮、烘干、防虫防腐处理。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0F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DC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91E62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1B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35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E1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232" name="图片 1296" descr="IMG_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图片 1296" descr="IMG_543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07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11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AE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F1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FF76F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8E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1C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展台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2C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213" name="图片 1297" descr="IMG_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图片 1297" descr="IMG_544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99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065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4B6A5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DF2C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C174F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45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B4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02CD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50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13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D3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333375" cy="590550"/>
                  <wp:effectExtent l="0" t="0" r="1905" b="3810"/>
                  <wp:docPr id="1224" name="图片 1298" descr="IMG_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图片 1298" descr="IMG_545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4A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0A0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466AC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BC7A8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3A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8E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4C6C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63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59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BB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236" name="图片 1299" descr="IMG_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图片 1299" descr="IMG_546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24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239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7F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0F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DC3C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7E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E7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8F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216" name="图片 1300" descr="IMG_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图片 1300" descr="IMG_547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47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46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0F0F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23F0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8AB8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7A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6B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E8D9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88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8B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木质矮柜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D5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227" name="图片 1301" descr="IMG_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图片 1301" descr="IMG_548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6A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B8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0013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C4D31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62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36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9863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E6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25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木质矮柜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EC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215" name="图片 1302" descr="IMG_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图片 1302" descr="IMG_549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02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1620*400*800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23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AE3B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BDECF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03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AA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4808D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38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F3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木质矮柜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158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241" name="图片 1303" descr="IMG_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图片 1303" descr="IMG_550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F8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4660*400*800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741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34D0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3790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0C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BD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48E9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A8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30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9AE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218" name="图片 1304" descr="IMG_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图片 1304" descr="IMG_551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22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439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55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25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890F9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9C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309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0F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双人沙发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EB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23850"/>
                  <wp:effectExtent l="0" t="0" r="11430" b="11430"/>
                  <wp:docPr id="1237" name="图片 1305" descr="IMG_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图片 1305" descr="IMG_552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CF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双人位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B7B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0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ED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3953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AB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33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D0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221" name="图片 1306" descr="IMG_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图片 1306" descr="IMG_553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EC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5D5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9C244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1BC1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EC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11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29C8F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6E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A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793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61975"/>
                  <wp:effectExtent l="0" t="0" r="11430" b="1905"/>
                  <wp:docPr id="1229" name="图片 1307" descr="IMG_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图片 1307" descr="IMG_554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AF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5500*1500*750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74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6BA7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77639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EA33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BE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3E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B88F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33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39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5D7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219" name="图片 1308" descr="IMG_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图片 1308" descr="IMG_555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50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3650*350*800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77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658A3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3AE0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47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DC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6582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FD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49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E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214" name="图片 1309" descr="IMG_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图片 1309" descr="IMG_556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9B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900*350*800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68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50BF4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60DA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C4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E3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89AD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24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C2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吊柜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87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244" name="图片 1310" descr="IMG_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图片 1310" descr="IMG_557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16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1350*500*800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085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40F40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5C28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B2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6B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5B08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02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F4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下柜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EC8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E1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1350*500*800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0E7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D3336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B686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(5)台面：石英石台面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01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C5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5B2A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B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66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B30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61975"/>
                  <wp:effectExtent l="0" t="0" r="11430" b="1905"/>
                  <wp:docPr id="1243" name="图片 1311" descr="IMG_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图片 1311" descr="IMG_558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7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24A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73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18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957A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1B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A3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F7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233" name="图片 1312" descr="IMG_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图片 1312" descr="IMG_559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20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2300*1400*750（满足采购人现场使用需求）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D3B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68462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0A5FE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76BCD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14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BA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E92B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CC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FF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60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234" name="图片 1313" descr="IMG_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图片 1313" descr="IMG_560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33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6A0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白色铁艺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86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8D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8BE6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E0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319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F8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D03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235" name="图片 1314" descr="IMG_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图片 1314" descr="IMG_561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D9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直径600*500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480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所有部件均采用白蜡木实木框架，芯板采用多层板贴白蜡木实木木皮工艺，经干燥、防虫、防腐处理，木材含水率8%～10%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B4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E5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DE969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90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59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儿童积木桌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511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249" name="图片 1315" descr="IMG_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图片 1315" descr="IMG_562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6F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1060*570*450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8E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所有部件均采用白蜡木实木框架，芯板采用多层板贴白蜡木实木木皮工艺，经干燥、防虫、防腐处理，木材含水率8%～10%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D3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BC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6B57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56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54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326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61925"/>
                  <wp:effectExtent l="0" t="0" r="11430" b="5715"/>
                  <wp:docPr id="1263" name="图片 1316" descr="IMG_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图片 1316" descr="IMG_563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F1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4200*400*450（满足采购人现场使用需求）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464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89ED5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56E1B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（5）坐垫：采用优质布艺面料，内部采用低燃性成型泡棉（阻燃级别高、且柔软性能好、回弹性高）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10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6D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8E36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51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66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BC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90500"/>
                  <wp:effectExtent l="0" t="0" r="11430" b="7620"/>
                  <wp:docPr id="1257" name="图片 1317" descr="IMG_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图片 1317" descr="IMG_564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A8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4240*400*600（满足采购人现场使用需求）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26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9DC7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66B9D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31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8A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FE8F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E0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15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地台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C1D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255" name="图片 1318" descr="IMG_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图片 1318" descr="IMG_565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3C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4700*2000*150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93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260D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02CC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E0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B3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798C1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9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BD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定制地台柜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5FD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23850"/>
                  <wp:effectExtent l="0" t="0" r="11430" b="11430"/>
                  <wp:docPr id="1258" name="图片 1319" descr="IMG_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图片 1319" descr="IMG_566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D3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6400*4000*2200（满足采购人现场使用需求）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482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3C2A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5401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F1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85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CF826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DB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04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定制自习桌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A1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247" name="图片 1320" descr="IMG_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图片 1320" descr="IMG_567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E7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5000*600*750（满足采购人现场使用需求）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6FC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5CA6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DFA0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8E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75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3F18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9C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71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定制自习桌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E2A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7A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2900*1200*750（满足采购人现场使用需求）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C7FF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AE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44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0C91E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BB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DC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定制自习桌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95D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83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4000*600*750（满足采购人现场使用需求）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5FA4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4D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6B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173A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76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1E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5B3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14400"/>
                  <wp:effectExtent l="0" t="0" r="11430" b="0"/>
                  <wp:docPr id="1273" name="图片 1321" descr="IMG_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图片 1321" descr="IMG_568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55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450*450*800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ED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EF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37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580BED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B8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329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0A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BA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57225"/>
                  <wp:effectExtent l="0" t="0" r="11430" b="13335"/>
                  <wp:docPr id="1276" name="图片 1322" descr="IMG_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图片 1322" descr="IMG_569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5A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2300*500*2600（满足采购人现场使用需求）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A4E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F1537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D8315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78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2E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83BF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BD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0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B35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1066800"/>
                  <wp:effectExtent l="0" t="0" r="0" b="0"/>
                  <wp:docPr id="1253" name="图片 1323" descr="IMG_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图片 1323" descr="IMG_570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CE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B6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6A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4E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4355F9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F7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F9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0C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262" name="图片 1324" descr="IMG_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图片 1324" descr="IMG_571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E2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1000*350*800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A7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C2F67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491D3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F5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FE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0019C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77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71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地台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B60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275" name="图片 1325" descr="IMG_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图片 1325" descr="IMG_572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8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5600*2500*300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93D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3E96E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024FB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64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BB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EF12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8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5C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445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250" name="图片 1326" descr="IMG_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图片 1326" descr="IMG_573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2F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1500*400*450（满足采购人现场使用需求）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3EB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34CE9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3DB89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(5)坐垫：采用优质布艺面料，内部采用低燃性成型泡棉（阻燃级别高、且柔软性能好、回弹性高）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B4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42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F9F3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F8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83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FA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269" name="图片 1327" descr="IMG_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图片 1327" descr="IMG_574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D5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2900*2200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09B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面材采用布艺，水性PU；泡棉采用低燃性成型泡棉（阻燃级别高、且柔软性能好、回弹性高）；内架采用优质实木框架，经去皮、烘干、防虫防腐处理。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2C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8E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B9E5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C5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B0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造型沙发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F2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457200"/>
                  <wp:effectExtent l="0" t="0" r="0" b="0"/>
                  <wp:docPr id="1266" name="图片 1328" descr="IMG_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图片 1328" descr="IMG_575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08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2300*1200*2540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D1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欧松板造型，内置沙发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5B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F8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9A9F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32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8D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定制电脑桌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CA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28700"/>
                  <wp:effectExtent l="0" t="0" r="11430" b="7620"/>
                  <wp:docPr id="1274" name="图片 1329" descr="IMG_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图片 1329" descr="IMG_576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46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3500*1300*750（满足采购人现场使用需求）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0A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439F5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FF21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B2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BC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FD96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6B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98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带造型儿童阅读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DD2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246" name="图片 1330" descr="IMG_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图片 1330" descr="IMG_577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A6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直径1800*600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6BA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面料材质：采用环保防污布艺（或防水 PVC 革），符合 GB 6675《玩具安全》及 GB 18587《室内装饰装修材料织物》环保标准，耐磨耐擦洗、无甲醛异味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内芯材质：高密度回弹海绵（密度≥30kg/m³），不易塌陷变形，触感柔软且支撑性良好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结构工艺：一体式弧形阶梯设计，边角做圆角打磨处理（避免磕碰风险）；缝线均匀牢固，面料与内芯贴合无起皱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安全性能：防火等级达到 B1 级（难燃），抗污易清洁，可直接擦拭打理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95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2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C6139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CC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C5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边几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125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23925"/>
                  <wp:effectExtent l="0" t="0" r="11430" b="5715"/>
                  <wp:docPr id="1256" name="图片 1331" descr="IMG_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图片 1331" descr="IMG_578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7C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65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4、钢架：优质钢架。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81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1E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8019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ED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339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5C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坐垫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31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38125"/>
                  <wp:effectExtent l="0" t="0" r="11430" b="5715"/>
                  <wp:docPr id="1248" name="图片 1332" descr="IMG_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图片 1332" descr="IMG_579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2E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01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坐垫：采用优质布艺面料，内部采用低燃性成型泡棉（阻燃级别高、且柔软性能好、回弹性高）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27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C6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0CB37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6A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A8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软垫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6D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19075"/>
                  <wp:effectExtent l="0" t="0" r="11430" b="9525"/>
                  <wp:docPr id="1259" name="图片 1333" descr="IMG_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图片 1333" descr="IMG_580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BA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8200*约500*50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1A3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坐垫：采用优质布艺面料，内部采用低燃性成型泡棉（阻燃级别高、且柔软性能好、回弹性高）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F3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55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5F306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BC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79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DE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260" name="图片 1334" descr="IMG_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图片 1334" descr="IMG_581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4F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EF1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B654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A6A1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0C4D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4A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96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B85A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96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AA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467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62000"/>
                  <wp:effectExtent l="0" t="0" r="11430" b="0"/>
                  <wp:docPr id="1251" name="图片 1335" descr="IMG_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图片 1335" descr="IMG_582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DA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9AF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4F951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7EE0F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D26F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E0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FB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ACC8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A9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6D9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活动屏风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39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261" name="图片 1336" descr="IMG_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图片 1336" descr="IMG_583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01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(3500+3900)mm*2000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095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支架材质：采用 6063 铝合金型材（壁厚≥1.2mm），表面经静电喷涂处理，具备防锈、防腐蚀性能，框架拼接牢固无松动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面板配置：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上部：5mm 厚磨砂钢化玻璃（防爆等级符合 GB 15763.2 标准，透光率 50%-60%，保障隐私同时兼顾采光）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下部：E1 级环保密度板（表面覆防火耐磨饰面，甲醛释放量≤0.124mg/m³，符合 GB 18580 环保标准）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结构工艺：模块化拼接设计，单单元可自由组合成连续屏风；边角做圆角打磨处理，避免磕碰风险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移动系统：底部配备万向静音轮（带刹车锁定功能），轮体承重≥50kg / 个，移动顺畅无噪音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功能性能：单单元支持独立拆卸 / 组装，屏风整体稳定性符合办公场景使用要求，抗轻度碰撞不变形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3F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61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2B64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4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7C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C9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252" name="图片 1337" descr="IMG_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图片 1337" descr="IMG_584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80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1775*400*800mm（满足采购人现场使用需求）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2C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3551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9095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81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C5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12C0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9F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59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D6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23900"/>
                  <wp:effectExtent l="0" t="0" r="11430" b="7620"/>
                  <wp:docPr id="1264" name="图片 1338" descr="IMG_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图片 1338" descr="IMG_585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D4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3955*400*2800（满足采购人现场使用需求）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64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23B4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8D1E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C7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DF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600BA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77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5D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F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254" name="图片 1339" descr="IMG_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图片 1339" descr="IMG_586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B7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4335*400*2800（满足采购人现场使用需求）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D0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9AC51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4351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70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BF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2B79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44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A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金属铁皮文件柜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1F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685800"/>
                  <wp:effectExtent l="0" t="0" r="13335" b="0"/>
                  <wp:docPr id="1265" name="图片 1340" descr="IMG_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图片 1340" descr="IMG_587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4E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62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A3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4A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F434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96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24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20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267" name="图片 1341" descr="IMG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图片 1341" descr="IMG_588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63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D3D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1B28D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3A90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05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FC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7AEE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2F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8A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EC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268" name="图片 1342" descr="IMG_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图片 1342" descr="IMG_589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AA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F70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22FC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9A772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CF9B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03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DA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CAC5B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20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B6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9F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272" name="图片 1343" descr="IMG_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图片 1343" descr="IMG_590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6E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1800 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927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面料：优质西皮面料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泡绵：为高密度柔软绵，扶手绵为高密度 高弹原生绵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木方：采用橡木3*8：含水率低于9%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木板：为5MM厚胶合板，桉木材质原生板：通过  BIFMA测试：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蛇形弹簧.:采用蛇形螺旋弹簧，厚度25mm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五金脚:采用1.5T㎜优质冷轧钢椅脚，与地面增加接触面，更加稳固。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回力橡筋:座背各3条7cm宽回力橡筋，环保低弹纱线，拉力十足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溶剂胶:采用为无苯的溶剂制造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公仔绵：三维聚脂短纤维经充分梳理，使其保持足够的弹力持久回弹力。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EA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E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2279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EA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3D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A0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270" name="图片 1344" descr="IMG_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图片 1344" descr="IMG_591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87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336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6248B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FA47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ED4B0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0C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36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7DC78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B4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81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可拼接桌体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E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271" name="图片 1345" descr="IMG_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图片 1345" descr="IMG_592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A2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4200*1600*750mm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7F4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12EE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D953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F733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EB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BB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6E606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07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B3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落地柜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B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245" name="图片 1346" descr="IMG_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图片 1346" descr="IMG_593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26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3800*400*2900mm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618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50C9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78E2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75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82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4ABA0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BA4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C3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A6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357" name="图片 1347" descr="IMG_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图片 1347" descr="IMG_594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9D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B6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31B09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A38B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A7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FD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1E15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4A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18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9B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981075"/>
                  <wp:effectExtent l="0" t="0" r="11430" b="9525"/>
                  <wp:docPr id="1369" name="图片 1348" descr="IMG_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图片 1348" descr="IMG_595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A0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F6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1.面材：环保西皮，触感舒适好打理，耐磨耐用。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2.填充：座和扶手高密度聚氨酯定型海棉，回弹性可达95%；海绵密度为55KG/m³，背原生聚氨酯海绵，密度≥40KG/M3，回弹性可达35%，环保无毒无异味，回弹舒适，长期使用不变形，不塌陷。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3.基材：玻璃纤维增强食品接触级原生聚丙烯（PP+GF）注塑成型连体椅背和椅座，环保无毒无异味；强度高，不变形，韧性好，回弹力度舒适，坐感好。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4.扶手：整体包裹式扶手，和靠背连接为一体，后仰时支撑舒适，使用方便。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5.气杆：三级防爆气杆，内芯壁厚2mm，外管壁厚1.5mm，内充氮气6-8MPa。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6.底盘：逍遥多功能底盘，倾仰行程为18度，可4档锁定，靠背倾仰功能可通过BIFMA X5.1-2017标准的12万次拉背测试。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7.椅脚：电镀钢制脚，CNC机器人全自动焊接，焊缝均匀，强度好，360°抛光，表面电镀，耐用防锈不褪色，半径350mm，可通过BIFMA X5.1-2017椅脚测试，静压1300kg一分钟，测试两次不断裂。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8.脚轮：脚轮基材为玻璃纤维增强工程尼龙（PA+GF），柔性聚氨酯（PU）包边，静音顺滑，耐磨耐用，不伤木地板。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9.环保：采用环保材质，其中甲醛释放量≤0.5mg/L，无对人体健康产生伤害的有毒气体。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F9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1C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C6A1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16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67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8D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62" name="图片 1349" descr="IMG_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图片 1349" descr="IMG_596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B7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1500 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F9D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面料：优质西皮面料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泡绵：为高密度柔软绵，扶手绵为高密度 高弹原生绵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木方：采用橡木3*8：含水率低于9%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木板：为5MM厚胶合板，桉木材质原生板：通过  BIFMA测试：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蛇形弹簧.:采用蛇形螺旋弹簧，厚度25mm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五金脚:采用1.5T㎜优质冷轧钢椅脚，与地面增加接触面，更加稳固。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回力橡筋:座背各3条7cm宽回力橡筋，环保低弹纱线，拉力十足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溶剂胶:采用为无苯的溶剂制造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公仔绵：三维聚脂短纤维经充分梳理，使其保持足够的弹力持久回弹力。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A4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EF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A749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F5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42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AE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379" name="图片 1350" descr="IMG_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图片 1350" descr="IMG_597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27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800*400*2000mm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228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DF847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53BA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FF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CD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79B63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E6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A2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38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363" name="图片 1351" descr="IMG_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图片 1351" descr="IMG_598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4C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1775*400*1000mm（满足采购人现场使用需求）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5C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6F6B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0F64D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76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20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29CC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AB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359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5E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定制柜体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8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358" name="图片 1352" descr="IMG_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图片 1352" descr="IMG_599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3A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480*400*2900mm（满足采购人现场使用需求）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48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9D703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F7F0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8F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98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92B7D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62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D2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定制柜体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473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89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1150*400*1000（满足采购人现场使用需求）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524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7C4CB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AA1F1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9D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78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7DB7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32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E5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定制展示柜体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A5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14350"/>
                  <wp:effectExtent l="0" t="0" r="11430" b="3810"/>
                  <wp:docPr id="1368" name="图片 1353" descr="IMG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图片 1353" descr="IMG_600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9E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2500*350*1000mm（满足采购人现场使用需求）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B52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F1BC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8F8DC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5D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8C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93F8E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C0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6D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原木小圆桌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E5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42950"/>
                  <wp:effectExtent l="0" t="0" r="11430" b="3810"/>
                  <wp:docPr id="1370" name="图片 1354" descr="IMG_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图片 1354" descr="IMG_601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1D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660*660*720mm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81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D8D71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C0D4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FB61A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77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6A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25491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FD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EF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原木座椅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8F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360" name="图片 1355" descr="IMG_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图片 1355" descr="IMG_602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52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547*592*773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41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85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2D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75466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35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AC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EF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57200"/>
                  <wp:effectExtent l="0" t="0" r="3810" b="0"/>
                  <wp:docPr id="1371" name="图片 1356" descr="IMG_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图片 1356" descr="IMG_603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52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97A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01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60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B4F3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49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19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母婴沙发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32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28650"/>
                  <wp:effectExtent l="0" t="0" r="11430" b="11430"/>
                  <wp:docPr id="1385" name="图片 1357" descr="IMG_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图片 1357" descr="IMG_604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32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W1055*D660*H800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8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面料：优质西皮面料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泡绵：为高密度柔软绵，扶手绵为高密度 高弹原生绵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木方：采用橡木3*8：含水率低于9%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木板：为5MM厚胶合板，桉木材质原生板：通过  BIFMA测试：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蛇形弹簧.:采用蛇形螺旋弹簧，厚度25mm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车线:采用纯手工两点一线军工工艺车缝，牢固性强不易开裂。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五金脚:采用1.5T㎜优质冷轧钢椅脚，与地面增加接触面，更加稳固。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回力橡筋:座背各3条7cm宽回力橡筋，环保低弹纱线，拉力十足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溶剂胶:采用为无苯的溶剂制造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底布：采用无纺布是一种非织造布，具有防潮、透气、柔韧、质轻、不助燃。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公仔绵：三维聚脂短纤维经充分梳理，使其保持足够的弹力持久回弹力。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F23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B2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EEE1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58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72C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尿布台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43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19150"/>
                  <wp:effectExtent l="0" t="0" r="11430" b="3810"/>
                  <wp:docPr id="1372" name="图片 1358" descr="IMG_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图片 1358" descr="IMG_605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2D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W900*D580*H980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4FD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FDF1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95BA8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9B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A8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BA2D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E8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17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定制展示柜体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42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354" name="图片 1359" descr="IMG_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图片 1359" descr="IMG_606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46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2000*350*1000mm（满足采购人现场使用需求）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55E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F5C7D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6BF99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8F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24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BC0F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C9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C53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钢架吧台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4C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381" name="图片 1360" descr="IMG_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图片 1360" descr="IMG_607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99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3580*400*1100mm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A0E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87FF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A59A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67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7B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4761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E4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58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8B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876300"/>
                  <wp:effectExtent l="0" t="0" r="7620" b="7620"/>
                  <wp:docPr id="1382" name="图片 1361" descr="IMG_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图片 1361" descr="IMG_608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0F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74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软包坐垫，不锈钢脚架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D8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EC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7E213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1F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05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42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356" name="图片 1362" descr="IMG_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图片 1362" descr="IMG_609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9D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4000*400*920mm（满足采购人现场使用需求）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59B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71C1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52249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24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73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C9CD8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9E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6F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F4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361" name="图片 1363" descr="IMG_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图片 1363" descr="IMG_610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88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3420*400*920mm（满足采购人现场使用需求）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46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1CC0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48843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5F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CD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938F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C2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E8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C4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355" name="图片 1364" descr="IMG_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图片 1364" descr="IMG_611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0C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3530*400*920mm（满足采购人现场使用需求）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DBD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3BB54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60426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6B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4E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B460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9A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1C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B3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380" name="图片 1365" descr="IMG_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图片 1365" descr="IMG_612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7A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765*1461*736mm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414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2、面料：采用优质布艺面料经过、防污、抗菌、抗静电、耐色牢度、抗强度等表面加工处理。（甲醛含量≤300mg/kg，可分解致癌芳香胺染料≤20mg/kg，染色牢度耐干摩擦≥3级）。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4、优质金属脚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F5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26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2F73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EE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70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99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64" name="图片 1366" descr="IMG_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图片 1366" descr="IMG_613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B4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直径580mm*395mm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4D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5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FF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7119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DC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DC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F0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76300"/>
                  <wp:effectExtent l="0" t="0" r="11430" b="7620"/>
                  <wp:docPr id="1365" name="图片 1367" descr="IMG_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图片 1367" descr="IMG_614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E4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835*676*832mm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AB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1、面材采用优质超纤皮，水性PU；泡棉采用低燃性成型泡棉（阻燃级别高、且柔软性能好、回弹性高）；内架采用优质实木框架，经去皮、烘干、防虫防腐处理。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2、优质金属脚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32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53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713538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33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F4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49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367" name="图片 1368" descr="IMG_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图片 1368" descr="IMG_615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ED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675*575*364mm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C87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C5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8E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B742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4B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C4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19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59" name="图片 1369" descr="IMG_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图片 1369" descr="IMG_616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0B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829*851*881mm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0A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F2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09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15767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93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97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9E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73" name="图片 1370" descr="IMG_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图片 1370" descr="IMG_617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AB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直径1050*375mm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FD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34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AB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F25A3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59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379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54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B94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9600"/>
                  <wp:effectExtent l="0" t="0" r="11430" b="0"/>
                  <wp:docPr id="1366" name="图片 1371" descr="IMG_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图片 1371" descr="IMG_618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A1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2200*400*645mm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CFC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158C5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808A2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F6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2D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558E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A0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31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木饰面墙+木饰面条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5B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375" name="图片 1372" descr="IMG_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图片 1372" descr="IMG_619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E2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（4100+3180）*2900mm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BB6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5AD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0E2EA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B0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3E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E9131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D7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11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E9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14400"/>
                  <wp:effectExtent l="0" t="0" r="11430" b="0"/>
                  <wp:docPr id="1374" name="图片 1373" descr="IMG_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图片 1373" descr="IMG_620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11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常规成品尺寸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82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1、一体成型PP椅座，标配坐垫软包；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2、椅座颜色，软垫颜色可选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3、实木脚；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45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EB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7D7D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23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83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折叠座椅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73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383" name="图片 1374" descr="IMG_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图片 1374" descr="IMG_621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EC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F58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1、专业办公网布饰面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2、黑色喷塑四脚架/可带轮子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3、黑色固定扶手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4、全新海绵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5、带可转动黑色写字板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6、整张产品可收缩折叠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AF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E6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54DD74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9F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3E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A8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376" name="图片 1375" descr="IMG_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图片 1375" descr="IMG_622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F2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FBF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6D8E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8D6D6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5F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F6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67AFE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F5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7B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3FA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97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4500*400*800mm（满足采购人现场使用需求）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B6C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F368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5F604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2F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13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F1A13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17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CF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76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384" name="图片 1376" descr="IMG_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图片 1376" descr="IMG_623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9B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1400*400*750mm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21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1、台面：采用E0级实木颗粒板，板材厚度18mm甲醛释放含量≤0.05mg/m³，达到国标E0级标准，防火、防潮、耐 磨、耐酸碱、耐烫、耐污染；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2、脚：冷轧钢，厚度1.5mm，高温静电喷粉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B1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AD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0B0B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BB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ED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演讲台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28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14375"/>
                  <wp:effectExtent l="0" t="0" r="11430" b="1905"/>
                  <wp:docPr id="1377" name="图片 1377" descr="IMG_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图片 1377" descr="IMG_624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11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如图尺寸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F41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DA70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5C016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44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F4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E2969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11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34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木床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D7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0100"/>
                  <wp:effectExtent l="0" t="0" r="11430" b="7620"/>
                  <wp:docPr id="1378" name="图片 1378" descr="IMG_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图片 1378" descr="IMG_625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50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857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2F43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A577F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92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93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D37B4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2D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E0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床垫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BB7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37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1000*2000*100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518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（1）面料：优质面料；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（2）乳胶：水洗乳胶；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（3）弹簧：独立袋弹簧；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（4）内胆：天然黄麻；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（5）面层：白色针织布。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11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C2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3C62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8B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389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AA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床头柜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AC3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06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E7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C04B3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80B52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52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38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F058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79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56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0C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403" name="图片 1379" descr="IMG_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图片 1379" descr="IMG_626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FB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3100*400*1000（满足采购人现场使用需求）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D84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75AEF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B351C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BB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D8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B8E9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C6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C4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5D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412" name="图片 1380" descr="IMG_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图片 1380" descr="IMG_627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8C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650*820*720mm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B6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1、大弹力泰迪绒，内弯板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2、脚垫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8C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18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8F6C9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4D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34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方凳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85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457200"/>
                  <wp:effectExtent l="0" t="0" r="9525" b="0"/>
                  <wp:docPr id="1416" name="图片 1381" descr="IMG_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图片 1381" descr="IMG_628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F0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470*470*420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5D6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33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3F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05C5B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7D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3F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三角形凳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A2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457200"/>
                  <wp:effectExtent l="0" t="0" r="9525" b="0"/>
                  <wp:docPr id="1387" name="图片 1382" descr="IMG_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图片 1382" descr="IMG_629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BC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400*400*420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FD6E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D2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DD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BD58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70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18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1A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457200"/>
                  <wp:effectExtent l="0" t="0" r="3810" b="0"/>
                  <wp:docPr id="1386" name="图片 1383" descr="IMG_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图片 1383" descr="IMG_630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E0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440*440*420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630F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5F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29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02EB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0A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C5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大圆凳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97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400" name="图片 1384" descr="IMG_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图片 1384" descr="IMG_631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D7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1200*1200*420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5AC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面料材质：采用环保防污布艺（或耐磨科技布），符合 GB 18587《室内装饰装修材料 织物》环保标准，抗污耐擦洗，无甲醛、异味等有害物释放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内芯材质：高密度回弹海绵（密度≥35kg/m³），触感柔软且支撑性优异，长期使用不易塌陷变形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结构工艺：全软包一体成型，无硬质外露框架；边角做圆润化处理，规避磕碰安全风险；面料与内芯贴合紧密，缝线均匀牢固，无起皱、脱线问题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安全性能：防火等级达到 B1 级（难燃），物理耐久性符合 QB/T 2280《软体家具 沙发》相关标准要求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FC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43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AA26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A5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DF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定制柜体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CB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08" name="图片 1385" descr="IMG_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图片 1385" descr="IMG_632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9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7493*350*2900mm（满足采购人现场使用需求）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8A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13B53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15592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A9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FD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B34A0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B7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86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三层地台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24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389" name="图片 1386" descr="IMG_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图片 1386" descr="IMG_633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AA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3890*3943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C4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7B74F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3BEC3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24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50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6C249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8F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B3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891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76300"/>
                  <wp:effectExtent l="0" t="0" r="11430" b="7620"/>
                  <wp:docPr id="1393" name="图片 1387" descr="IMG_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图片 1387" descr="IMG_634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58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2000*350*1000mm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72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09698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0ED6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9B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C9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BAC2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39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399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4D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18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391" name="图片 1388" descr="IMG_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图片 1388" descr="IMG_635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9A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1200*400*1000（满足采购人现场使用需求）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43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C3C84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32016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1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30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AC15C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22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60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5C5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9C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1000*400*1000（满足采购人现场使用需求）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41AE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0B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99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4B38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51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AD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书画桌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86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394" name="图片 1389" descr="IMG_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图片 1389" descr="IMG_636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7A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00D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86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8B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AE7AC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45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E2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书画长凳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03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47650"/>
                  <wp:effectExtent l="0" t="0" r="11430" b="11430"/>
                  <wp:docPr id="1410" name="图片 1390" descr="IMG_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图片 1390" descr="IMG_637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6C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1200*300*460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26D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45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7B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E0B76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37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ECD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书画小凳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1C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57250"/>
                  <wp:effectExtent l="0" t="0" r="11430" b="11430"/>
                  <wp:docPr id="1411" name="图片 1391" descr="IMG_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图片 1391" descr="IMG_638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B6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25B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75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9C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5C57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0B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73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FA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28625"/>
                  <wp:effectExtent l="0" t="0" r="11430" b="13335"/>
                  <wp:docPr id="1409" name="图片 1392" descr="IMG_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图片 1392" descr="IMG_639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44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CA8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40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B1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4D98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33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0C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皮凳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010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19150"/>
                  <wp:effectExtent l="0" t="0" r="11430" b="3810"/>
                  <wp:docPr id="1417" name="图片 1393" descr="IMG_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图片 1393" descr="IMG_640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C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直径400mm*435mm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5EB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F8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3C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5611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B1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46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7D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397" name="图片 1394" descr="IMG_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图片 1394" descr="IMG_641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E0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两人位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B13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2、面料：采用优质西皮面料经过、防污、抗菌、抗静电、耐色牢度、抗强度等表面加工处理。（甲醛含量≤300mg/kg，可分解致癌芳香胺染料≤20mg/kg，染色牢度耐干摩擦≥3级）。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4、优质金属脚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EF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B4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D3625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40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D8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B2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388" name="图片 1395" descr="IMG_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图片 1395" descr="IMG_642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B3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1100*400*1000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7D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763FA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2AC78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1D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C1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62ACB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37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B2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406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90525"/>
                  <wp:effectExtent l="0" t="0" r="11430" b="5715"/>
                  <wp:docPr id="1390" name="图片 1396" descr="IMG_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图片 1396" descr="IMG_643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6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E81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0A1DF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708EB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398E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82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7F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04BF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37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409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15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D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413" name="图片 1397" descr="IMG_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图片 1397" descr="IMG_644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4A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3500*400*800mm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3A5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81B14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5013D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E5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33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57D66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E7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09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6F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398" name="图片 1398" descr="IMG_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图片 1398" descr="IMG_645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03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1200*400*1000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FE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0E07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902A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A9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CB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CED4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75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EB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5DA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19125"/>
                  <wp:effectExtent l="0" t="0" r="11430" b="5715"/>
                  <wp:docPr id="1414" name="图片 1399" descr="IMG_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图片 1399" descr="IMG_646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D2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868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1B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A0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62E9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C2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84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定制柜体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CD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415" name="图片 1400" descr="IMG_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图片 1400" descr="IMG_647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33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3400*600*1000（满足采购人现场使用需求）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A0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3E7E0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1EB2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E5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00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B81F6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EE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F2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097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392" name="图片 1401" descr="IMG_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图片 1401" descr="IMG_648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37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2000*400*1000mm（满足采购人现场使用需求）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54F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D028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DEE30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EE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60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7B95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1F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9B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7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401" name="图片 1402" descr="IMG_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图片 1402" descr="IMG_649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FD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0A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13C35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12CFF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F3E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92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0DBA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99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F9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4E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28650"/>
                  <wp:effectExtent l="0" t="0" r="11430" b="11430"/>
                  <wp:docPr id="1396" name="图片 1403" descr="IMG_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图片 1403" descr="IMG_650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4C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54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金属脚架，优质西皮扪面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1F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8E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9F4B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42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13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等候沙发组合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7E9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542925"/>
                  <wp:effectExtent l="0" t="0" r="5715" b="5715"/>
                  <wp:docPr id="1405" name="图片 1404" descr="IMG_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图片 1404" descr="IMG_651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64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3400*1200*450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D8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面材采用优质布艺；泡棉采用低燃性成型泡棉（阻燃级别高、且柔软性能好、回弹性高）；内架采用优质实木框架，经去皮、烘干、防虫防腐处理。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B2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8C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0324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1A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D9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F7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399" name="图片 1405" descr="IMG_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图片 1405" descr="IMG_652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DE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6000*400*2650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6D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D9AF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0B8C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FF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7A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5DBC4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77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41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9D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33400"/>
                  <wp:effectExtent l="0" t="0" r="11430" b="0"/>
                  <wp:docPr id="1395" name="图片 1406" descr="IMG_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图片 1406" descr="IMG_653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2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DBB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975C9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A33D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1B34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D6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CA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78AA6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97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419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8A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2D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402" name="图片 1407" descr="IMG_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图片 1407" descr="IMG_654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0A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76C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A8DD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08E7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53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0E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4893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24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00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更衣柜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50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76325"/>
                  <wp:effectExtent l="0" t="0" r="11430" b="5715"/>
                  <wp:docPr id="1404" name="图片 1408" descr="IMG_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图片 1408" descr="IMG_655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4D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29F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2C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08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483F9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5D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87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95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0100"/>
                  <wp:effectExtent l="0" t="0" r="11430" b="7620"/>
                  <wp:docPr id="1406" name="图片 1409" descr="IMG_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图片 1409" descr="IMG_656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C3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8A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7A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6E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1A23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76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02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74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42975"/>
                  <wp:effectExtent l="0" t="0" r="11430" b="1905"/>
                  <wp:docPr id="1407" name="图片 1410" descr="IMG_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图片 1410" descr="IMG_657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8D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782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1.面材：环保超纤皮，触感舒适好打理，耐磨耐用。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2.填充：座和扶手高密度聚氨酯定型海棉，回弹性可达95%；海绵密度为55KG/m³，背原生聚氨酯海绵，密度≥40KG/M3，回弹性可达35%，环保无毒无异味，回弹舒适，长期使用不变形，不塌陷。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3.基材：玻璃纤维增强食品接触级原生聚丙烯（PP+GF）注塑成型连体椅背和椅座，环保无毒无异味；强度高，不变形，韧性好，回弹力度舒适，坐感好。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4.扶手：整体包裹式扶手，和靠背连接为一体，后仰时支撑舒适，使用方便。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5.脚架：弓形架由厚度2.0mm钢管弯制而成，用高精度CNC弯管机按设计的形状尺寸一次成型，CNC机器人全自动焊接，360°抛光，精准工艺，牢固耐用，不易变形，铁架表面电镀，长期使用不生锈。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6.环保：采用环保材质，其中甲醛释放量≤0.5mg/L，无对人体健康产生伤害的有毒气体。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7C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3B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56EDA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1A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A1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洽谈圆桌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B4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14375"/>
                  <wp:effectExtent l="0" t="0" r="11430" b="1905"/>
                  <wp:docPr id="1428" name="图片 1411" descr="IMG_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图片 1411" descr="IMG_658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38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1A1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2、油漆：环保水性木器油漆，五底三面工艺，达到环保无异味、色泽美观、不变色、光滑耐磨、手感好.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67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8A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F5C5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F5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54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洽谈椅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813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8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F81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98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C7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38FC0A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8F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A0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洽谈圆桌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C4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424" name="图片 1412" descr="IMG_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图片 1412" descr="IMG_659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59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DF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1、面板：18MM烤漆中纤板面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2、架子：优质亮光喷涂钢架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AE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45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3AF4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69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50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D4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61975"/>
                  <wp:effectExtent l="0" t="0" r="11430" b="1905"/>
                  <wp:docPr id="1429" name="图片 1413" descr="IMG_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图片 1413" descr="IMG_660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9E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F6A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6DB4D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24EB6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3FDCE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CA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51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6629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A6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45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20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443" name="图片 1414" descr="IMG_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图片 1414" descr="IMG_661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19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59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9361B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07F8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ECAC0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BC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3F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12C19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69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82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主席台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47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57225"/>
                  <wp:effectExtent l="0" t="0" r="11430" b="13335"/>
                  <wp:docPr id="1445" name="图片 1415" descr="IMG_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图片 1415" descr="IMG_662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75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DAB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BB806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24DE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43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2E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95A5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DB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429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F5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70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885825"/>
                  <wp:effectExtent l="0" t="0" r="0" b="13335"/>
                  <wp:docPr id="1430" name="图片 1416" descr="IMG_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图片 1416" descr="IMG_663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3B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B87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优质西皮，一次成型高弹力定型泡棉坐垫，网布靠背，电镀弓型架弓型架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A0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0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AA012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C8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8A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CC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437" name="图片 1417" descr="IMG_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图片 1417" descr="IMG_664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33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B5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1、优质金属架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2、海绵床垫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E3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4B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63B05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1D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87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86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431" name="图片 1418" descr="IMG_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图片 1418" descr="IMG_665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31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27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C72C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64B6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629B0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76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17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A999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EB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F9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3D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20" name="图片 1419" descr="IMG_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图片 1419" descr="IMG_666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88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DE5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1.面料：常规选用特定加厚混纺绒布，高纱支数、经纬高密度全新混纺工艺。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2.海绵：采用高密度、高回弹的原生棉，常规密度40#。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3.脚架：纯实木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33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B4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4A7DB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F2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C0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展示柜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DB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1076325"/>
                  <wp:effectExtent l="0" t="0" r="5715" b="5715"/>
                  <wp:docPr id="1442" name="图片 1420" descr="IMG_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图片 1420" descr="IMG_667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23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1800*300*1800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9C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26F2C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7C27C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（5）门：钢化玻璃门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C5B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00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20CAC0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C2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04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C6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76275"/>
                  <wp:effectExtent l="0" t="0" r="11430" b="9525"/>
                  <wp:docPr id="1444" name="图片 1421" descr="IMG_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图片 1421" descr="IMG_668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D7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7FF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3、面料：采用优质面料经过、防污、抗菌、抗静电、耐色牢度、抗强度等表面加工处理。（甲醛含量≤300mg/kg，可分解致癌芳香胺染料≤20mg/kg，染色牢度耐干摩擦≥3级）。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4、桌腿： 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72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2E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58358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27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A9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坐柜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36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00025"/>
                  <wp:effectExtent l="0" t="0" r="11430" b="13335"/>
                  <wp:docPr id="1432" name="图片 1422" descr="IMG_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图片 1422" descr="IMG_669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4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3285*600*450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9E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3A083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061D1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（5）坐垫：优质布艺覆面，游离甲醛未检出，无色差，经液态浸色及防潮、工艺处理，光泽持久性透气性强、耐磨性强、无异味、弹性好、肌理清晰，健康环保，经久耐用。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32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68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2EF0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DB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436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F3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方格书柜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88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439" name="图片 1423" descr="IMG_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图片 1423" descr="IMG_670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03D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660*300*1200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DC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823D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48A7D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0D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E8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8A2A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D7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437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3F1E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258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40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1330*300*800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D8B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EB51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08B4B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7E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D1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ABAF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6C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6D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操作桌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2C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52425"/>
                  <wp:effectExtent l="0" t="0" r="11430" b="13335"/>
                  <wp:docPr id="1433" name="图片 1424" descr="IMG_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图片 1424" descr="IMG_671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86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3E0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3、面料：采用优质面料经过、防污、抗菌、抗静电、耐色牢度、抗强度等表面加工处理。（甲醛含量≤300mg/kg，可分解致癌芳香胺染料≤20mg/kg，染色牢度耐干摩擦≥3级）。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4、桌腿： 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6B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15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1921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E6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439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62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操作椅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D0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18" name="图片 1425" descr="IMG_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图片 1425" descr="IMG_672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95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A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1.面料：常规选用特定加厚混纺绒布，高纱支数、经纬高密度全新混纺工艺。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2.海绵：采用高密度、高回弹的原生棉，常规密度40#。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3.脚架：纯实木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DC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20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B747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C9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440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52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方格书柜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D2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446" name="图片 1426" descr="IMG_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图片 1426" descr="IMG_673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36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800*300*1200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41E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59877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67DF1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1C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500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FE72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DE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441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5AB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568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01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1600*300*800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F3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CF4E1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4B01F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D5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DF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6E5A2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2C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5F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C9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440" name="图片 1427" descr="IMG_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图片 1427" descr="IMG_674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DD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B5C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5BB4D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3E14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B0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27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609F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6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B5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9C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447" name="图片 1428" descr="IMG_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图片 1428" descr="IMG_675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FE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单人沙发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96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面料：优质布艺覆面，游离甲醛未检出，无色差，经液态浸色及防潮、工艺处理，光泽持久性透气性强、耐磨性强、无异味、弹性好、肌理清晰，健康环保，经久耐用。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海绵：采用高密度、高回弹原生棉。软硬适中，回弹性能好，抗变形能力强，根椐人体工程学原理设计，坐感舒适。                                                                                                     内框架：内框架采用多层实木框架，木制构件全部经过烘干处理，木构件四面刨光，内部木材含水率8%-12%，木材防虫防腐处理，尼龙编织带穿插编织打底，与泡棉间隔垫麻布。 内部衬垫物干燥卫生，无腐烂变质、无夹杂泥沙及金属杂物，所有内部填充物清洁无异味。                                                                         脚：实木，含水率8%-12%，经高温烘烤，防虫、防霉变；表面采用环保油性清漆处理，抗磨花能力强、防水性能好。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0E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9A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0CE49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E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22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21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81000"/>
                  <wp:effectExtent l="0" t="0" r="11430" b="0"/>
                  <wp:docPr id="1419" name="图片 1429" descr="IMG_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图片 1429" descr="IMG_676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95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5200*400*2100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996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72A05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7211F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DB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4C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C6CC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C4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F5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42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427" name="图片 1430" descr="IMG_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图片 1430" descr="IMG_677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73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48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AA736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E586F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46B4AD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7B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76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A4D1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42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D2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34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933450"/>
                  <wp:effectExtent l="0" t="0" r="13335" b="11430"/>
                  <wp:docPr id="1448" name="图片 1431" descr="IMG_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图片 1431" descr="IMG_678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B4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9A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1、靠背：原生料PP材质，模具一体成型，造型根据人体工学设计，贴合靠背，坐感舒适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2、脚架：天然榉木脚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B4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D2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404B4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06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8C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书法桌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03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425" name="图片 1432" descr="IMG_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图片 1432" descr="IMG_679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7F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DF2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所有部件均采用白蜡木实木框架，芯板采用多层板贴白蜡木实木木皮工艺，经干燥、防虫、防腐处理，木材含水率8%～10%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0D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C8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A2520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1E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EB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书法椅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6C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34" name="图片 1433" descr="IMG_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图片 1433" descr="IMG_680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38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B9F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所有部件均采用白蜡木实木框架，芯板采用多层板贴白蜡木实木木皮工艺，经干燥、防虫、防腐处理，木材含水率8%～10%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C0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1A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734BA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0B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449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5D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80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421" name="图片 1434" descr="IMG_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图片 1434" descr="IMG_681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2F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1600*400*1800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5E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所有部件均采用白蜡木实木框架，芯板采用多层板贴白蜡木实木木皮工艺，经干燥、防虫、防腐处理，木材含水率8%～10%，不翘曲、变形，无节疤，无虫眼。应符合人体工程学设计，并力求良好的视觉效果和结构稳固性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工艺说明：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（1）产品所有部件均采用三底两面环保油漆工艺。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82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BF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8B20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D9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46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9A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426" name="图片 1435" descr="IMG_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图片 1435" descr="IMG_682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33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CD6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3B869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88F41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F329F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74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3F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3BF4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71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ED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AD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41" name="图片 1436" descr="IMG_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图片 1436" descr="IMG_683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86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800*400*900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2EC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821B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62330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86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3A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13778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C4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79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26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62000"/>
                  <wp:effectExtent l="0" t="0" r="11430" b="0"/>
                  <wp:docPr id="1449" name="图片 1437" descr="IMG_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图片 1437" descr="IMG_684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68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28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脚：实木架，含水率8%-12%，经高温烘烤，防虫、防霉变；表面采用环保油漆处理，抗磨花能力强、防水性能好，配带黑色碳素钢固定配件等。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A3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1C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0CE11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7E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D2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3F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422" name="图片 1438" descr="IMG_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图片 1438" descr="IMG_685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AD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3700*300*800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DB8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FC70F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EB994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16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CB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6C412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DF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8A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C7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361950"/>
                  <wp:effectExtent l="0" t="0" r="3810" b="3810"/>
                  <wp:docPr id="1423" name="图片 1439" descr="IMG_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图片 1439" descr="IMG_686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7D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424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1、金属架+水纹钢化玻璃台面；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2、金属架藤编椅。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4F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78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1C92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33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0F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遮阳伞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D5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14350"/>
                  <wp:effectExtent l="0" t="0" r="11430" b="3810"/>
                  <wp:docPr id="1435" name="图片 1440" descr="IMG_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图片 1440" descr="IMG_687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A3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直径2600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C2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基本性能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1.1 紫外线防护系数（UPF）≥50+，阻隔99%以上紫外线。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1.2 伞面需为全遮光设计，具备优良的隔热效果。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1.3 伞布为高密度聚酯纤维复合黑胶/银胶涂层。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结构与机械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2.1 伞骨应采用铝合金、玻璃纤维等轻质高强材料。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2.2 整体结构须具备抗7级风能力。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2.3 电动开合机构需通过不低于5000次耐久性测试。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智能功能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3.1 具备一键电动开合功能。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3.2 内置锂电池，支持太阳能充电。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3.3 可选配集成LED照明灯与USB充电接口。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材质与工艺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4.1 伞面需做防水处理，达到雨后快干效果。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4.2 金属部件须做防锈防腐处理。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48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9D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1F02F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D2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F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户外坐凳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61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436" name="图片 1441" descr="IMG_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图片 1441" descr="IMG_688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41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直径40*450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B9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一、材质要求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主体框架：采用樟子松防腐木，经真空加压防腐工艺处理，符合GB/T 27651-2011《防腐木材技术条件》 标准，具备耐腐、抗蛀、耐候性能。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涂装：采用环保型户外防水木器漆，符合GB 18581-2020《木器涂料中有害物质限量》 标准，具备防水、抗紫外线、耐磨损特性，木色自然且长期使用不褪色、不开裂。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二、结构设计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采用榫卯拼接 + 不锈钢五金加固结构，连接牢固，长期户外使用无变形、松动风险；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底部配备防滑橡胶脚垫，防止长凳滑动且避免磨损地面。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三、工艺细节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木材预处理：经脱脂、烘干、防腐（真空加压浸渍）等多道工序，确保木材稳定性与防腐性；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涂装工艺：采用 “三底两面” 喷涂工艺，底漆增强附着力，面漆保障防水抗 UV 性能，表面光滑平整，无流挂、气泡、漏涂现象。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62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AB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05EB4B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46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62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服务台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30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438" name="图片 1442" descr="IMG_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图片 1442" descr="IMG_689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D8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2600*600*800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AB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1、基材：E0级m中密度纤维板、甲醛释放量≤0.124mg/m³。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2、油漆：优质环保聚酯漆，五底三面磨退工艺处理，甲醛含量≤100mg/kg。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3、五金：通过安全测试标准，各项指标均达国家标准。                        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DA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FA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667F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54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FD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46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33400"/>
                  <wp:effectExtent l="0" t="0" r="11430" b="0"/>
                  <wp:docPr id="1465" name="图片 1443" descr="IMG_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图片 1443" descr="IMG_690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75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88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AC5DE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7CC0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AD74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F4D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84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9D46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4A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459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67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93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466" name="图片 1444" descr="IMG_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图片 1444" descr="IMG_691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C0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745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（1）基材：橡木实木框架， 凳面采用橡木指接板。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（2）油漆：采用水性环保油漆。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（3）涂装工艺：采用三底五面的涂装工艺。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64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E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24786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C0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35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E1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57225"/>
                  <wp:effectExtent l="0" t="0" r="11430" b="13335"/>
                  <wp:docPr id="1467" name="图片 1445" descr="IMG_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图片 1445" descr="IMG_692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97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2600*350*2100（满足采购人现场使用需求）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30A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4A6F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CF8CB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47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A7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186A0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06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5B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BC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468" name="图片 1446" descr="IMG_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图片 1446" descr="IMG_693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03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1400*700*450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3D2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1、沙发：实木内架，高档优质西皮，坐感亲肤舒适，内部填充高密度海绵，搭配简约舒适靠枕，实用舒适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2、脚架：五金脚架，稳固简约大气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D9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B1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24E2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D0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9AB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木质方桌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E0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85800"/>
                  <wp:effectExtent l="0" t="0" r="0" b="0"/>
                  <wp:docPr id="1469" name="图片 1447" descr="IMG_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图片 1447" descr="IMG_694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5F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900*900*750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45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93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F8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4CB2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75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D7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76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914400"/>
                  <wp:effectExtent l="0" t="0" r="9525" b="0"/>
                  <wp:docPr id="1470" name="图片 1448" descr="IMG_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图片 1448" descr="IMG_695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29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常规尺寸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75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1、椅身：实木椅架，木制触感亲肤舒适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2、座包：优质布艺座包，坐感厚实柔软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DD2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64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4EA94C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D1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DC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F3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463" name="图片 1449" descr="IMG_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图片 1449" descr="IMG_696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F4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3600*1200*750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FE2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B0710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E8DF0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D6187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FB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F0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4F6F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9F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A9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定制储物矮柜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F50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477" name="图片 1450" descr="IMG_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图片 1450" descr="IMG_697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0B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6600*400*800（满足采购人现场使用需求）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EB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EA9B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F3899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07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5A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A9BAC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EF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EC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软包坐凳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B0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71475"/>
                  <wp:effectExtent l="0" t="0" r="11430" b="9525"/>
                  <wp:docPr id="1459" name="图片 1451" descr="IMG_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图片 1451" descr="IMG_698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02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3000*450*450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C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4、饰面：优质PU革，柔软贴手，透气性好、无色差，表面无龟裂、破损，无油腻感，厚度和理化性应符合国家现行检测标准。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5、海棉：采用优质阻燃海棉，理化性能符合国家现行标准。软硬适中，压膜量达到国家检测标准。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27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D4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1C42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00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62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1D5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28700"/>
                  <wp:effectExtent l="0" t="0" r="11430" b="7620"/>
                  <wp:docPr id="1450" name="图片 1452" descr="IMG_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图片 1452" descr="IMG_699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DC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BA6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西皮：优质科技皮，具有良好的耐热性，韧性，延展性。，泡棉采用低燃性成型泡棉（阻燃级别高、且柔软性能好、回弹性高），五星脚架，椅轮尼龙66%加33%纤维，重型轮；优质气动杆气压泵升降自如，可承受250KG压力，通过BS7174-1995安全测试标准，各项指标均达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36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16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CAB0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08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01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69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85825"/>
                  <wp:effectExtent l="0" t="0" r="11430" b="13335"/>
                  <wp:docPr id="1471" name="图片 1453" descr="IMG_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图片 1453" descr="IMG_700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69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D800*750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6D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3、面料：采用优质面料经过、防污、抗菌、抗静电、耐色牢度、抗强度等表面加工处理。（甲醛含量≤300mg/kg，可分解致癌芳香胺染料≤20mg/kg，染色牢度耐干摩擦≥3级）。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4、桌腿： 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85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B5A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E955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97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469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84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41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42925"/>
                  <wp:effectExtent l="0" t="0" r="11430" b="5715"/>
                  <wp:docPr id="1472" name="图片 1454" descr="IMG_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图片 1454" descr="IMG_701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BA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132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84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A8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424F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09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44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2CB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476" name="图片 1455" descr="IMG_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图片 1455" descr="IMG_702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E0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1600*400*900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43A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EA67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EB2C7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31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96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BA1E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F1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10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阅读桌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6C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451" name="图片 1456" descr="IMG_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图片 1456" descr="IMG_703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0C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EA0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3、面料：采用优质面料经过、防污、抗菌、抗静电、耐色牢度、抗强度等表面加工处理。（甲醛含量≤300mg/kg，可分解致癌芳香胺染料≤20mg/kg，染色牢度耐干摩擦≥3级）。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4、桌腿： 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E2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FA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FE29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C5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77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定制储物柜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A16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475" name="图片 1457" descr="IMG_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图片 1457" descr="IMG_704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67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2000*400*2600（满足采购人现场使用需求）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BFD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9067E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94E8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1A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EE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1480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0E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51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定制储物柜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5B9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52475"/>
                  <wp:effectExtent l="0" t="0" r="11430" b="9525"/>
                  <wp:docPr id="1452" name="图片 1458" descr="IMG_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图片 1458" descr="IMG_705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86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3700*400*2500（满足采购人现场使用需求）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66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DF3D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C57AC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C9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97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6E4D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4D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22A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744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1076325"/>
                  <wp:effectExtent l="0" t="0" r="0" b="5715"/>
                  <wp:docPr id="1479" name="图片 1459" descr="IMG_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图片 1459" descr="IMG_706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3C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385*385*800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1AD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（1）面材：采用优质超纤皮，水性PU；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（2)内部：采用低燃性成型泡棉（阻燃级别高、且柔软性能好、回弹性高）；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（3）脚架：优质钢架腿。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36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F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CA30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38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6A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办公活动柜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D9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453" name="图片 1460" descr="IMG_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图片 1460" descr="IMG_707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FB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400*450*600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30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26AA8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C66D5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01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7A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4344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AE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4D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定制户外树椅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B6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462" name="图片 1461" descr="IMG_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图片 1461" descr="IMG_708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D0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直径2200*450（满足采购人现场使用需求）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4E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玻璃钢、防腐木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46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CE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80A7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88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E3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2B92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480" name="图片 1462" descr="IMG_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图片 1462" descr="IMG_709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29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2200*920*780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949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（1）面料：采用西皮，皮面光泽度好，透气性强，柔软且富于韧性，着色牢度强，无结疤及皮面自然缺陷；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（2）海绵：采用阻燃海绵，可防氧化，防碎；坐感舒适，根据人体工程学原理设计；底部及成型海绵面再附一次定型泡棉、高回弹海绵，座、背内置蛇形钢拉簧回橡皮拉带；依据人体工程学原理设计；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（3）内框架：采用优质不变形硬木框结构，并经防腐、防潮、防虫化学处理，接口密封坚固。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BB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C3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B41D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BB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EC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六角书柜组合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EFC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33400"/>
                  <wp:effectExtent l="0" t="0" r="11430" b="0"/>
                  <wp:docPr id="1454" name="图片 1463" descr="IMG_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图片 1463" descr="IMG_710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CD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单个370*320*300，组合后920*300*800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E1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6A9F1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543C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C3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18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E883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3B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479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A5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3D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66725"/>
                  <wp:effectExtent l="0" t="0" r="11430" b="5715"/>
                  <wp:docPr id="1455" name="图片 1464" descr="IMG_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图片 1464" descr="IMG_711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FD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2400*400*900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D79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97EC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A68C7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79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F2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28581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D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04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成品铁皮储物柜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B8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1076325"/>
                  <wp:effectExtent l="0" t="0" r="9525" b="5715"/>
                  <wp:docPr id="1456" name="图片 1465" descr="IMG_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图片 1465" descr="IMG_712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68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900*400*1800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1E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EC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7B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D26C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7D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BD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C4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457" name="图片 1466" descr="IMG_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图片 1466" descr="IMG_713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36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450*450*790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37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1、专业办公网布饰面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2、黑色喷塑四脚架/可带轮子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3、黑色固定扶手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4、全新海绵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94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84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67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11F67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06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04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靠窗卡座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2AF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473" name="图片 1467" descr="IMG_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图片 1467" descr="IMG_714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50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3600*400*800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10B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4、饰面：优质PU革，柔软贴手，透气性好、无色差，表面无龟裂、破损，无油腻感，厚度和理化性应符合国家现行检测标准。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5、海棉：采用优质阻燃海棉，理化性能符合国家现行标准。软硬适中，压膜量达到国家检测标准。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E1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D6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25120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68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8D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儿童拼接桌</w:t>
            </w: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4A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19075"/>
                  <wp:effectExtent l="0" t="0" r="11430" b="9525"/>
                  <wp:docPr id="1474" name="图片 1468" descr="IMG_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图片 1468" descr="IMG_715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DF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1150x600x460/510/540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863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AFF8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7948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21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28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9FF0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F4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1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凳子</w:t>
            </w: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34D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13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300*300*350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27B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EB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B4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F02BE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E8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F9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成品书架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3A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464" name="图片 1469" descr="IMG_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图片 1469" descr="IMG_716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E5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1000*300*900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1E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D5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84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C8A86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A2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3C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层板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88E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478" name="图片 1470" descr="IMG_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图片 1470" descr="IMG_717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FA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1000*150*20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30A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15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1D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C87D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DE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6D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置物矮柜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2F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458" name="图片 1471" descr="IMG_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图片 1471" descr="IMG_718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63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1400*400*900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D0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33FD1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53AC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E2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29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26BE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80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36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演讲台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5EE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009650"/>
                  <wp:effectExtent l="0" t="0" r="11430" b="11430"/>
                  <wp:docPr id="1460" name="图片 1472" descr="IMG_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图片 1472" descr="IMG_719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F1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A1C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2F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54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9A20A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D8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489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A0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办公桌组合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B51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95275"/>
                  <wp:effectExtent l="0" t="0" r="11430" b="9525"/>
                  <wp:docPr id="1461" name="图片 1473" descr="IMG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图片 1473" descr="IMG_720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C1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1800*1600*750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61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3973C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FCE7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48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EF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A4DAE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02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F4E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成品木质文件柜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940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481" name="图片 1474" descr="IMG_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图片 1474" descr="IMG_721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7B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2600*400*2000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BBA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B4BF3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58885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F4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EE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AE84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DD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44D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沙发组合3+1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527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23850"/>
                  <wp:effectExtent l="0" t="0" r="11430" b="11430"/>
                  <wp:docPr id="1506" name="图片 1475" descr="IMG_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图片 1475" descr="IMG_722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F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780*800*800 1780*800*800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C68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C9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88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E101F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7D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7C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371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504" name="图片 1476" descr="IMG_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图片 1476" descr="IMG_723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AD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07F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1、台面：岩板厚度≥2.0mm；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2、框架：碳素钢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36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75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2B6A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19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58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衣柜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73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0100"/>
                  <wp:effectExtent l="0" t="0" r="11430" b="7620"/>
                  <wp:docPr id="1490" name="图片 1477" descr="IMG_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图片 1477" descr="IMG_724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1B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43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F7619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FAB1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AF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B8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FE799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7A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E2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棋牌桌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87B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502" name="图片 1478" descr="IMG_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图片 1478" descr="IMG_725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D2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37E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EB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64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521C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36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A0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1A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98" name="图片 1479" descr="IMG_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图片 1479" descr="IMG_726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4D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800*750H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DD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B8A2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26C4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5AB9BE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56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2F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E4422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11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EE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配套座椅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356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33450"/>
                  <wp:effectExtent l="0" t="0" r="11430" b="11430"/>
                  <wp:docPr id="1482" name="图片 1480" descr="IMG_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图片 1480" descr="IMG_727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0E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31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1、椅身：实木椅架，木制触感亲肤舒适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2、座包：优质西皮座包，坐感厚实柔软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57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31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05FDA3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B7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01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活动长桌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98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52450"/>
                  <wp:effectExtent l="0" t="0" r="11430" b="11430"/>
                  <wp:docPr id="1496" name="图片 1481" descr="IMG_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图片 1481" descr="IMG_728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04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707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362A0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D4789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D7BE2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7E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3F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2C9F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33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61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小型单人沙发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2D1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52475"/>
                  <wp:effectExtent l="0" t="0" r="11430" b="9525"/>
                  <wp:docPr id="1500" name="图片 1482" descr="IMG_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图片 1482" descr="IMG_729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AA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600*600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95E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DC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D5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107C2D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D7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499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70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活动长桌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F84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487" name="图片 1483" descr="IMG_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图片 1483" descr="IMG_730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22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24F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473C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2262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A627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8A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43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A149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BD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12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电脑桌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E2B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491" name="图片 1484" descr="IMG_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图片 1484" descr="IMG_731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FC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111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A8E3B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A15F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F8E9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30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B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9F2A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5A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26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B68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511" name="图片 1485" descr="IMG_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图片 1485" descr="IMG_732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0D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1800*300*2000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89A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7792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6504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77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74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F20CB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E9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6A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可调节折叠躺椅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4E0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512" name="图片 1486" descr="IMG_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图片 1486" descr="IMG_733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0C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669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1、基材：优质金属架，无节疤、腐朽、虫蛀等缺陷。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3、海绵：采用阻燃优质海棉，高回弹性，耐用度高，海棉密度≥40kg/m³，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F6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EF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C9E6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CF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17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DFE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47725"/>
                  <wp:effectExtent l="0" t="0" r="11430" b="5715"/>
                  <wp:docPr id="1509" name="图片 1487" descr="IMG_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" name="图片 1487" descr="IMG_734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83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9C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2548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7503C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C1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47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3691C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4D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CF9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餐桌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6F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19125"/>
                  <wp:effectExtent l="0" t="0" r="11430" b="5715"/>
                  <wp:docPr id="1483" name="图片 1488" descr="IMG_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图片 1488" descr="IMG_735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BA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169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6FE65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E3FA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B1471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B8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A4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3F9E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31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DD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5D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47675"/>
                  <wp:effectExtent l="0" t="0" r="11430" b="9525"/>
                  <wp:docPr id="1499" name="图片 1489" descr="IMG_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图片 1489" descr="IMG_736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2F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08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74EC8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248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1E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23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E77A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9D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DF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会议长桌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5D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505" name="图片 1490" descr="IMG_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图片 1490" descr="IMG_737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20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96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7D8F7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2AB0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2AFFBF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4C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4E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0091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7D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3F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双面柜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D5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507" name="图片 1491" descr="IMG_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图片 1491" descr="IMG_738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82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1600*400*2400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085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16472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EDC3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C1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2F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AADB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42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7A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47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508" name="图片 1492" descr="IMG_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图片 1492" descr="IMG_739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93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6CA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486A2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FD4C0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3E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13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997E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F0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F7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987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494" name="图片 1493" descr="IMG_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图片 1493" descr="IMG_740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DC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36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CFF5F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3DB92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F3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49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B8256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93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EB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1CB2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513" name="图片 1494" descr="IMG_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图片 1494" descr="IMG_741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DB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1600*400*2000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F1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5CADF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D2F37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34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97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0F10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9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95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7F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484" name="图片 1495" descr="IMG_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图片 1495" descr="IMG_742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77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单人沙发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AB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5B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59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490E8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82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9E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接待边几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03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486" name="图片 1496" descr="IMG_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图片 1496" descr="IMG_743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E0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600*600*500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FFB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4、钢架：优质钢架。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D4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42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1A8CCD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82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7B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70E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52475"/>
                  <wp:effectExtent l="0" t="0" r="11430" b="9525"/>
                  <wp:docPr id="1510" name="图片 1497" descr="IMG_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图片 1497" descr="IMG_744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0D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1080*400*780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98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24F79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B00D3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AA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A3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045C6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65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74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定制弧形书柜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EC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488" name="图片 1498" descr="IMG_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图片 1498" descr="IMG_745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2B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5200*400*2240（满足采购人现场使用需求）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3C0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0A07F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7ABE2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01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6E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89CF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7B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A6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拼接沙发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24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38150"/>
                  <wp:effectExtent l="0" t="0" r="11430" b="3810"/>
                  <wp:docPr id="1492" name="图片 1499" descr="IMG_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图片 1499" descr="IMG_746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95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4000*1300*800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EF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1.内架：钢结构内架,结构稳定,使用寿命长;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2.海绵：聚氨酯PU一次性发泡压铸成型定型棉,久坐不变形;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3.面料：布艺柔软,高回弹力,不易起球,颜色纯正,不掉色;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4.脚：防刮花胶脚垫;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FB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55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3B784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15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40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DF4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1076325"/>
                  <wp:effectExtent l="0" t="0" r="0" b="5715"/>
                  <wp:docPr id="1489" name="图片 1500" descr="IMG_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图片 1500" descr="IMG_747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84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1175*400*3010（满足采购人现场使用需求）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F3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B8F9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AE18C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0C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8B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2580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7A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BF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实木矮柜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B2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28600"/>
                  <wp:effectExtent l="0" t="0" r="11430" b="0"/>
                  <wp:docPr id="1493" name="图片 1501" descr="IMG_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图片 1501" descr="IMG_748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31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3160*400*780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09B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C97D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7D08E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EB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16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15E95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B3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28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CB4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19100"/>
                  <wp:effectExtent l="0" t="0" r="11430" b="7620"/>
                  <wp:docPr id="1485" name="图片 1502" descr="IMG_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图片 1502" descr="IMG_749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5F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2E4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8CA3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BA67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DA73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22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41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528AA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3E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519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64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FF9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14350"/>
                  <wp:effectExtent l="0" t="0" r="11430" b="3810"/>
                  <wp:docPr id="1495" name="图片 1503" descr="IMG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图片 1503" descr="IMG_750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24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1300*550*750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534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86EFB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4D091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12D156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4E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77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01098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02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36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1D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38200"/>
                  <wp:effectExtent l="0" t="0" r="11430" b="0"/>
                  <wp:docPr id="1497" name="图片 1504" descr="IMG_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图片 1504" descr="IMG_751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91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450*500*650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84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25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2B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750F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44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74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7D2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9575"/>
                  <wp:effectExtent l="0" t="0" r="11430" b="1905"/>
                  <wp:docPr id="1501" name="图片 1505" descr="IMG_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图片 1505" descr="IMG_752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A8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3000*600*800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A42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EDB2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C56FC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D5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58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EBD3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44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E7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ECB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42900"/>
                  <wp:effectExtent l="0" t="0" r="11430" b="7620"/>
                  <wp:docPr id="1503" name="图片 1506" descr="IMG_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图片 1506" descr="IMG_753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DC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7650*400*3200（满足采购人现场使用需求）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034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A60B4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AA94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9A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21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A4764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60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地台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14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71475"/>
                  <wp:effectExtent l="0" t="0" r="11430" b="9525"/>
                  <wp:docPr id="1522" name="图片 1507" descr="IMG_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图片 1507" descr="IMG_754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89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7500*1900*100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06D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FDC2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21CA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23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92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9818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95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A9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造型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32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23850"/>
                  <wp:effectExtent l="0" t="0" r="11430" b="11430"/>
                  <wp:docPr id="1543" name="图片 1508" descr="IMG_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图片 1508" descr="IMG_755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1A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7500*600*3000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D6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452FA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FB8FF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72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40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4C5E6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5C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7C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C53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23850"/>
                  <wp:effectExtent l="0" t="0" r="11430" b="11430"/>
                  <wp:docPr id="1526" name="图片 1509" descr="IMG_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图片 1509" descr="IMG_756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B3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1900*800*350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D82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3A1D9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B69E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87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6A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7039B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54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526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18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沙发茶几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DA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314325"/>
                  <wp:effectExtent l="0" t="0" r="11430" b="5715"/>
                  <wp:docPr id="1542" name="图片 1510" descr="IMG_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图片 1510" descr="IMG_7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5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单人位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F4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面材采用优质西皮，水性PU；泡棉采用低燃性成型泡棉（阻燃级别高、且柔软性能好、回弹性高）；内架采用优质实木框架，经去皮、烘干、防虫防腐处理。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17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12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4A11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07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527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EB4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3B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544" name="图片 1511" descr="IMG_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图片 1511" descr="IMG_758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0F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1200*600*430</w:t>
            </w:r>
          </w:p>
        </w:tc>
        <w:tc>
          <w:tcPr>
            <w:tcW w:w="4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5AF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1、黑色烤漆钢化玻璃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2、黑色烤漆钢架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DB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46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DDD3A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3F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528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BE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DE9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BD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600*600*430</w:t>
            </w:r>
          </w:p>
        </w:tc>
        <w:tc>
          <w:tcPr>
            <w:tcW w:w="4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B430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D4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5B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38A97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4D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529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BB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75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57250"/>
                  <wp:effectExtent l="0" t="0" r="11430" b="11430"/>
                  <wp:docPr id="1515" name="图片 1512" descr="IMG_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图片 1512" descr="IMG_759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06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450*450*700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70C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1、专业办公网布饰面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2、黑色喷塑四脚架/可带轮子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3、黑色固定扶手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4、全新海绵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73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62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AAB1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9E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3A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A48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540" name="图片 1513" descr="IMG_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图片 1513" descr="IMG_760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E4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1000*300*800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618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179B9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DADC7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3E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AB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14FC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70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C3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衣柜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11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04850"/>
                  <wp:effectExtent l="0" t="0" r="11430" b="11430"/>
                  <wp:docPr id="1516" name="图片 1514" descr="IMG_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图片 1514" descr="IMG_761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B6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1200*600*2000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43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5784F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8A380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6D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FA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18EE0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27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FA8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屏风隔断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E11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517" name="图片 1515" descr="IMG_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图片 1515" descr="IMG_762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B9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D3F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铝合金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1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FD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3CD8D1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5A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58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7D1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545" name="图片 1516" descr="IMG_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图片 1516" descr="IMG_763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87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1600*600*750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35C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452A4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5E4E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05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90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7F4E5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39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30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09F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00050"/>
                  <wp:effectExtent l="0" t="0" r="11430" b="11430"/>
                  <wp:docPr id="1539" name="图片 1517" descr="IMG_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图片 1517" descr="IMG_764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95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450*450*430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3C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1、黑色烤漆钢化玻璃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2、不锈钢架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A7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44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E55F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B0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77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F93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95300"/>
                  <wp:effectExtent l="0" t="0" r="11430" b="7620"/>
                  <wp:docPr id="1541" name="图片 1518" descr="IMG_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图片 1518" descr="IMG_765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D2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500*500*700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70B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桌面：表面采用优质实木皮贴面，纹理自然高档、防污、耐冲击、耐磨性强，无节疤、腐朽、裂纹、虫眼、夹皮、变色等缺陷，无色差基材，承重力强，稳定性好。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油漆：采用环保油性漆，有害物质释放量达到国家相关环保标准；表面平整，无明显颗粒、渣点，颜色均匀，硬度高，耐磨性强，能长久保持漆面效果；封闭底着色油漆工艺，经四底两面，清晰体现实木质感。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脚：实木架，含水率8%-12%，经高温烘烤，防虫、防霉变；表面采用环保油漆处理，抗磨花能力强、防水性能好，配带黑色碳素钢固定配件等。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2E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42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CE60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A3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35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DEA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04875"/>
                  <wp:effectExtent l="0" t="0" r="11430" b="9525"/>
                  <wp:docPr id="1527" name="图片 1519" descr="IMG_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图片 1519" descr="IMG_766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1F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0C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2C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73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D73B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39F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56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A9C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14325"/>
                  <wp:effectExtent l="0" t="0" r="11430" b="5715"/>
                  <wp:docPr id="1537" name="图片 1520" descr="IMG_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图片 1520" descr="IMG_767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21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3800*650*450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48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4、饰面：优质PU革，柔软贴手，透气性好、无色差，表面无龟裂、破损，无油腻感，厚度和理化性应符合国家现行检测标准。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5、海棉：采用优质阻燃海棉，理化性能符合国家现行标准。软硬适中，压膜量达到国家检测标准。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54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F7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05D38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99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63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诊疗床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A2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28625"/>
                  <wp:effectExtent l="0" t="0" r="11430" b="13335"/>
                  <wp:docPr id="1528" name="图片 1521" descr="IMG_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图片 1521" descr="IMG_768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76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2160*970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EC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布艺软包，金属框架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D0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A4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AF551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0F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539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EA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1E9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28675"/>
                  <wp:effectExtent l="0" t="0" r="11430" b="9525"/>
                  <wp:docPr id="1536" name="图片 1522" descr="IMG_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图片 1522" descr="IMG_769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F3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54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1、椅身：实木椅架，木制触感亲肤舒适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2、座包：优质布艺座包，坐感厚实柔软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98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75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2A03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AA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2E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折叠躺椅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00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38175"/>
                  <wp:effectExtent l="0" t="0" r="11430" b="1905"/>
                  <wp:docPr id="1518" name="图片 1523" descr="IMG_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图片 1523" descr="IMG_770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8A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640*620*980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B9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1、优质钢架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2、优质西皮艺座包，坐感厚实柔软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3D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13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F3E3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DE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00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折叠床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93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42925"/>
                  <wp:effectExtent l="0" t="0" r="11430" b="5715"/>
                  <wp:docPr id="1538" name="图片 1524" descr="IMG_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图片 1524" descr="IMG_771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11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E9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1、加粗碳钢架，稳固承重≥150kg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2、高密度海绵床垫，厚度≥5cm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A4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82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69F549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E8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F5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活动屏风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250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904875"/>
                  <wp:effectExtent l="0" t="0" r="3810" b="9525"/>
                  <wp:docPr id="1514" name="图片 1525" descr="IMG_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图片 1525" descr="IMG_772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9C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500*500*1800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9BB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1、脚：采用耐用，不易变形碳素钢，壁厚3mm，表面白色烤漆。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2、基材：厚度22mm采用优质隔音棉，具有较高的强度与弹性恢复能力，其坚牢耐用抗皱免烫不粘毛。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BE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E6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扇</w:t>
            </w:r>
          </w:p>
        </w:tc>
      </w:tr>
      <w:tr w14:paraId="6E80F5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8F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2D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条桌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EA0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519" name="图片 1526" descr="IMG_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图片 1526" descr="IMG_773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31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CE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1、台面：采用E0级实木颗粒板，板材厚度18mm甲醛释放含量≤0.05mg/m³，达到国标E0级标准，防火、防潮、耐 磨、耐酸碱、耐烫、耐污染；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2、脚：冷轧钢，厚度1.5mm，高温静电喷粉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3、脚轮：2.5尼龙脚轮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0E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D5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EE0A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A8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00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屏风隔断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CB6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04825"/>
                  <wp:effectExtent l="0" t="0" r="11430" b="13335"/>
                  <wp:docPr id="1535" name="图片 1527" descr="IMG_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图片 1527" descr="IMG_774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58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F15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铝合金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24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F2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3823D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F5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28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吧台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B6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520" name="图片 1528" descr="IMG_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图片 1528" descr="IMG_775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1A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桌子2070*500*900（可升降）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8E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2CE05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20FD5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3BC11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（4）钢架：钢制壁厚≥2.0MM，表面喷塑可承受150KG压力,可升降；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0A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AF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6FFD8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68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44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休闲桌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8B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81050"/>
                  <wp:effectExtent l="0" t="0" r="11430" b="11430"/>
                  <wp:docPr id="1525" name="图片 1529" descr="IMG_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图片 1529" descr="IMG_776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07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φ800*750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3F4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1、基材：优质实木框架，无节疤、腐朽、虫蛀等缺陷。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2、油漆：环保水性木器油漆，五底三面工艺，达到环保无异味、色泽美观、不变色、光滑耐磨、手感好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3、面料：采用优质面料经过、防污、抗菌、抗静电、耐色牢度、抗强度等表面加工处理。（甲醛含量≤300mg/kg，可分解致癌芳香胺染料≤20mg/kg，染色牢度耐干摩擦≥3级）。                                                                                                                                                            4、海绵：采用阻燃优质海棉，高回弹性，耐用度高，海棉密度≥40kg/m³，  回弹力≥50%. 拉伸率≥80。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E7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17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48C32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07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C4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休闲椅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D5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47700"/>
                  <wp:effectExtent l="0" t="0" r="11430" b="7620"/>
                  <wp:docPr id="1529" name="图片 1530" descr="IMG_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图片 1530" descr="IMG_777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4C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2B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面材采用优质面料，内部采用低燃性成型泡棉（阻燃级别高、且柔软性能好、回弹性高）；椅架采用实木，环保聚脂透明漆饰面，先进五底三面油漆工艺。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DC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48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AF74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23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1E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93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530" name="图片 1531" descr="IMG_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图片 1531" descr="IMG_778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8D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3955+4335*800*900（满足采购人现场使用需求）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B45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1、基材：采用E0级实木颗粒板，板材厚度，甲醛释放含量≤0.05mg/m³，达到国标E0级标准，防火、防潮、耐 磨、耐酸碱、耐烫、耐污染。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2、贴面：采用优质国标木纹三聚氰胺面板精工制作。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3、封边：1.0mm/1.8mm厚PVC封边，经自动调温热压机使板材粘连无丝无缝，在不同地区气温、湿度的变化中不受影响，能长期不变形不开裂，同色封边样式美观。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FC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DD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BAD1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9F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549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6D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圆垫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50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531" name="图片 1532" descr="IMG_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图片 1532" descr="IMG_779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3E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φ300*30厚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ED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0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7A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2836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5A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70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方垫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66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521" name="图片 1533" descr="IMG_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图片 1533" descr="IMG_780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1D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CAA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57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63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69BB4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E0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B0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E9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523" name="图片 1534" descr="IMG_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图片 1534" descr="IMG_781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2D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2800*300*900（满足采购人现场使用需求）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23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EEFF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88C5F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E1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62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695E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7F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12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C1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285750"/>
                  <wp:effectExtent l="0" t="0" r="11430" b="3810"/>
                  <wp:docPr id="1524" name="图片 1535" descr="IMG_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图片 1535" descr="IMG_782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22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3100*300*900（满足采购人现场使用需求）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11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8D0F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81550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1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16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BC35F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38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59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4E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61950"/>
                  <wp:effectExtent l="0" t="0" r="11430" b="3810"/>
                  <wp:docPr id="1532" name="图片 1536" descr="IMG_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图片 1536" descr="IMG_783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D7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2160*300*900（满足采购人现场使用需求）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90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2A6609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B456A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04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BD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2BA20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0C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AA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92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942975"/>
                  <wp:effectExtent l="0" t="0" r="11430" b="1905"/>
                  <wp:docPr id="1533" name="图片 1537" descr="IMG_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图片 1537" descr="IMG_784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56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13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面材采用优质网布面料；泡棉采用低燃性成型泡棉（阻燃级别高、且柔软性能好、回弹性高）；钢制椅架壁厚≥2.0MM，可承受150KG压力，各项指标均符合国家标准。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08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00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</w:tr>
      <w:tr w14:paraId="2C0774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FF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C7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主席台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FDF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57225"/>
                  <wp:effectExtent l="0" t="0" r="11430" b="13335"/>
                  <wp:docPr id="1534" name="图片 1538" descr="IMG_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图片 1538" descr="IMG_785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AA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1800*500*750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19D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6A612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618FF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3E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D7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DB84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4F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556 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29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拼接桌椅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E4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95325"/>
                  <wp:effectExtent l="0" t="0" r="11430" b="5715"/>
                  <wp:docPr id="1572" name="图片 1539" descr="IMG_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图片 1539" descr="IMG_786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A4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1800*400*750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8A4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543BF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0703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038A62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C5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CA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2196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36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557 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2AB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CA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895350"/>
                  <wp:effectExtent l="0" t="0" r="11430" b="3810"/>
                  <wp:docPr id="1563" name="图片 1540" descr="IMG_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图片 1540" descr="IMG_787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87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1E0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面材采用优质网布面料；泡棉采用低燃性成型泡棉（阻燃级别高、且柔软性能好、回弹性高）；钢制椅架壁厚≥2.0MM，可承受150KG压力，各项指标均符合国家标准。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A8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4A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7C767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3A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D3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D4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81025"/>
                  <wp:effectExtent l="0" t="0" r="11430" b="13335"/>
                  <wp:docPr id="1565" name="图片 1541" descr="IMG_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图片 1541" descr="IMG_788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13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3020*400*850（满足采购人现场使用需求）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417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29ED0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095E7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9B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15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A9FD0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AB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559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C6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62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333375"/>
                  <wp:effectExtent l="0" t="0" r="11430" b="1905"/>
                  <wp:docPr id="1548" name="图片 1542" descr="IMG_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图片 1542" descr="IMG_789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BE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3470*400*1000（满足采购人现场使用需求）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4E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D0A98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1BEBB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A6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69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C13F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D9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E4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1E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762000"/>
                  <wp:effectExtent l="0" t="0" r="11430" b="0"/>
                  <wp:docPr id="1555" name="图片 1543" descr="IMG_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图片 1543" descr="IMG_790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03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3420*400*1000（满足采购人现场使用需求）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6B5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F2BB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A423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23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65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32EF1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62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17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双面书架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9C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85775"/>
                  <wp:effectExtent l="0" t="0" r="11430" b="1905"/>
                  <wp:docPr id="1567" name="图片 1544" descr="IMG_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图片 1544" descr="IMG_791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C1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3200*450*2000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7C3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D13F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C6239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F9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B5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A4C84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47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95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课桌椅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27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19125"/>
                  <wp:effectExtent l="0" t="0" r="11430" b="5715"/>
                  <wp:docPr id="1558" name="图片 1545" descr="IMG_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图片 1545" descr="IMG_792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0E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桌子600*450*730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椅子340*420*420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一桌1椅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C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）桌面：规格650*450*30mm（±2），采用一级全新ABS塑料注塑一体成型，桌面整体采用内凹设计，桌面正前方设有一梯形带30CM刻度尺横笔槽，笔槽上方长415±2mm，下方长380±2mm，宽20±2mm；笔槽两端各设有3条搁笔凹槽，凹槽宽10mm±2mm，多方位满足置物需求；靠胸前一侧采用弧形设计，不压迫胸腔，左右边为鸭嘴边，符合人体结构，加大手臂承托面积，使手臂自然垂落使用更舒适。桌面外观美观，坚固耐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）桌斗外径尺寸：宽595mm(±2)*深420mm(±2)*高170mm（±2），内径尺寸：宽445mm(±2)*深360mm(±2)*高150mm（±2mm），材质：采用一级全新PP塑料新料，一体注塑成型。边角形状为圆弧边。功能：书箱外围三面均设有竖向加强纹不少于50条，可增加书斗承重力。书箱口设有一弧形笔槽，底部设有透水槽缝，共计83条。每条长度为40mm（±2mm）。保持书斗内干燥通风，有效防止书籍受潮。书斗左右两侧各设有书包钩，与书箱一体注塑成型，更牢固耐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3）桌架地脚采用：25*54*1.2mm扁圆管抬弯。桌子立柱采用30*60*1.2扁圆管，桌子升降管采用：25*54*1.2mm扁圆管，横档采用：20*40*1.2mm扁圆管折弯焊接成形，采用二氧化碳保护焊接，保证无稀焊、漏焊。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4）桌子网篮：采用Φ164mm圆管和Φ5mm的钢材折弯焊接而成。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5）升降方式：旋钮升降。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F6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C1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</w:tr>
      <w:tr w14:paraId="5E36B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5B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48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F7F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556" name="图片 1546" descr="IMG_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图片 1546" descr="IMG_79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83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2800*400*1000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60E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FA22B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F320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B0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3D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1BCB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2F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0B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95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568" name="图片 1547" descr="IMG_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图片 1547" descr="IMG_794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79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2160*400*1000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06A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65CC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4806C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DE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80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FA8A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CA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36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定制门前桌椅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49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23875"/>
                  <wp:effectExtent l="0" t="0" r="11430" b="9525"/>
                  <wp:docPr id="1569" name="图片 1548" descr="IMG_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图片 1548" descr="IMG_795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77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1000*400*750（满足采购人现场使用需求）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E3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E7C6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41EB49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                                  （4）五金配件：通过安全测试标准，各项指标均达国家标准；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2A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9D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2CCC28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60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1F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94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570" name="图片 1549" descr="IMG_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图片 1549" descr="IMG_79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10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4200*400*800（满足采购人现场使用需求）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2B8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2212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08119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57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E6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3CBF0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2C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98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FE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85800"/>
                  <wp:effectExtent l="0" t="0" r="11430" b="0"/>
                  <wp:docPr id="1560" name="图片 1550" descr="IMG_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图片 1550" descr="IMG_797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2E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1280*400*800（满足采购人现场使用需求）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489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1B8ED0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43352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F8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2C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323AE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3C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08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软包坐凳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F2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singl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single"/>
                <w:lang w:val="en-US" w:eastAsia="zh-CN" w:bidi="ar"/>
              </w:rPr>
              <w:drawing>
                <wp:inline distT="0" distB="0" distL="114300" distR="114300">
                  <wp:extent cx="704850" cy="571500"/>
                  <wp:effectExtent l="0" t="0" r="11430" b="7620"/>
                  <wp:docPr id="1561" name="图片 1551" descr="IMG_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图片 1551" descr="IMG_798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E2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1000*430*400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A1D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面材采用优质超纤皮，水性PU；泡棉采用低燃性成型泡棉（阻燃级别高、且柔软性能好、回弹性高）；内架采用优质实木框架，经去皮、烘干、防虫防腐处理。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0C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B1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C1B38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1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2D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569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FF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折叠会议椅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40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0100"/>
                  <wp:effectExtent l="0" t="0" r="11430" b="7620"/>
                  <wp:docPr id="1551" name="图片 1552" descr="IMG_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" name="图片 1552" descr="IMG_799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32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BA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面材采用优质网布面料；泡棉采用低燃性成型泡棉（阻燃级别高、且柔软性能好、回弹性高）；钢制椅架壁厚≥2.0MM，可承受150KG压力，各项指标均符合国家标准。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6B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4B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514C6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DA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E4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4F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549" name="图片 1553" descr="IMG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图片 1553" descr="IMG_80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94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5600*400*800（满足采购人现场使用需求）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768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5C964F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68B4E6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08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50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6A38C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F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6D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折叠椅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F4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790575"/>
                  <wp:effectExtent l="0" t="0" r="11430" b="1905"/>
                  <wp:docPr id="1566" name="图片 1554" descr="IMG_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图片 1554" descr="IMG_801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4F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常规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F8D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面材采用优质网布面料；泡棉采用低燃性成型泡棉（阻燃级别高、且柔软性能好、回弹性高）；钢制椅架壁厚≥2.0MM，可承受150KG压力，各项指标均符合国家标准。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29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2F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94EA0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3D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87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会议桌椅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8F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76250"/>
                  <wp:effectExtent l="0" t="0" r="11430" b="11430"/>
                  <wp:docPr id="1550" name="图片 1555" descr="IMG_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图片 1555" descr="IMG_802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29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2000*1000*750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4CE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3C6A3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2BC46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    </w:t>
            </w:r>
          </w:p>
          <w:p w14:paraId="7166A7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（4）钢架：钢制壁厚≥2.0MM，表面喷塑可承受150KG压力；                                       （5）五金配件：通过安全测试标准，各项指标均达国家标准； 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E1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BB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张</w:t>
            </w:r>
          </w:p>
        </w:tc>
      </w:tr>
      <w:tr w14:paraId="106599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23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573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52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定制高柜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21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76275"/>
                  <wp:effectExtent l="0" t="0" r="11430" b="9525"/>
                  <wp:docPr id="1557" name="图片 1556" descr="IMG_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图片 1556" descr="IMG_803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C6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4700*400*2000（满足采购人现场使用需求）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68D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43A8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6341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C1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AA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4C1A49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88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574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A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更衣柜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B8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457200"/>
                  <wp:effectExtent l="0" t="0" r="9525" b="0"/>
                  <wp:docPr id="1564" name="图片 1557" descr="IMG_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图片 1557" descr="IMG_804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1C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800*500*1850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31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19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DB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7AD11F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1C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575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CA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88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552" name="图片 1558" descr="IMG_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图片 1558" descr="IMG_805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E2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B01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13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20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338545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AC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576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C9F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床头柜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55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66750"/>
                  <wp:effectExtent l="0" t="0" r="11430" b="3810"/>
                  <wp:docPr id="1571" name="图片 1559" descr="IMG_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图片 1559" descr="IMG_806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67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400*450*500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52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019C8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558527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B0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F7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728D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88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577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77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花箱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C4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559" name="图片 1560" descr="IMG_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图片 1560" descr="IMG_807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93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3800*400*800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3DC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1、采用樟子松防腐木，经真空加压防腐工艺处理，具备耐腐、耐候性能，可长期适用于室内外各类环境。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2、采用榫卯拼接 + 加固五金件组合结构，箱体稳固抗变形，可承受植物生长及日常使用的外力；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底部设置直径≥1cm 的均匀排水孔，有效排出多余积水，避免植物根系腐烂。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3、表面采用环保木蜡油涂装，保留原木自然纹理，同时具备防水、防污、抗紫外线性能，长期使用不易褪色、开裂；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木材防腐处理环保无污染；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所有边角均做圆滑打磨处理，无尖锐棱角，使用过程中可有效避免人员磕碰受伤。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7F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15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189B20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AF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578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54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CBA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590550"/>
                  <wp:effectExtent l="0" t="0" r="11430" b="3810"/>
                  <wp:docPr id="1553" name="图片 1561" descr="IMG_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图片 1561" descr="IMG_808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E7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2600*300*2400（满足采购人现场使用需求）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4A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7D990A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1A88E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AC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D8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1F94C8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B0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579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71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定制柜子2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7C0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00075"/>
                  <wp:effectExtent l="0" t="0" r="11430" b="9525"/>
                  <wp:docPr id="1562" name="图片 1562" descr="IMG_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图片 1562" descr="IMG_809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40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2750*300*2400（满足采购人现场使用需求）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2D1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66300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38FA16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21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8C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</w:tr>
      <w:tr w14:paraId="57637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8E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580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D8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金属卡座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4F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457200"/>
                  <wp:effectExtent l="0" t="0" r="11430" b="0"/>
                  <wp:docPr id="1546" name="图片 1563" descr="IMG_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图片 1563" descr="IMG_810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78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长1500*350*450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3FF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主体框架：采用冷轧钢，钢材厚度≥2.0mm，具备高强度、抗变形特性；表面经静电粉末喷涂工艺（或热镀锌处理），防锈耐腐蚀，适应户外潮湿、暴晒环境。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铁艺框架采用数控切割 + 满焊工艺，焊缝均匀牢固，无虚焊、漏焊；喷涂前经除锈、磷化预处理，涂层厚度均匀（≥80μm），色泽一致，附着力强。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塑木板材经高温挤出成型，表面纹理自然，边缘做封边处理，防止开裂；与铁艺框架采用不锈钢五金件连接，牢固无松动。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76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37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5D4C2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9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E0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581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B1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货架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08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66775"/>
                  <wp:effectExtent l="0" t="0" r="11430" b="1905"/>
                  <wp:docPr id="1554" name="图片 1564" descr="IMG_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图片 1564" descr="IMG_811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30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1000*500*2000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3D0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采用一级冲孔冷轧钢板，钢板厚度≥0.8mm，经过经切割弯曲，二氧化碳保护焊成形，然后经打磨、抛光、除油、酸洗、磷化等处理，表面静电喷塑/其余标配。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F8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29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  <w:tr w14:paraId="0E52D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  <w:jc w:val="center"/>
        </w:trPr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53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582 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C4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定制矮柜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65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809625"/>
                  <wp:effectExtent l="0" t="0" r="11430" b="13335"/>
                  <wp:docPr id="1547" name="图片 1565" descr="IMG_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图片 1565" descr="IMG_81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20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2000*400*800（满足采购人现场使用需求）</w:t>
            </w:r>
            <w:bookmarkStart w:id="0" w:name="_GoBack"/>
            <w:bookmarkEnd w:id="0"/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FB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（1）基材：采用E0级实木颗粒板，板材厚度≥18mm，甲醛释放含量≤0.05mg/m³，达到国标E0级标准，防火、防潮、耐 磨、耐酸碱、耐烫、耐污染；</w:t>
            </w:r>
          </w:p>
          <w:p w14:paraId="320E19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（2）贴面：采用优质国标木纹三聚氰胺面板精工制作；                                       </w:t>
            </w:r>
          </w:p>
          <w:p w14:paraId="7EBADA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（3）封边：1.0mm/1.8mm厚PVC封边，经自动调温热压机使板材粘连无丝无缝，在不同地区气温、湿度的变化中不受影响，能长期不变形不开裂，同色封边样式美观；                                                                                                        （4）五金配件：通过安全测试标准，各项指标均达国家标准；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AA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3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8F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组</w:t>
            </w:r>
          </w:p>
        </w:tc>
      </w:tr>
    </w:tbl>
    <w:p w14:paraId="1F87C7A2"/>
    <w:sectPr>
      <w:footerReference r:id="rId3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2CE5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D113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AD113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1AB93"/>
    <w:multiLevelType w:val="singleLevel"/>
    <w:tmpl w:val="6461AB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712F49"/>
    <w:rsid w:val="038710C6"/>
    <w:rsid w:val="04007462"/>
    <w:rsid w:val="042128C7"/>
    <w:rsid w:val="04B800E7"/>
    <w:rsid w:val="04F22AAC"/>
    <w:rsid w:val="05410F08"/>
    <w:rsid w:val="067B0FB9"/>
    <w:rsid w:val="088F0859"/>
    <w:rsid w:val="09BD5F74"/>
    <w:rsid w:val="09C860EA"/>
    <w:rsid w:val="09D60187"/>
    <w:rsid w:val="0A3A30D6"/>
    <w:rsid w:val="0AFF22D9"/>
    <w:rsid w:val="0BA42A3B"/>
    <w:rsid w:val="0E136AA3"/>
    <w:rsid w:val="0E6329D4"/>
    <w:rsid w:val="0F7A2873"/>
    <w:rsid w:val="107269AB"/>
    <w:rsid w:val="107E3AAB"/>
    <w:rsid w:val="10942989"/>
    <w:rsid w:val="14AA002C"/>
    <w:rsid w:val="14BD2E2D"/>
    <w:rsid w:val="15B26FC5"/>
    <w:rsid w:val="15CB2D35"/>
    <w:rsid w:val="16712F49"/>
    <w:rsid w:val="174739DE"/>
    <w:rsid w:val="18481366"/>
    <w:rsid w:val="1865580A"/>
    <w:rsid w:val="18C15D38"/>
    <w:rsid w:val="1A37545D"/>
    <w:rsid w:val="1C1840F2"/>
    <w:rsid w:val="1CCA1809"/>
    <w:rsid w:val="1D163EEB"/>
    <w:rsid w:val="1F570D79"/>
    <w:rsid w:val="20E32ED7"/>
    <w:rsid w:val="219618DB"/>
    <w:rsid w:val="224E5371"/>
    <w:rsid w:val="24A51349"/>
    <w:rsid w:val="2594706D"/>
    <w:rsid w:val="25BE1C85"/>
    <w:rsid w:val="262D5260"/>
    <w:rsid w:val="283B5C2D"/>
    <w:rsid w:val="284541B0"/>
    <w:rsid w:val="28941EEA"/>
    <w:rsid w:val="28DE5FA9"/>
    <w:rsid w:val="293F6546"/>
    <w:rsid w:val="2A0A0C67"/>
    <w:rsid w:val="2AB05663"/>
    <w:rsid w:val="2AD45CE5"/>
    <w:rsid w:val="2B224862"/>
    <w:rsid w:val="2B3B55B3"/>
    <w:rsid w:val="2B804BCD"/>
    <w:rsid w:val="2BB60EE7"/>
    <w:rsid w:val="2CAD2BF0"/>
    <w:rsid w:val="2D7C4BC6"/>
    <w:rsid w:val="312D3498"/>
    <w:rsid w:val="315C7794"/>
    <w:rsid w:val="32D75517"/>
    <w:rsid w:val="33196C24"/>
    <w:rsid w:val="345C232F"/>
    <w:rsid w:val="348F5234"/>
    <w:rsid w:val="35194420"/>
    <w:rsid w:val="36A93101"/>
    <w:rsid w:val="36FC2270"/>
    <w:rsid w:val="382F7372"/>
    <w:rsid w:val="39247FE1"/>
    <w:rsid w:val="39752369"/>
    <w:rsid w:val="39C15D5F"/>
    <w:rsid w:val="3A3620B6"/>
    <w:rsid w:val="3A396E78"/>
    <w:rsid w:val="3A4C7315"/>
    <w:rsid w:val="3AF0542D"/>
    <w:rsid w:val="3B0D0DE1"/>
    <w:rsid w:val="3B7F156A"/>
    <w:rsid w:val="3C2A5941"/>
    <w:rsid w:val="3D6235FF"/>
    <w:rsid w:val="409731AE"/>
    <w:rsid w:val="41951D77"/>
    <w:rsid w:val="443347E2"/>
    <w:rsid w:val="44FE4C88"/>
    <w:rsid w:val="459E58EC"/>
    <w:rsid w:val="462A7580"/>
    <w:rsid w:val="469555E9"/>
    <w:rsid w:val="47190BEF"/>
    <w:rsid w:val="487960D5"/>
    <w:rsid w:val="4A130B30"/>
    <w:rsid w:val="4B304E4C"/>
    <w:rsid w:val="4D896BC4"/>
    <w:rsid w:val="53516BCD"/>
    <w:rsid w:val="535A0B78"/>
    <w:rsid w:val="56FB555F"/>
    <w:rsid w:val="5927665E"/>
    <w:rsid w:val="59353345"/>
    <w:rsid w:val="5CD14627"/>
    <w:rsid w:val="5D682022"/>
    <w:rsid w:val="5FA10588"/>
    <w:rsid w:val="60955357"/>
    <w:rsid w:val="612B71CD"/>
    <w:rsid w:val="617B7D99"/>
    <w:rsid w:val="67844E53"/>
    <w:rsid w:val="67EE4F72"/>
    <w:rsid w:val="68063CF4"/>
    <w:rsid w:val="681A0F4B"/>
    <w:rsid w:val="6C120CC7"/>
    <w:rsid w:val="6E4C7C4E"/>
    <w:rsid w:val="6E600B49"/>
    <w:rsid w:val="6EA9090B"/>
    <w:rsid w:val="6F11511C"/>
    <w:rsid w:val="715019B6"/>
    <w:rsid w:val="71B205FF"/>
    <w:rsid w:val="71BE3965"/>
    <w:rsid w:val="736779CA"/>
    <w:rsid w:val="73B2160C"/>
    <w:rsid w:val="74280F45"/>
    <w:rsid w:val="7447040B"/>
    <w:rsid w:val="74BA4AC3"/>
    <w:rsid w:val="7516794A"/>
    <w:rsid w:val="753B4476"/>
    <w:rsid w:val="753E2BD7"/>
    <w:rsid w:val="77357B8E"/>
    <w:rsid w:val="779D7B43"/>
    <w:rsid w:val="79831362"/>
    <w:rsid w:val="7B1E63C9"/>
    <w:rsid w:val="7F1B71E2"/>
    <w:rsid w:val="7F2C4559"/>
    <w:rsid w:val="7F7A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default" w:ascii="等线" w:hAnsi="等线" w:eastAsia="等线" w:cs="Times New Roman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9" Type="http://schemas.openxmlformats.org/officeDocument/2006/relationships/fontTable" Target="fontTable.xml"/><Relationship Id="rId518" Type="http://schemas.openxmlformats.org/officeDocument/2006/relationships/numbering" Target="numbering.xml"/><Relationship Id="rId517" Type="http://schemas.openxmlformats.org/officeDocument/2006/relationships/customXml" Target="../customXml/item1.xml"/><Relationship Id="rId516" Type="http://schemas.openxmlformats.org/officeDocument/2006/relationships/image" Target="media/image512.png"/><Relationship Id="rId515" Type="http://schemas.openxmlformats.org/officeDocument/2006/relationships/image" Target="media/image511.png"/><Relationship Id="rId514" Type="http://schemas.openxmlformats.org/officeDocument/2006/relationships/image" Target="media/image510.png"/><Relationship Id="rId513" Type="http://schemas.openxmlformats.org/officeDocument/2006/relationships/image" Target="media/image509.png"/><Relationship Id="rId512" Type="http://schemas.openxmlformats.org/officeDocument/2006/relationships/image" Target="media/image508.png"/><Relationship Id="rId511" Type="http://schemas.openxmlformats.org/officeDocument/2006/relationships/image" Target="media/image507.png"/><Relationship Id="rId510" Type="http://schemas.openxmlformats.org/officeDocument/2006/relationships/image" Target="media/image506.png"/><Relationship Id="rId51" Type="http://schemas.openxmlformats.org/officeDocument/2006/relationships/image" Target="media/image47.png"/><Relationship Id="rId509" Type="http://schemas.openxmlformats.org/officeDocument/2006/relationships/image" Target="media/image505.png"/><Relationship Id="rId508" Type="http://schemas.openxmlformats.org/officeDocument/2006/relationships/image" Target="media/image504.png"/><Relationship Id="rId507" Type="http://schemas.openxmlformats.org/officeDocument/2006/relationships/image" Target="media/image503.png"/><Relationship Id="rId506" Type="http://schemas.openxmlformats.org/officeDocument/2006/relationships/image" Target="media/image502.png"/><Relationship Id="rId505" Type="http://schemas.openxmlformats.org/officeDocument/2006/relationships/image" Target="media/image501.png"/><Relationship Id="rId504" Type="http://schemas.openxmlformats.org/officeDocument/2006/relationships/image" Target="media/image500.png"/><Relationship Id="rId503" Type="http://schemas.openxmlformats.org/officeDocument/2006/relationships/image" Target="media/image499.png"/><Relationship Id="rId502" Type="http://schemas.openxmlformats.org/officeDocument/2006/relationships/image" Target="media/image498.png"/><Relationship Id="rId501" Type="http://schemas.openxmlformats.org/officeDocument/2006/relationships/image" Target="media/image497.png"/><Relationship Id="rId500" Type="http://schemas.openxmlformats.org/officeDocument/2006/relationships/image" Target="media/image496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9" Type="http://schemas.openxmlformats.org/officeDocument/2006/relationships/image" Target="media/image495.png"/><Relationship Id="rId498" Type="http://schemas.openxmlformats.org/officeDocument/2006/relationships/image" Target="media/image494.png"/><Relationship Id="rId497" Type="http://schemas.openxmlformats.org/officeDocument/2006/relationships/image" Target="media/image493.png"/><Relationship Id="rId496" Type="http://schemas.openxmlformats.org/officeDocument/2006/relationships/image" Target="media/image492.png"/><Relationship Id="rId495" Type="http://schemas.openxmlformats.org/officeDocument/2006/relationships/image" Target="media/image491.png"/><Relationship Id="rId494" Type="http://schemas.openxmlformats.org/officeDocument/2006/relationships/image" Target="media/image490.png"/><Relationship Id="rId493" Type="http://schemas.openxmlformats.org/officeDocument/2006/relationships/image" Target="media/image489.png"/><Relationship Id="rId492" Type="http://schemas.openxmlformats.org/officeDocument/2006/relationships/image" Target="media/image488.png"/><Relationship Id="rId491" Type="http://schemas.openxmlformats.org/officeDocument/2006/relationships/image" Target="media/image487.png"/><Relationship Id="rId490" Type="http://schemas.openxmlformats.org/officeDocument/2006/relationships/image" Target="media/image486.png"/><Relationship Id="rId49" Type="http://schemas.openxmlformats.org/officeDocument/2006/relationships/image" Target="media/image45.png"/><Relationship Id="rId489" Type="http://schemas.openxmlformats.org/officeDocument/2006/relationships/image" Target="media/image485.png"/><Relationship Id="rId488" Type="http://schemas.openxmlformats.org/officeDocument/2006/relationships/image" Target="media/image484.png"/><Relationship Id="rId487" Type="http://schemas.openxmlformats.org/officeDocument/2006/relationships/image" Target="media/image483.png"/><Relationship Id="rId486" Type="http://schemas.openxmlformats.org/officeDocument/2006/relationships/image" Target="media/image482.png"/><Relationship Id="rId485" Type="http://schemas.openxmlformats.org/officeDocument/2006/relationships/image" Target="media/image481.png"/><Relationship Id="rId484" Type="http://schemas.openxmlformats.org/officeDocument/2006/relationships/image" Target="media/image480.png"/><Relationship Id="rId483" Type="http://schemas.openxmlformats.org/officeDocument/2006/relationships/image" Target="media/image479.png"/><Relationship Id="rId482" Type="http://schemas.openxmlformats.org/officeDocument/2006/relationships/image" Target="media/image478.png"/><Relationship Id="rId481" Type="http://schemas.openxmlformats.org/officeDocument/2006/relationships/image" Target="media/image477.png"/><Relationship Id="rId480" Type="http://schemas.openxmlformats.org/officeDocument/2006/relationships/image" Target="media/image476.png"/><Relationship Id="rId48" Type="http://schemas.openxmlformats.org/officeDocument/2006/relationships/image" Target="media/image44.png"/><Relationship Id="rId479" Type="http://schemas.openxmlformats.org/officeDocument/2006/relationships/image" Target="media/image475.png"/><Relationship Id="rId478" Type="http://schemas.openxmlformats.org/officeDocument/2006/relationships/image" Target="media/image474.png"/><Relationship Id="rId477" Type="http://schemas.openxmlformats.org/officeDocument/2006/relationships/image" Target="media/image473.png"/><Relationship Id="rId476" Type="http://schemas.openxmlformats.org/officeDocument/2006/relationships/image" Target="media/image472.png"/><Relationship Id="rId475" Type="http://schemas.openxmlformats.org/officeDocument/2006/relationships/image" Target="media/image471.png"/><Relationship Id="rId474" Type="http://schemas.openxmlformats.org/officeDocument/2006/relationships/image" Target="media/image470.png"/><Relationship Id="rId473" Type="http://schemas.openxmlformats.org/officeDocument/2006/relationships/image" Target="media/image469.png"/><Relationship Id="rId472" Type="http://schemas.openxmlformats.org/officeDocument/2006/relationships/image" Target="media/image468.png"/><Relationship Id="rId471" Type="http://schemas.openxmlformats.org/officeDocument/2006/relationships/image" Target="media/image467.png"/><Relationship Id="rId470" Type="http://schemas.openxmlformats.org/officeDocument/2006/relationships/image" Target="media/image466.png"/><Relationship Id="rId47" Type="http://schemas.openxmlformats.org/officeDocument/2006/relationships/image" Target="media/image43.png"/><Relationship Id="rId469" Type="http://schemas.openxmlformats.org/officeDocument/2006/relationships/image" Target="media/image465.png"/><Relationship Id="rId468" Type="http://schemas.openxmlformats.org/officeDocument/2006/relationships/image" Target="media/image464.png"/><Relationship Id="rId467" Type="http://schemas.openxmlformats.org/officeDocument/2006/relationships/image" Target="media/image463.png"/><Relationship Id="rId466" Type="http://schemas.openxmlformats.org/officeDocument/2006/relationships/image" Target="media/image462.png"/><Relationship Id="rId465" Type="http://schemas.openxmlformats.org/officeDocument/2006/relationships/image" Target="media/image461.png"/><Relationship Id="rId464" Type="http://schemas.openxmlformats.org/officeDocument/2006/relationships/image" Target="media/image460.png"/><Relationship Id="rId463" Type="http://schemas.openxmlformats.org/officeDocument/2006/relationships/image" Target="media/image459.png"/><Relationship Id="rId462" Type="http://schemas.openxmlformats.org/officeDocument/2006/relationships/image" Target="media/image458.png"/><Relationship Id="rId461" Type="http://schemas.openxmlformats.org/officeDocument/2006/relationships/image" Target="media/image457.png"/><Relationship Id="rId460" Type="http://schemas.openxmlformats.org/officeDocument/2006/relationships/image" Target="media/image456.png"/><Relationship Id="rId46" Type="http://schemas.openxmlformats.org/officeDocument/2006/relationships/image" Target="media/image42.png"/><Relationship Id="rId459" Type="http://schemas.openxmlformats.org/officeDocument/2006/relationships/image" Target="media/image455.png"/><Relationship Id="rId458" Type="http://schemas.openxmlformats.org/officeDocument/2006/relationships/image" Target="media/image454.png"/><Relationship Id="rId457" Type="http://schemas.openxmlformats.org/officeDocument/2006/relationships/image" Target="media/image453.png"/><Relationship Id="rId456" Type="http://schemas.openxmlformats.org/officeDocument/2006/relationships/image" Target="media/image452.png"/><Relationship Id="rId455" Type="http://schemas.openxmlformats.org/officeDocument/2006/relationships/image" Target="media/image451.png"/><Relationship Id="rId454" Type="http://schemas.openxmlformats.org/officeDocument/2006/relationships/image" Target="media/image450.png"/><Relationship Id="rId453" Type="http://schemas.openxmlformats.org/officeDocument/2006/relationships/image" Target="media/image449.png"/><Relationship Id="rId452" Type="http://schemas.openxmlformats.org/officeDocument/2006/relationships/image" Target="media/image448.png"/><Relationship Id="rId451" Type="http://schemas.openxmlformats.org/officeDocument/2006/relationships/image" Target="media/image447.png"/><Relationship Id="rId450" Type="http://schemas.openxmlformats.org/officeDocument/2006/relationships/image" Target="media/image446.png"/><Relationship Id="rId45" Type="http://schemas.openxmlformats.org/officeDocument/2006/relationships/image" Target="media/image41.png"/><Relationship Id="rId449" Type="http://schemas.openxmlformats.org/officeDocument/2006/relationships/image" Target="media/image445.png"/><Relationship Id="rId448" Type="http://schemas.openxmlformats.org/officeDocument/2006/relationships/image" Target="media/image444.png"/><Relationship Id="rId447" Type="http://schemas.openxmlformats.org/officeDocument/2006/relationships/image" Target="media/image443.png"/><Relationship Id="rId446" Type="http://schemas.openxmlformats.org/officeDocument/2006/relationships/image" Target="media/image442.png"/><Relationship Id="rId445" Type="http://schemas.openxmlformats.org/officeDocument/2006/relationships/image" Target="media/image441.png"/><Relationship Id="rId444" Type="http://schemas.openxmlformats.org/officeDocument/2006/relationships/image" Target="media/image440.png"/><Relationship Id="rId443" Type="http://schemas.openxmlformats.org/officeDocument/2006/relationships/image" Target="media/image439.png"/><Relationship Id="rId442" Type="http://schemas.openxmlformats.org/officeDocument/2006/relationships/image" Target="media/image438.png"/><Relationship Id="rId441" Type="http://schemas.openxmlformats.org/officeDocument/2006/relationships/image" Target="media/image437.png"/><Relationship Id="rId440" Type="http://schemas.openxmlformats.org/officeDocument/2006/relationships/image" Target="media/image436.png"/><Relationship Id="rId44" Type="http://schemas.openxmlformats.org/officeDocument/2006/relationships/image" Target="media/image40.png"/><Relationship Id="rId439" Type="http://schemas.openxmlformats.org/officeDocument/2006/relationships/image" Target="media/image435.png"/><Relationship Id="rId438" Type="http://schemas.openxmlformats.org/officeDocument/2006/relationships/image" Target="media/image434.png"/><Relationship Id="rId437" Type="http://schemas.openxmlformats.org/officeDocument/2006/relationships/image" Target="media/image433.png"/><Relationship Id="rId436" Type="http://schemas.openxmlformats.org/officeDocument/2006/relationships/image" Target="media/image432.png"/><Relationship Id="rId435" Type="http://schemas.openxmlformats.org/officeDocument/2006/relationships/image" Target="media/image431.png"/><Relationship Id="rId434" Type="http://schemas.openxmlformats.org/officeDocument/2006/relationships/image" Target="media/image430.png"/><Relationship Id="rId433" Type="http://schemas.openxmlformats.org/officeDocument/2006/relationships/image" Target="media/image429.png"/><Relationship Id="rId432" Type="http://schemas.openxmlformats.org/officeDocument/2006/relationships/image" Target="media/image428.png"/><Relationship Id="rId431" Type="http://schemas.openxmlformats.org/officeDocument/2006/relationships/image" Target="media/image427.png"/><Relationship Id="rId430" Type="http://schemas.openxmlformats.org/officeDocument/2006/relationships/image" Target="media/image426.png"/><Relationship Id="rId43" Type="http://schemas.openxmlformats.org/officeDocument/2006/relationships/image" Target="media/image39.png"/><Relationship Id="rId429" Type="http://schemas.openxmlformats.org/officeDocument/2006/relationships/image" Target="media/image425.png"/><Relationship Id="rId428" Type="http://schemas.openxmlformats.org/officeDocument/2006/relationships/image" Target="media/image424.png"/><Relationship Id="rId427" Type="http://schemas.openxmlformats.org/officeDocument/2006/relationships/image" Target="media/image423.png"/><Relationship Id="rId426" Type="http://schemas.openxmlformats.org/officeDocument/2006/relationships/image" Target="media/image422.png"/><Relationship Id="rId425" Type="http://schemas.openxmlformats.org/officeDocument/2006/relationships/image" Target="media/image421.png"/><Relationship Id="rId424" Type="http://schemas.openxmlformats.org/officeDocument/2006/relationships/image" Target="media/image420.png"/><Relationship Id="rId423" Type="http://schemas.openxmlformats.org/officeDocument/2006/relationships/image" Target="media/image419.png"/><Relationship Id="rId422" Type="http://schemas.openxmlformats.org/officeDocument/2006/relationships/image" Target="media/image418.png"/><Relationship Id="rId421" Type="http://schemas.openxmlformats.org/officeDocument/2006/relationships/image" Target="media/image417.png"/><Relationship Id="rId420" Type="http://schemas.openxmlformats.org/officeDocument/2006/relationships/image" Target="media/image416.png"/><Relationship Id="rId42" Type="http://schemas.openxmlformats.org/officeDocument/2006/relationships/image" Target="media/image38.png"/><Relationship Id="rId419" Type="http://schemas.openxmlformats.org/officeDocument/2006/relationships/image" Target="media/image415.png"/><Relationship Id="rId418" Type="http://schemas.openxmlformats.org/officeDocument/2006/relationships/image" Target="media/image414.png"/><Relationship Id="rId417" Type="http://schemas.openxmlformats.org/officeDocument/2006/relationships/image" Target="media/image413.png"/><Relationship Id="rId416" Type="http://schemas.openxmlformats.org/officeDocument/2006/relationships/image" Target="media/image412.png"/><Relationship Id="rId415" Type="http://schemas.openxmlformats.org/officeDocument/2006/relationships/image" Target="media/image411.png"/><Relationship Id="rId414" Type="http://schemas.openxmlformats.org/officeDocument/2006/relationships/image" Target="media/image410.png"/><Relationship Id="rId413" Type="http://schemas.openxmlformats.org/officeDocument/2006/relationships/image" Target="media/image409.png"/><Relationship Id="rId412" Type="http://schemas.openxmlformats.org/officeDocument/2006/relationships/image" Target="media/image408.png"/><Relationship Id="rId411" Type="http://schemas.openxmlformats.org/officeDocument/2006/relationships/image" Target="media/image407.png"/><Relationship Id="rId410" Type="http://schemas.openxmlformats.org/officeDocument/2006/relationships/image" Target="media/image406.png"/><Relationship Id="rId41" Type="http://schemas.openxmlformats.org/officeDocument/2006/relationships/image" Target="media/image37.png"/><Relationship Id="rId409" Type="http://schemas.openxmlformats.org/officeDocument/2006/relationships/image" Target="media/image405.png"/><Relationship Id="rId408" Type="http://schemas.openxmlformats.org/officeDocument/2006/relationships/image" Target="media/image404.png"/><Relationship Id="rId407" Type="http://schemas.openxmlformats.org/officeDocument/2006/relationships/image" Target="media/image403.png"/><Relationship Id="rId406" Type="http://schemas.openxmlformats.org/officeDocument/2006/relationships/image" Target="media/image402.png"/><Relationship Id="rId405" Type="http://schemas.openxmlformats.org/officeDocument/2006/relationships/image" Target="media/image401.png"/><Relationship Id="rId404" Type="http://schemas.openxmlformats.org/officeDocument/2006/relationships/image" Target="media/image400.png"/><Relationship Id="rId403" Type="http://schemas.openxmlformats.org/officeDocument/2006/relationships/image" Target="media/image399.png"/><Relationship Id="rId402" Type="http://schemas.openxmlformats.org/officeDocument/2006/relationships/image" Target="media/image398.png"/><Relationship Id="rId401" Type="http://schemas.openxmlformats.org/officeDocument/2006/relationships/image" Target="media/image397.png"/><Relationship Id="rId400" Type="http://schemas.openxmlformats.org/officeDocument/2006/relationships/image" Target="media/image396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9" Type="http://schemas.openxmlformats.org/officeDocument/2006/relationships/image" Target="media/image395.png"/><Relationship Id="rId398" Type="http://schemas.openxmlformats.org/officeDocument/2006/relationships/image" Target="media/image394.png"/><Relationship Id="rId397" Type="http://schemas.openxmlformats.org/officeDocument/2006/relationships/image" Target="media/image393.png"/><Relationship Id="rId396" Type="http://schemas.openxmlformats.org/officeDocument/2006/relationships/image" Target="media/image392.png"/><Relationship Id="rId395" Type="http://schemas.openxmlformats.org/officeDocument/2006/relationships/image" Target="media/image391.png"/><Relationship Id="rId394" Type="http://schemas.openxmlformats.org/officeDocument/2006/relationships/image" Target="media/image390.png"/><Relationship Id="rId393" Type="http://schemas.openxmlformats.org/officeDocument/2006/relationships/image" Target="media/image389.png"/><Relationship Id="rId392" Type="http://schemas.openxmlformats.org/officeDocument/2006/relationships/image" Target="media/image388.png"/><Relationship Id="rId391" Type="http://schemas.openxmlformats.org/officeDocument/2006/relationships/image" Target="media/image387.png"/><Relationship Id="rId390" Type="http://schemas.openxmlformats.org/officeDocument/2006/relationships/image" Target="media/image386.png"/><Relationship Id="rId39" Type="http://schemas.openxmlformats.org/officeDocument/2006/relationships/image" Target="media/image35.png"/><Relationship Id="rId389" Type="http://schemas.openxmlformats.org/officeDocument/2006/relationships/image" Target="media/image385.png"/><Relationship Id="rId388" Type="http://schemas.openxmlformats.org/officeDocument/2006/relationships/image" Target="media/image384.png"/><Relationship Id="rId387" Type="http://schemas.openxmlformats.org/officeDocument/2006/relationships/image" Target="media/image383.png"/><Relationship Id="rId386" Type="http://schemas.openxmlformats.org/officeDocument/2006/relationships/image" Target="media/image382.png"/><Relationship Id="rId385" Type="http://schemas.openxmlformats.org/officeDocument/2006/relationships/image" Target="media/image381.png"/><Relationship Id="rId384" Type="http://schemas.openxmlformats.org/officeDocument/2006/relationships/image" Target="media/image380.png"/><Relationship Id="rId383" Type="http://schemas.openxmlformats.org/officeDocument/2006/relationships/image" Target="media/image379.png"/><Relationship Id="rId382" Type="http://schemas.openxmlformats.org/officeDocument/2006/relationships/image" Target="media/image378.png"/><Relationship Id="rId381" Type="http://schemas.openxmlformats.org/officeDocument/2006/relationships/image" Target="media/image377.png"/><Relationship Id="rId380" Type="http://schemas.openxmlformats.org/officeDocument/2006/relationships/image" Target="media/image376.png"/><Relationship Id="rId38" Type="http://schemas.openxmlformats.org/officeDocument/2006/relationships/image" Target="media/image34.png"/><Relationship Id="rId379" Type="http://schemas.openxmlformats.org/officeDocument/2006/relationships/image" Target="media/image375.png"/><Relationship Id="rId378" Type="http://schemas.openxmlformats.org/officeDocument/2006/relationships/image" Target="media/image374.png"/><Relationship Id="rId377" Type="http://schemas.openxmlformats.org/officeDocument/2006/relationships/image" Target="media/image373.png"/><Relationship Id="rId376" Type="http://schemas.openxmlformats.org/officeDocument/2006/relationships/image" Target="media/image372.png"/><Relationship Id="rId375" Type="http://schemas.openxmlformats.org/officeDocument/2006/relationships/image" Target="media/image371.png"/><Relationship Id="rId374" Type="http://schemas.openxmlformats.org/officeDocument/2006/relationships/image" Target="media/image370.png"/><Relationship Id="rId373" Type="http://schemas.openxmlformats.org/officeDocument/2006/relationships/image" Target="media/image369.png"/><Relationship Id="rId372" Type="http://schemas.openxmlformats.org/officeDocument/2006/relationships/image" Target="media/image368.png"/><Relationship Id="rId371" Type="http://schemas.openxmlformats.org/officeDocument/2006/relationships/image" Target="media/image367.png"/><Relationship Id="rId370" Type="http://schemas.openxmlformats.org/officeDocument/2006/relationships/image" Target="media/image366.png"/><Relationship Id="rId37" Type="http://schemas.openxmlformats.org/officeDocument/2006/relationships/image" Target="media/image33.png"/><Relationship Id="rId369" Type="http://schemas.openxmlformats.org/officeDocument/2006/relationships/image" Target="media/image365.png"/><Relationship Id="rId368" Type="http://schemas.openxmlformats.org/officeDocument/2006/relationships/image" Target="media/image364.png"/><Relationship Id="rId367" Type="http://schemas.openxmlformats.org/officeDocument/2006/relationships/image" Target="media/image363.png"/><Relationship Id="rId366" Type="http://schemas.openxmlformats.org/officeDocument/2006/relationships/image" Target="media/image362.png"/><Relationship Id="rId365" Type="http://schemas.openxmlformats.org/officeDocument/2006/relationships/image" Target="media/image361.png"/><Relationship Id="rId364" Type="http://schemas.openxmlformats.org/officeDocument/2006/relationships/image" Target="media/image360.png"/><Relationship Id="rId363" Type="http://schemas.openxmlformats.org/officeDocument/2006/relationships/image" Target="media/image359.png"/><Relationship Id="rId362" Type="http://schemas.openxmlformats.org/officeDocument/2006/relationships/image" Target="media/image358.png"/><Relationship Id="rId361" Type="http://schemas.openxmlformats.org/officeDocument/2006/relationships/image" Target="media/image357.png"/><Relationship Id="rId360" Type="http://schemas.openxmlformats.org/officeDocument/2006/relationships/image" Target="media/image356.png"/><Relationship Id="rId36" Type="http://schemas.openxmlformats.org/officeDocument/2006/relationships/image" Target="media/image32.png"/><Relationship Id="rId359" Type="http://schemas.openxmlformats.org/officeDocument/2006/relationships/image" Target="media/image355.png"/><Relationship Id="rId358" Type="http://schemas.openxmlformats.org/officeDocument/2006/relationships/image" Target="media/image354.png"/><Relationship Id="rId357" Type="http://schemas.openxmlformats.org/officeDocument/2006/relationships/image" Target="media/image353.png"/><Relationship Id="rId356" Type="http://schemas.openxmlformats.org/officeDocument/2006/relationships/image" Target="media/image352.png"/><Relationship Id="rId355" Type="http://schemas.openxmlformats.org/officeDocument/2006/relationships/image" Target="media/image351.png"/><Relationship Id="rId354" Type="http://schemas.openxmlformats.org/officeDocument/2006/relationships/image" Target="media/image350.png"/><Relationship Id="rId353" Type="http://schemas.openxmlformats.org/officeDocument/2006/relationships/image" Target="media/image349.png"/><Relationship Id="rId352" Type="http://schemas.openxmlformats.org/officeDocument/2006/relationships/image" Target="media/image348.png"/><Relationship Id="rId351" Type="http://schemas.openxmlformats.org/officeDocument/2006/relationships/image" Target="media/image347.png"/><Relationship Id="rId350" Type="http://schemas.openxmlformats.org/officeDocument/2006/relationships/image" Target="media/image346.png"/><Relationship Id="rId35" Type="http://schemas.openxmlformats.org/officeDocument/2006/relationships/image" Target="media/image31.png"/><Relationship Id="rId349" Type="http://schemas.openxmlformats.org/officeDocument/2006/relationships/image" Target="media/image345.png"/><Relationship Id="rId348" Type="http://schemas.openxmlformats.org/officeDocument/2006/relationships/image" Target="media/image344.png"/><Relationship Id="rId347" Type="http://schemas.openxmlformats.org/officeDocument/2006/relationships/image" Target="media/image343.png"/><Relationship Id="rId346" Type="http://schemas.openxmlformats.org/officeDocument/2006/relationships/image" Target="media/image342.png"/><Relationship Id="rId345" Type="http://schemas.openxmlformats.org/officeDocument/2006/relationships/image" Target="media/image341.png"/><Relationship Id="rId344" Type="http://schemas.openxmlformats.org/officeDocument/2006/relationships/image" Target="media/image340.png"/><Relationship Id="rId343" Type="http://schemas.openxmlformats.org/officeDocument/2006/relationships/image" Target="media/image339.png"/><Relationship Id="rId342" Type="http://schemas.openxmlformats.org/officeDocument/2006/relationships/image" Target="media/image338.png"/><Relationship Id="rId341" Type="http://schemas.openxmlformats.org/officeDocument/2006/relationships/image" Target="media/image337.png"/><Relationship Id="rId340" Type="http://schemas.openxmlformats.org/officeDocument/2006/relationships/image" Target="media/image336.png"/><Relationship Id="rId34" Type="http://schemas.openxmlformats.org/officeDocument/2006/relationships/image" Target="media/image30.png"/><Relationship Id="rId339" Type="http://schemas.openxmlformats.org/officeDocument/2006/relationships/image" Target="media/image335.png"/><Relationship Id="rId338" Type="http://schemas.openxmlformats.org/officeDocument/2006/relationships/image" Target="media/image334.png"/><Relationship Id="rId337" Type="http://schemas.openxmlformats.org/officeDocument/2006/relationships/image" Target="media/image333.png"/><Relationship Id="rId336" Type="http://schemas.openxmlformats.org/officeDocument/2006/relationships/image" Target="media/image332.png"/><Relationship Id="rId335" Type="http://schemas.openxmlformats.org/officeDocument/2006/relationships/image" Target="media/image331.png"/><Relationship Id="rId334" Type="http://schemas.openxmlformats.org/officeDocument/2006/relationships/image" Target="media/image330.png"/><Relationship Id="rId333" Type="http://schemas.openxmlformats.org/officeDocument/2006/relationships/image" Target="media/image329.png"/><Relationship Id="rId332" Type="http://schemas.openxmlformats.org/officeDocument/2006/relationships/image" Target="media/image328.png"/><Relationship Id="rId331" Type="http://schemas.openxmlformats.org/officeDocument/2006/relationships/image" Target="media/image327.png"/><Relationship Id="rId330" Type="http://schemas.openxmlformats.org/officeDocument/2006/relationships/image" Target="media/image326.png"/><Relationship Id="rId33" Type="http://schemas.openxmlformats.org/officeDocument/2006/relationships/image" Target="media/image29.png"/><Relationship Id="rId329" Type="http://schemas.openxmlformats.org/officeDocument/2006/relationships/image" Target="media/image325.png"/><Relationship Id="rId328" Type="http://schemas.openxmlformats.org/officeDocument/2006/relationships/image" Target="media/image324.png"/><Relationship Id="rId327" Type="http://schemas.openxmlformats.org/officeDocument/2006/relationships/image" Target="media/image323.png"/><Relationship Id="rId326" Type="http://schemas.openxmlformats.org/officeDocument/2006/relationships/image" Target="media/image322.png"/><Relationship Id="rId325" Type="http://schemas.openxmlformats.org/officeDocument/2006/relationships/image" Target="media/image321.png"/><Relationship Id="rId324" Type="http://schemas.openxmlformats.org/officeDocument/2006/relationships/image" Target="media/image320.png"/><Relationship Id="rId323" Type="http://schemas.openxmlformats.org/officeDocument/2006/relationships/image" Target="media/image319.png"/><Relationship Id="rId322" Type="http://schemas.openxmlformats.org/officeDocument/2006/relationships/image" Target="media/image318.png"/><Relationship Id="rId321" Type="http://schemas.openxmlformats.org/officeDocument/2006/relationships/image" Target="media/image317.png"/><Relationship Id="rId320" Type="http://schemas.openxmlformats.org/officeDocument/2006/relationships/image" Target="media/image316.png"/><Relationship Id="rId32" Type="http://schemas.openxmlformats.org/officeDocument/2006/relationships/image" Target="media/image28.png"/><Relationship Id="rId319" Type="http://schemas.openxmlformats.org/officeDocument/2006/relationships/image" Target="media/image315.png"/><Relationship Id="rId318" Type="http://schemas.openxmlformats.org/officeDocument/2006/relationships/image" Target="media/image314.png"/><Relationship Id="rId317" Type="http://schemas.openxmlformats.org/officeDocument/2006/relationships/image" Target="media/image313.png"/><Relationship Id="rId316" Type="http://schemas.openxmlformats.org/officeDocument/2006/relationships/image" Target="media/image312.png"/><Relationship Id="rId315" Type="http://schemas.openxmlformats.org/officeDocument/2006/relationships/image" Target="media/image311.png"/><Relationship Id="rId314" Type="http://schemas.openxmlformats.org/officeDocument/2006/relationships/image" Target="media/image310.png"/><Relationship Id="rId313" Type="http://schemas.openxmlformats.org/officeDocument/2006/relationships/image" Target="media/image309.png"/><Relationship Id="rId312" Type="http://schemas.openxmlformats.org/officeDocument/2006/relationships/image" Target="media/image308.png"/><Relationship Id="rId311" Type="http://schemas.openxmlformats.org/officeDocument/2006/relationships/image" Target="media/image307.png"/><Relationship Id="rId310" Type="http://schemas.openxmlformats.org/officeDocument/2006/relationships/image" Target="media/image306.png"/><Relationship Id="rId31" Type="http://schemas.openxmlformats.org/officeDocument/2006/relationships/image" Target="media/image27.png"/><Relationship Id="rId309" Type="http://schemas.openxmlformats.org/officeDocument/2006/relationships/image" Target="media/image305.png"/><Relationship Id="rId308" Type="http://schemas.openxmlformats.org/officeDocument/2006/relationships/image" Target="media/image304.png"/><Relationship Id="rId307" Type="http://schemas.openxmlformats.org/officeDocument/2006/relationships/image" Target="media/image303.png"/><Relationship Id="rId306" Type="http://schemas.openxmlformats.org/officeDocument/2006/relationships/image" Target="media/image302.png"/><Relationship Id="rId305" Type="http://schemas.openxmlformats.org/officeDocument/2006/relationships/image" Target="media/image301.png"/><Relationship Id="rId304" Type="http://schemas.openxmlformats.org/officeDocument/2006/relationships/image" Target="media/image300.png"/><Relationship Id="rId303" Type="http://schemas.openxmlformats.org/officeDocument/2006/relationships/image" Target="media/image299.png"/><Relationship Id="rId302" Type="http://schemas.openxmlformats.org/officeDocument/2006/relationships/image" Target="media/image298.png"/><Relationship Id="rId301" Type="http://schemas.openxmlformats.org/officeDocument/2006/relationships/image" Target="media/image297.png"/><Relationship Id="rId300" Type="http://schemas.openxmlformats.org/officeDocument/2006/relationships/image" Target="media/image296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9" Type="http://schemas.openxmlformats.org/officeDocument/2006/relationships/image" Target="media/image295.png"/><Relationship Id="rId298" Type="http://schemas.openxmlformats.org/officeDocument/2006/relationships/image" Target="media/image294.png"/><Relationship Id="rId297" Type="http://schemas.openxmlformats.org/officeDocument/2006/relationships/image" Target="media/image293.png"/><Relationship Id="rId296" Type="http://schemas.openxmlformats.org/officeDocument/2006/relationships/image" Target="media/image292.png"/><Relationship Id="rId295" Type="http://schemas.openxmlformats.org/officeDocument/2006/relationships/image" Target="media/image291.png"/><Relationship Id="rId294" Type="http://schemas.openxmlformats.org/officeDocument/2006/relationships/image" Target="media/image290.png"/><Relationship Id="rId293" Type="http://schemas.openxmlformats.org/officeDocument/2006/relationships/image" Target="media/image289.png"/><Relationship Id="rId292" Type="http://schemas.openxmlformats.org/officeDocument/2006/relationships/image" Target="media/image288.png"/><Relationship Id="rId291" Type="http://schemas.openxmlformats.org/officeDocument/2006/relationships/image" Target="media/image287.png"/><Relationship Id="rId290" Type="http://schemas.openxmlformats.org/officeDocument/2006/relationships/image" Target="media/image286.png"/><Relationship Id="rId29" Type="http://schemas.openxmlformats.org/officeDocument/2006/relationships/image" Target="media/image25.png"/><Relationship Id="rId289" Type="http://schemas.openxmlformats.org/officeDocument/2006/relationships/image" Target="media/image285.png"/><Relationship Id="rId288" Type="http://schemas.openxmlformats.org/officeDocument/2006/relationships/image" Target="media/image284.png"/><Relationship Id="rId287" Type="http://schemas.openxmlformats.org/officeDocument/2006/relationships/image" Target="media/image283.png"/><Relationship Id="rId286" Type="http://schemas.openxmlformats.org/officeDocument/2006/relationships/image" Target="media/image282.png"/><Relationship Id="rId285" Type="http://schemas.openxmlformats.org/officeDocument/2006/relationships/image" Target="media/image281.png"/><Relationship Id="rId284" Type="http://schemas.openxmlformats.org/officeDocument/2006/relationships/image" Target="media/image280.png"/><Relationship Id="rId283" Type="http://schemas.openxmlformats.org/officeDocument/2006/relationships/image" Target="media/image279.png"/><Relationship Id="rId282" Type="http://schemas.openxmlformats.org/officeDocument/2006/relationships/image" Target="media/image278.png"/><Relationship Id="rId281" Type="http://schemas.openxmlformats.org/officeDocument/2006/relationships/image" Target="media/image277.png"/><Relationship Id="rId280" Type="http://schemas.openxmlformats.org/officeDocument/2006/relationships/image" Target="media/image276.png"/><Relationship Id="rId28" Type="http://schemas.openxmlformats.org/officeDocument/2006/relationships/image" Target="media/image24.png"/><Relationship Id="rId279" Type="http://schemas.openxmlformats.org/officeDocument/2006/relationships/image" Target="media/image275.png"/><Relationship Id="rId278" Type="http://schemas.openxmlformats.org/officeDocument/2006/relationships/image" Target="media/image274.png"/><Relationship Id="rId277" Type="http://schemas.openxmlformats.org/officeDocument/2006/relationships/image" Target="media/image273.png"/><Relationship Id="rId276" Type="http://schemas.openxmlformats.org/officeDocument/2006/relationships/image" Target="media/image272.png"/><Relationship Id="rId275" Type="http://schemas.openxmlformats.org/officeDocument/2006/relationships/image" Target="media/image271.png"/><Relationship Id="rId274" Type="http://schemas.openxmlformats.org/officeDocument/2006/relationships/image" Target="media/image270.png"/><Relationship Id="rId273" Type="http://schemas.openxmlformats.org/officeDocument/2006/relationships/image" Target="media/image269.png"/><Relationship Id="rId272" Type="http://schemas.openxmlformats.org/officeDocument/2006/relationships/image" Target="media/image268.png"/><Relationship Id="rId271" Type="http://schemas.openxmlformats.org/officeDocument/2006/relationships/image" Target="media/image267.png"/><Relationship Id="rId270" Type="http://schemas.openxmlformats.org/officeDocument/2006/relationships/image" Target="media/image266.png"/><Relationship Id="rId27" Type="http://schemas.openxmlformats.org/officeDocument/2006/relationships/image" Target="media/image23.png"/><Relationship Id="rId269" Type="http://schemas.openxmlformats.org/officeDocument/2006/relationships/image" Target="media/image265.png"/><Relationship Id="rId268" Type="http://schemas.openxmlformats.org/officeDocument/2006/relationships/image" Target="media/image264.png"/><Relationship Id="rId267" Type="http://schemas.openxmlformats.org/officeDocument/2006/relationships/image" Target="media/image263.png"/><Relationship Id="rId266" Type="http://schemas.openxmlformats.org/officeDocument/2006/relationships/image" Target="media/image262.png"/><Relationship Id="rId265" Type="http://schemas.openxmlformats.org/officeDocument/2006/relationships/image" Target="media/image261.png"/><Relationship Id="rId264" Type="http://schemas.openxmlformats.org/officeDocument/2006/relationships/image" Target="media/image260.png"/><Relationship Id="rId263" Type="http://schemas.openxmlformats.org/officeDocument/2006/relationships/image" Target="media/image259.png"/><Relationship Id="rId262" Type="http://schemas.openxmlformats.org/officeDocument/2006/relationships/image" Target="media/image258.png"/><Relationship Id="rId261" Type="http://schemas.openxmlformats.org/officeDocument/2006/relationships/image" Target="media/image257.png"/><Relationship Id="rId260" Type="http://schemas.openxmlformats.org/officeDocument/2006/relationships/image" Target="media/image256.png"/><Relationship Id="rId26" Type="http://schemas.openxmlformats.org/officeDocument/2006/relationships/image" Target="media/image22.png"/><Relationship Id="rId259" Type="http://schemas.openxmlformats.org/officeDocument/2006/relationships/image" Target="media/image255.png"/><Relationship Id="rId258" Type="http://schemas.openxmlformats.org/officeDocument/2006/relationships/image" Target="media/image254.png"/><Relationship Id="rId257" Type="http://schemas.openxmlformats.org/officeDocument/2006/relationships/image" Target="media/image253.png"/><Relationship Id="rId256" Type="http://schemas.openxmlformats.org/officeDocument/2006/relationships/image" Target="media/image252.png"/><Relationship Id="rId255" Type="http://schemas.openxmlformats.org/officeDocument/2006/relationships/image" Target="media/image251.png"/><Relationship Id="rId254" Type="http://schemas.openxmlformats.org/officeDocument/2006/relationships/image" Target="media/image250.png"/><Relationship Id="rId253" Type="http://schemas.openxmlformats.org/officeDocument/2006/relationships/image" Target="media/image249.png"/><Relationship Id="rId252" Type="http://schemas.openxmlformats.org/officeDocument/2006/relationships/image" Target="media/image248.png"/><Relationship Id="rId251" Type="http://schemas.openxmlformats.org/officeDocument/2006/relationships/image" Target="media/image247.png"/><Relationship Id="rId250" Type="http://schemas.openxmlformats.org/officeDocument/2006/relationships/image" Target="media/image246.png"/><Relationship Id="rId25" Type="http://schemas.openxmlformats.org/officeDocument/2006/relationships/image" Target="media/image21.png"/><Relationship Id="rId249" Type="http://schemas.openxmlformats.org/officeDocument/2006/relationships/image" Target="media/image245.png"/><Relationship Id="rId248" Type="http://schemas.openxmlformats.org/officeDocument/2006/relationships/image" Target="media/image244.png"/><Relationship Id="rId247" Type="http://schemas.openxmlformats.org/officeDocument/2006/relationships/image" Target="media/image243.png"/><Relationship Id="rId246" Type="http://schemas.openxmlformats.org/officeDocument/2006/relationships/image" Target="media/image242.png"/><Relationship Id="rId245" Type="http://schemas.openxmlformats.org/officeDocument/2006/relationships/image" Target="media/image241.png"/><Relationship Id="rId244" Type="http://schemas.openxmlformats.org/officeDocument/2006/relationships/image" Target="media/image240.png"/><Relationship Id="rId243" Type="http://schemas.openxmlformats.org/officeDocument/2006/relationships/image" Target="media/image239.png"/><Relationship Id="rId242" Type="http://schemas.openxmlformats.org/officeDocument/2006/relationships/image" Target="media/image238.png"/><Relationship Id="rId241" Type="http://schemas.openxmlformats.org/officeDocument/2006/relationships/image" Target="media/image237.png"/><Relationship Id="rId240" Type="http://schemas.openxmlformats.org/officeDocument/2006/relationships/image" Target="media/image236.png"/><Relationship Id="rId24" Type="http://schemas.openxmlformats.org/officeDocument/2006/relationships/image" Target="media/image20.png"/><Relationship Id="rId239" Type="http://schemas.openxmlformats.org/officeDocument/2006/relationships/image" Target="media/image235.png"/><Relationship Id="rId238" Type="http://schemas.openxmlformats.org/officeDocument/2006/relationships/image" Target="media/image234.png"/><Relationship Id="rId237" Type="http://schemas.openxmlformats.org/officeDocument/2006/relationships/image" Target="media/image233.png"/><Relationship Id="rId236" Type="http://schemas.openxmlformats.org/officeDocument/2006/relationships/image" Target="media/image232.png"/><Relationship Id="rId235" Type="http://schemas.openxmlformats.org/officeDocument/2006/relationships/image" Target="media/image231.png"/><Relationship Id="rId234" Type="http://schemas.openxmlformats.org/officeDocument/2006/relationships/image" Target="media/image230.png"/><Relationship Id="rId233" Type="http://schemas.openxmlformats.org/officeDocument/2006/relationships/image" Target="media/image229.png"/><Relationship Id="rId232" Type="http://schemas.openxmlformats.org/officeDocument/2006/relationships/image" Target="media/image228.png"/><Relationship Id="rId231" Type="http://schemas.openxmlformats.org/officeDocument/2006/relationships/image" Target="media/image227.png"/><Relationship Id="rId230" Type="http://schemas.openxmlformats.org/officeDocument/2006/relationships/image" Target="media/image226.png"/><Relationship Id="rId23" Type="http://schemas.openxmlformats.org/officeDocument/2006/relationships/image" Target="media/image19.png"/><Relationship Id="rId229" Type="http://schemas.openxmlformats.org/officeDocument/2006/relationships/image" Target="media/image225.png"/><Relationship Id="rId228" Type="http://schemas.openxmlformats.org/officeDocument/2006/relationships/image" Target="media/image224.png"/><Relationship Id="rId227" Type="http://schemas.openxmlformats.org/officeDocument/2006/relationships/image" Target="media/image223.png"/><Relationship Id="rId226" Type="http://schemas.openxmlformats.org/officeDocument/2006/relationships/image" Target="media/image222.png"/><Relationship Id="rId225" Type="http://schemas.openxmlformats.org/officeDocument/2006/relationships/image" Target="media/image221.png"/><Relationship Id="rId224" Type="http://schemas.openxmlformats.org/officeDocument/2006/relationships/image" Target="media/image220.png"/><Relationship Id="rId223" Type="http://schemas.openxmlformats.org/officeDocument/2006/relationships/image" Target="media/image219.png"/><Relationship Id="rId222" Type="http://schemas.openxmlformats.org/officeDocument/2006/relationships/image" Target="media/image218.png"/><Relationship Id="rId221" Type="http://schemas.openxmlformats.org/officeDocument/2006/relationships/image" Target="media/image217.png"/><Relationship Id="rId220" Type="http://schemas.openxmlformats.org/officeDocument/2006/relationships/image" Target="media/image216.png"/><Relationship Id="rId22" Type="http://schemas.openxmlformats.org/officeDocument/2006/relationships/image" Target="media/image18.png"/><Relationship Id="rId219" Type="http://schemas.openxmlformats.org/officeDocument/2006/relationships/image" Target="media/image215.png"/><Relationship Id="rId218" Type="http://schemas.openxmlformats.org/officeDocument/2006/relationships/image" Target="media/image214.png"/><Relationship Id="rId217" Type="http://schemas.openxmlformats.org/officeDocument/2006/relationships/image" Target="media/image213.png"/><Relationship Id="rId216" Type="http://schemas.openxmlformats.org/officeDocument/2006/relationships/image" Target="media/image212.png"/><Relationship Id="rId215" Type="http://schemas.openxmlformats.org/officeDocument/2006/relationships/image" Target="media/image211.png"/><Relationship Id="rId214" Type="http://schemas.openxmlformats.org/officeDocument/2006/relationships/image" Target="media/image210.png"/><Relationship Id="rId213" Type="http://schemas.openxmlformats.org/officeDocument/2006/relationships/image" Target="media/image209.png"/><Relationship Id="rId212" Type="http://schemas.openxmlformats.org/officeDocument/2006/relationships/image" Target="media/image208.png"/><Relationship Id="rId211" Type="http://schemas.openxmlformats.org/officeDocument/2006/relationships/image" Target="media/image207.png"/><Relationship Id="rId210" Type="http://schemas.openxmlformats.org/officeDocument/2006/relationships/image" Target="media/image206.png"/><Relationship Id="rId21" Type="http://schemas.openxmlformats.org/officeDocument/2006/relationships/image" Target="media/image17.png"/><Relationship Id="rId209" Type="http://schemas.openxmlformats.org/officeDocument/2006/relationships/image" Target="media/image205.png"/><Relationship Id="rId208" Type="http://schemas.openxmlformats.org/officeDocument/2006/relationships/image" Target="media/image204.png"/><Relationship Id="rId207" Type="http://schemas.openxmlformats.org/officeDocument/2006/relationships/image" Target="media/image203.png"/><Relationship Id="rId206" Type="http://schemas.openxmlformats.org/officeDocument/2006/relationships/image" Target="media/image202.png"/><Relationship Id="rId205" Type="http://schemas.openxmlformats.org/officeDocument/2006/relationships/image" Target="media/image201.png"/><Relationship Id="rId204" Type="http://schemas.openxmlformats.org/officeDocument/2006/relationships/image" Target="media/image200.png"/><Relationship Id="rId203" Type="http://schemas.openxmlformats.org/officeDocument/2006/relationships/image" Target="media/image199.png"/><Relationship Id="rId202" Type="http://schemas.openxmlformats.org/officeDocument/2006/relationships/image" Target="media/image198.png"/><Relationship Id="rId201" Type="http://schemas.openxmlformats.org/officeDocument/2006/relationships/image" Target="media/image197.png"/><Relationship Id="rId200" Type="http://schemas.openxmlformats.org/officeDocument/2006/relationships/image" Target="media/image196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9" Type="http://schemas.openxmlformats.org/officeDocument/2006/relationships/image" Target="media/image195.png"/><Relationship Id="rId198" Type="http://schemas.openxmlformats.org/officeDocument/2006/relationships/image" Target="media/image194.png"/><Relationship Id="rId197" Type="http://schemas.openxmlformats.org/officeDocument/2006/relationships/image" Target="media/image193.png"/><Relationship Id="rId196" Type="http://schemas.openxmlformats.org/officeDocument/2006/relationships/image" Target="media/image192.png"/><Relationship Id="rId195" Type="http://schemas.openxmlformats.org/officeDocument/2006/relationships/image" Target="media/image191.png"/><Relationship Id="rId194" Type="http://schemas.openxmlformats.org/officeDocument/2006/relationships/image" Target="media/image190.png"/><Relationship Id="rId193" Type="http://schemas.openxmlformats.org/officeDocument/2006/relationships/image" Target="media/image189.png"/><Relationship Id="rId192" Type="http://schemas.openxmlformats.org/officeDocument/2006/relationships/image" Target="media/image188.png"/><Relationship Id="rId191" Type="http://schemas.openxmlformats.org/officeDocument/2006/relationships/image" Target="media/image187.png"/><Relationship Id="rId190" Type="http://schemas.openxmlformats.org/officeDocument/2006/relationships/image" Target="media/image186.png"/><Relationship Id="rId19" Type="http://schemas.openxmlformats.org/officeDocument/2006/relationships/image" Target="media/image15.png"/><Relationship Id="rId189" Type="http://schemas.openxmlformats.org/officeDocument/2006/relationships/image" Target="media/image185.png"/><Relationship Id="rId188" Type="http://schemas.openxmlformats.org/officeDocument/2006/relationships/image" Target="media/image184.png"/><Relationship Id="rId187" Type="http://schemas.openxmlformats.org/officeDocument/2006/relationships/image" Target="media/image183.png"/><Relationship Id="rId186" Type="http://schemas.openxmlformats.org/officeDocument/2006/relationships/image" Target="media/image182.png"/><Relationship Id="rId185" Type="http://schemas.openxmlformats.org/officeDocument/2006/relationships/image" Target="media/image181.png"/><Relationship Id="rId184" Type="http://schemas.openxmlformats.org/officeDocument/2006/relationships/image" Target="media/image180.png"/><Relationship Id="rId183" Type="http://schemas.openxmlformats.org/officeDocument/2006/relationships/image" Target="media/image179.png"/><Relationship Id="rId182" Type="http://schemas.openxmlformats.org/officeDocument/2006/relationships/image" Target="media/image178.png"/><Relationship Id="rId181" Type="http://schemas.openxmlformats.org/officeDocument/2006/relationships/image" Target="media/image177.png"/><Relationship Id="rId180" Type="http://schemas.openxmlformats.org/officeDocument/2006/relationships/image" Target="media/image176.png"/><Relationship Id="rId18" Type="http://schemas.openxmlformats.org/officeDocument/2006/relationships/image" Target="media/image14.png"/><Relationship Id="rId179" Type="http://schemas.openxmlformats.org/officeDocument/2006/relationships/image" Target="media/image175.png"/><Relationship Id="rId178" Type="http://schemas.openxmlformats.org/officeDocument/2006/relationships/image" Target="media/image174.png"/><Relationship Id="rId177" Type="http://schemas.openxmlformats.org/officeDocument/2006/relationships/image" Target="media/image173.png"/><Relationship Id="rId176" Type="http://schemas.openxmlformats.org/officeDocument/2006/relationships/image" Target="media/image172.png"/><Relationship Id="rId175" Type="http://schemas.openxmlformats.org/officeDocument/2006/relationships/image" Target="media/image171.png"/><Relationship Id="rId174" Type="http://schemas.openxmlformats.org/officeDocument/2006/relationships/image" Target="media/image170.png"/><Relationship Id="rId173" Type="http://schemas.openxmlformats.org/officeDocument/2006/relationships/image" Target="media/image169.png"/><Relationship Id="rId172" Type="http://schemas.openxmlformats.org/officeDocument/2006/relationships/image" Target="media/image168.png"/><Relationship Id="rId171" Type="http://schemas.openxmlformats.org/officeDocument/2006/relationships/image" Target="media/image167.png"/><Relationship Id="rId170" Type="http://schemas.openxmlformats.org/officeDocument/2006/relationships/image" Target="media/image166.png"/><Relationship Id="rId17" Type="http://schemas.openxmlformats.org/officeDocument/2006/relationships/image" Target="media/image13.png"/><Relationship Id="rId169" Type="http://schemas.openxmlformats.org/officeDocument/2006/relationships/image" Target="media/image165.png"/><Relationship Id="rId168" Type="http://schemas.openxmlformats.org/officeDocument/2006/relationships/image" Target="media/image164.png"/><Relationship Id="rId167" Type="http://schemas.openxmlformats.org/officeDocument/2006/relationships/image" Target="media/image163.png"/><Relationship Id="rId166" Type="http://schemas.openxmlformats.org/officeDocument/2006/relationships/image" Target="media/image162.png"/><Relationship Id="rId165" Type="http://schemas.openxmlformats.org/officeDocument/2006/relationships/image" Target="media/image161.png"/><Relationship Id="rId164" Type="http://schemas.openxmlformats.org/officeDocument/2006/relationships/image" Target="media/image160.png"/><Relationship Id="rId163" Type="http://schemas.openxmlformats.org/officeDocument/2006/relationships/image" Target="media/image159.png"/><Relationship Id="rId162" Type="http://schemas.openxmlformats.org/officeDocument/2006/relationships/image" Target="media/image158.png"/><Relationship Id="rId161" Type="http://schemas.openxmlformats.org/officeDocument/2006/relationships/image" Target="media/image157.png"/><Relationship Id="rId160" Type="http://schemas.openxmlformats.org/officeDocument/2006/relationships/image" Target="media/image156.png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146</Pages>
  <Words>17383</Words>
  <Characters>20401</Characters>
  <Lines>0</Lines>
  <Paragraphs>0</Paragraphs>
  <TotalTime>10</TotalTime>
  <ScaleCrop>false</ScaleCrop>
  <LinksUpToDate>false</LinksUpToDate>
  <CharactersWithSpaces>31217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2026-02-27T06:24:00Z</dcterms:created>
  <dc:creator>珊</dc:creator>
  <cp:lastModifiedBy>Administrator</cp:lastModifiedBy>
  <dcterms:modified xsi:type="dcterms:W3CDTF">2026-02-27T07:05:17Z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2D5544C3158C4C15AEF5ADABA1B4F08D_11</vt:lpwstr>
  </property>
  <property fmtid="{D5CDD505-2E9C-101B-9397-08002B2CF9AE}" pid="4" name="KSOTemplateDocerSaveRecord">
    <vt:lpwstr>eyJoZGlkIjoiNGE4ODE5OGQ4OTcyNDEyZjgwZDJjZGRlYmJiNmFhNzciLCJ1c2VySWQiOiIzODU3MzA0MzQifQ==</vt:lpwstr>
  </property>
</Properties>
</file>