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10145" cy="10706735"/>
            <wp:effectExtent l="0" t="0" r="14605" b="18415"/>
            <wp:docPr id="3" name="图片 3" descr="IMG_20260306_0002(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60306_0002(0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70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2210" cy="10631170"/>
            <wp:effectExtent l="0" t="0" r="2540" b="17780"/>
            <wp:docPr id="4" name="图片 4" descr="IMG_20260306_0003(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60306_0003(0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2210" cy="1063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2210" cy="10643870"/>
            <wp:effectExtent l="0" t="0" r="2540" b="5080"/>
            <wp:docPr id="5" name="图片 5" descr="IMG_20260306_0004(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60306_0004(0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2210" cy="1064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2210" cy="10643870"/>
            <wp:effectExtent l="0" t="0" r="2540" b="5080"/>
            <wp:docPr id="6" name="图片 6" descr="IMG_20260306_0005(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60306_0005(0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2210" cy="1064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10145" cy="10326370"/>
            <wp:effectExtent l="0" t="0" r="14605" b="17780"/>
            <wp:docPr id="7" name="图片 7" descr="IMG_20260306_0006(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60306_0006(0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32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10145" cy="10643870"/>
            <wp:effectExtent l="0" t="0" r="14605" b="5080"/>
            <wp:docPr id="8" name="图片 8" descr="IMG_20260306_0007(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60306_0007(0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64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33335" cy="10186670"/>
            <wp:effectExtent l="0" t="0" r="5715" b="5080"/>
            <wp:docPr id="9" name="图片 9" descr="IMG_20260306_0001(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60306_0001(0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33335" cy="1018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FE2641"/>
    <w:rsid w:val="0B8D01F5"/>
    <w:rsid w:val="29FE2641"/>
    <w:rsid w:val="4D7E008B"/>
    <w:rsid w:val="50A2015F"/>
    <w:rsid w:val="73FC2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Office_11.8.2.11473_F1E327BC-269C-435d-A152-05C5408002CA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2026-03-06T01:21:00Z</dcterms:created>
  <dc:creator>lenovo</dc:creator>
  <cp:lastModifiedBy>Administrator</cp:lastModifiedBy>
  <cp:lastPrinted>2026-03-06T01:22:00Z</cp:lastPrinted>
  <dcterms:modified xsi:type="dcterms:W3CDTF">2026-03-06T02:16:43Z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2052-11.8.2.11473</vt:lpwstr>
  </property>
  <property fmtid="{D5CDD505-2E9C-101B-9397-08002B2CF9AE}" pid="3" name="ICV">
    <vt:lpwstr>187723C2728D4510BE3E2BD59D0DC14A</vt:lpwstr>
  </property>
</Properties>
</file>