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925B9">
      <w:pPr>
        <w:jc w:val="center"/>
        <w:rPr>
          <w:rFonts w:hint="eastAsia" w:ascii="黑体" w:eastAsia="黑体" w:cs="Times New Roman"/>
          <w:sz w:val="36"/>
          <w:szCs w:val="36"/>
          <w:lang w:val="en-US" w:eastAsia="zh-CN"/>
        </w:rPr>
      </w:pPr>
      <w:r>
        <w:rPr>
          <w:rFonts w:hint="eastAsia" w:ascii="黑体" w:eastAsia="黑体" w:cs="Times New Roman"/>
          <w:sz w:val="36"/>
          <w:szCs w:val="36"/>
          <w:lang w:val="en-US" w:eastAsia="zh-CN"/>
        </w:rPr>
        <w:t>2026年度-2027年度江都经济开发区市政养护项目</w:t>
      </w:r>
    </w:p>
    <w:p w14:paraId="04AB2B98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编制说明</w:t>
      </w:r>
    </w:p>
    <w:p w14:paraId="074F43F3">
      <w:pPr>
        <w:numPr>
          <w:ilvl w:val="0"/>
          <w:numId w:val="1"/>
        </w:numPr>
        <w:spacing w:line="580" w:lineRule="exact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/>
          <w:b/>
          <w:sz w:val="30"/>
        </w:rPr>
        <w:t>工程概况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</w:p>
    <w:p w14:paraId="69CC08F2">
      <w:pPr>
        <w:numPr>
          <w:ilvl w:val="0"/>
          <w:numId w:val="0"/>
        </w:numPr>
        <w:spacing w:line="580" w:lineRule="exact"/>
        <w:jc w:val="left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  <w:lang w:val="en-US" w:eastAsia="zh-CN"/>
        </w:rPr>
        <w:t>建设单位：</w:t>
      </w:r>
      <w:r>
        <w:rPr>
          <w:rFonts w:hint="eastAsia" w:ascii="宋体" w:hAnsi="宋体" w:eastAsia="宋体" w:cs="Times New Roman"/>
          <w:sz w:val="28"/>
          <w:szCs w:val="28"/>
          <w:u w:val="single"/>
          <w:lang w:eastAsia="zh-CN"/>
        </w:rPr>
        <w:t>江苏省江都经济开发区管理委员会</w:t>
      </w:r>
    </w:p>
    <w:p w14:paraId="646799DE">
      <w:pPr>
        <w:spacing w:line="58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项目名称：</w:t>
      </w:r>
      <w:r>
        <w:rPr>
          <w:rFonts w:hint="eastAsia" w:ascii="宋体" w:hAnsi="宋体" w:cs="Times New Roman"/>
          <w:sz w:val="28"/>
          <w:szCs w:val="28"/>
          <w:u w:val="single"/>
          <w:lang w:val="en-US" w:eastAsia="zh-CN"/>
        </w:rPr>
        <w:t>2026年度-2027年度江都经济开发区市政养护项目</w:t>
      </w:r>
    </w:p>
    <w:p w14:paraId="0CBFE5B4">
      <w:pPr>
        <w:spacing w:line="580" w:lineRule="exact"/>
        <w:ind w:left="559" w:leftChars="133" w:hanging="280" w:hangingChars="100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建设地点：</w:t>
      </w:r>
      <w:r>
        <w:rPr>
          <w:rFonts w:hint="eastAsia" w:ascii="宋体" w:hAnsi="宋体"/>
          <w:sz w:val="28"/>
          <w:szCs w:val="28"/>
          <w:u w:val="single"/>
        </w:rPr>
        <w:t>扬州市江都区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大桥镇</w:t>
      </w:r>
    </w:p>
    <w:p w14:paraId="66B549F9">
      <w:pPr>
        <w:spacing w:line="580" w:lineRule="exact"/>
        <w:jc w:val="left"/>
        <w:rPr>
          <w:rFonts w:hint="eastAsia"/>
          <w:b/>
          <w:sz w:val="30"/>
        </w:rPr>
      </w:pPr>
      <w:r>
        <w:rPr>
          <w:rFonts w:hint="eastAsia" w:ascii="宋体" w:hAnsi="宋体"/>
          <w:b/>
          <w:sz w:val="28"/>
          <w:szCs w:val="28"/>
        </w:rPr>
        <w:t>二、</w:t>
      </w:r>
      <w:r>
        <w:rPr>
          <w:rFonts w:hint="eastAsia"/>
          <w:b/>
          <w:sz w:val="30"/>
        </w:rPr>
        <w:t>编制依据</w:t>
      </w:r>
    </w:p>
    <w:p w14:paraId="1FB9A2CC">
      <w:pPr>
        <w:numPr>
          <w:ilvl w:val="0"/>
          <w:numId w:val="2"/>
        </w:numPr>
        <w:spacing w:line="5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《建设工程工程量清单规</w:t>
      </w:r>
      <w:r>
        <w:rPr>
          <w:rFonts w:hint="eastAsia" w:ascii="宋体" w:hAnsi="宋体"/>
          <w:sz w:val="28"/>
          <w:szCs w:val="28"/>
          <w:lang w:val="en-US" w:eastAsia="zh-CN"/>
        </w:rPr>
        <w:t>范</w:t>
      </w:r>
      <w:r>
        <w:rPr>
          <w:rFonts w:hint="eastAsia" w:ascii="宋体" w:hAnsi="宋体"/>
          <w:sz w:val="28"/>
          <w:szCs w:val="28"/>
        </w:rPr>
        <w:t>》（GB50500-2013)；</w:t>
      </w:r>
    </w:p>
    <w:p w14:paraId="28E83309">
      <w:pPr>
        <w:numPr>
          <w:ilvl w:val="0"/>
          <w:numId w:val="2"/>
        </w:numPr>
        <w:spacing w:line="5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市政工程工程量计算规范</w:t>
      </w:r>
      <w:r>
        <w:rPr>
          <w:rFonts w:hint="eastAsia" w:ascii="宋体" w:hAnsi="宋体"/>
          <w:sz w:val="28"/>
          <w:szCs w:val="28"/>
          <w:lang w:eastAsia="zh-CN"/>
        </w:rPr>
        <w:t>》（</w:t>
      </w:r>
      <w:r>
        <w:rPr>
          <w:rFonts w:hint="eastAsia" w:ascii="宋体" w:hAnsi="宋体"/>
          <w:sz w:val="28"/>
          <w:szCs w:val="28"/>
          <w:lang w:val="en-US" w:eastAsia="zh-CN"/>
        </w:rPr>
        <w:t>GB50857-2013</w:t>
      </w:r>
      <w:r>
        <w:rPr>
          <w:rFonts w:hint="eastAsia" w:ascii="宋体" w:hAnsi="宋体"/>
          <w:sz w:val="28"/>
          <w:szCs w:val="28"/>
          <w:lang w:eastAsia="zh-CN"/>
        </w:rPr>
        <w:t>）；</w:t>
      </w:r>
    </w:p>
    <w:p w14:paraId="6AD79DCC">
      <w:pPr>
        <w:numPr>
          <w:ilvl w:val="0"/>
          <w:numId w:val="2"/>
        </w:numPr>
        <w:spacing w:line="5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《江苏省</w:t>
      </w:r>
      <w:r>
        <w:rPr>
          <w:rFonts w:hint="eastAsia" w:ascii="宋体" w:hAnsi="宋体"/>
          <w:sz w:val="28"/>
          <w:szCs w:val="28"/>
          <w:lang w:val="en-US" w:eastAsia="zh-CN"/>
        </w:rPr>
        <w:t>市政设施养护维修定额</w:t>
      </w:r>
      <w:r>
        <w:rPr>
          <w:rFonts w:hint="eastAsia" w:ascii="宋体" w:hAnsi="宋体"/>
          <w:sz w:val="28"/>
          <w:szCs w:val="28"/>
        </w:rPr>
        <w:t>》（</w:t>
      </w:r>
      <w:r>
        <w:rPr>
          <w:rFonts w:hint="eastAsia" w:ascii="宋体" w:hAnsi="宋体"/>
          <w:sz w:val="28"/>
          <w:szCs w:val="28"/>
          <w:lang w:val="en-US" w:eastAsia="zh-CN"/>
        </w:rPr>
        <w:t>2013年</w:t>
      </w:r>
      <w:r>
        <w:rPr>
          <w:rFonts w:hint="eastAsia" w:ascii="宋体" w:hAnsi="宋体"/>
          <w:sz w:val="28"/>
          <w:szCs w:val="28"/>
        </w:rPr>
        <w:t>）；</w:t>
      </w:r>
    </w:p>
    <w:p w14:paraId="56A61348">
      <w:pPr>
        <w:numPr>
          <w:ilvl w:val="0"/>
          <w:numId w:val="2"/>
        </w:numPr>
        <w:spacing w:line="5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江苏省市政设施养护维修定额取费标准</w:t>
      </w:r>
      <w:r>
        <w:rPr>
          <w:rFonts w:hint="eastAsia" w:ascii="宋体" w:hAnsi="宋体"/>
          <w:sz w:val="28"/>
          <w:szCs w:val="28"/>
        </w:rPr>
        <w:t>》（</w:t>
      </w:r>
      <w:r>
        <w:rPr>
          <w:rFonts w:hint="eastAsia" w:ascii="宋体" w:hAnsi="宋体"/>
          <w:sz w:val="28"/>
          <w:szCs w:val="28"/>
          <w:lang w:val="en-US" w:eastAsia="zh-CN"/>
        </w:rPr>
        <w:t>苏建城[2014]280号</w:t>
      </w:r>
      <w:r>
        <w:rPr>
          <w:rFonts w:hint="eastAsia" w:ascii="宋体" w:hAnsi="宋体"/>
          <w:sz w:val="28"/>
          <w:szCs w:val="28"/>
        </w:rPr>
        <w:t>）；</w:t>
      </w:r>
    </w:p>
    <w:p w14:paraId="509E4961">
      <w:pPr>
        <w:numPr>
          <w:ilvl w:val="0"/>
          <w:numId w:val="2"/>
        </w:numPr>
        <w:spacing w:line="5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营改增文件苏建价[2016]154号文；</w:t>
      </w:r>
    </w:p>
    <w:p w14:paraId="500427E5">
      <w:pPr>
        <w:numPr>
          <w:ilvl w:val="0"/>
          <w:numId w:val="2"/>
        </w:numPr>
        <w:spacing w:line="5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其它相关的工程造价法规。</w:t>
      </w:r>
    </w:p>
    <w:p w14:paraId="3ADE7CA0">
      <w:pPr>
        <w:spacing w:line="580" w:lineRule="exact"/>
        <w:jc w:val="left"/>
        <w:rPr>
          <w:rFonts w:hint="eastAsia" w:ascii="宋体" w:hAnsi="华文仿宋"/>
          <w:b/>
          <w:spacing w:val="10"/>
          <w:kern w:val="0"/>
          <w:sz w:val="30"/>
          <w:szCs w:val="32"/>
        </w:rPr>
      </w:pPr>
      <w:r>
        <w:rPr>
          <w:rFonts w:hint="eastAsia" w:ascii="宋体" w:hAnsi="宋体"/>
          <w:b/>
          <w:sz w:val="28"/>
          <w:szCs w:val="28"/>
        </w:rPr>
        <w:t>三、其他说明</w:t>
      </w:r>
      <w:bookmarkStart w:id="0" w:name="_GoBack"/>
      <w:bookmarkEnd w:id="0"/>
    </w:p>
    <w:p w14:paraId="32213A05">
      <w:pPr>
        <w:spacing w:line="580" w:lineRule="exact"/>
        <w:ind w:firstLine="700" w:firstLineChars="250"/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default" w:ascii="宋体" w:hAnsi="宋体"/>
          <w:sz w:val="28"/>
          <w:szCs w:val="28"/>
          <w:lang w:val="en-US" w:eastAsia="zh-CN"/>
        </w:rPr>
        <w:t>、其他内容详见招标工程量清单。</w:t>
      </w:r>
    </w:p>
    <w:sectPr>
      <w:headerReference r:id="rId3" w:type="default"/>
      <w:pgSz w:w="11906" w:h="16838"/>
      <w:pgMar w:top="1440" w:right="1219" w:bottom="1440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3B3BD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59A083"/>
    <w:multiLevelType w:val="singleLevel"/>
    <w:tmpl w:val="D659A0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314FB0"/>
    <w:multiLevelType w:val="multilevel"/>
    <w:tmpl w:val="4B314FB0"/>
    <w:lvl w:ilvl="0" w:tentative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NjM0MDJjM2VmOTY4OGM4Mzc2NWU5MTkzN2FjMWEifQ=="/>
  </w:docVars>
  <w:rsids>
    <w:rsidRoot w:val="00172A27"/>
    <w:rsid w:val="00017EBE"/>
    <w:rsid w:val="00031CA1"/>
    <w:rsid w:val="000537FE"/>
    <w:rsid w:val="00072094"/>
    <w:rsid w:val="00083944"/>
    <w:rsid w:val="000A0792"/>
    <w:rsid w:val="000A7946"/>
    <w:rsid w:val="000B1430"/>
    <w:rsid w:val="00101162"/>
    <w:rsid w:val="001037F7"/>
    <w:rsid w:val="00120D72"/>
    <w:rsid w:val="00146A3B"/>
    <w:rsid w:val="001708F0"/>
    <w:rsid w:val="00195478"/>
    <w:rsid w:val="001C061D"/>
    <w:rsid w:val="0020119F"/>
    <w:rsid w:val="00243E1B"/>
    <w:rsid w:val="00252595"/>
    <w:rsid w:val="002E4AC6"/>
    <w:rsid w:val="00317062"/>
    <w:rsid w:val="00343696"/>
    <w:rsid w:val="0036307B"/>
    <w:rsid w:val="00364839"/>
    <w:rsid w:val="003B74CA"/>
    <w:rsid w:val="00406D04"/>
    <w:rsid w:val="004717B0"/>
    <w:rsid w:val="00474BA8"/>
    <w:rsid w:val="004B1543"/>
    <w:rsid w:val="004D7D94"/>
    <w:rsid w:val="004E2172"/>
    <w:rsid w:val="00504EC1"/>
    <w:rsid w:val="00506517"/>
    <w:rsid w:val="00514A15"/>
    <w:rsid w:val="00516CCF"/>
    <w:rsid w:val="00533DA4"/>
    <w:rsid w:val="00550721"/>
    <w:rsid w:val="005C5DAF"/>
    <w:rsid w:val="005D28DA"/>
    <w:rsid w:val="006015F4"/>
    <w:rsid w:val="00642FC6"/>
    <w:rsid w:val="006A44C3"/>
    <w:rsid w:val="006C706A"/>
    <w:rsid w:val="006E4736"/>
    <w:rsid w:val="007066FE"/>
    <w:rsid w:val="0073582B"/>
    <w:rsid w:val="00753126"/>
    <w:rsid w:val="00782EAB"/>
    <w:rsid w:val="007F6302"/>
    <w:rsid w:val="0087784C"/>
    <w:rsid w:val="0088054E"/>
    <w:rsid w:val="00887F5F"/>
    <w:rsid w:val="00892E26"/>
    <w:rsid w:val="008C46A7"/>
    <w:rsid w:val="008C68A7"/>
    <w:rsid w:val="008E6FCE"/>
    <w:rsid w:val="00901386"/>
    <w:rsid w:val="009375B6"/>
    <w:rsid w:val="00966E04"/>
    <w:rsid w:val="00976E7E"/>
    <w:rsid w:val="009863F0"/>
    <w:rsid w:val="009935D0"/>
    <w:rsid w:val="00996503"/>
    <w:rsid w:val="009E5E3B"/>
    <w:rsid w:val="009F7FC5"/>
    <w:rsid w:val="00A64FC9"/>
    <w:rsid w:val="00A719AF"/>
    <w:rsid w:val="00A81BC4"/>
    <w:rsid w:val="00A83360"/>
    <w:rsid w:val="00A93627"/>
    <w:rsid w:val="00AD2F6C"/>
    <w:rsid w:val="00AD4F99"/>
    <w:rsid w:val="00B264B7"/>
    <w:rsid w:val="00B27FEE"/>
    <w:rsid w:val="00B77C1F"/>
    <w:rsid w:val="00B81469"/>
    <w:rsid w:val="00BA0E8C"/>
    <w:rsid w:val="00BE3EC6"/>
    <w:rsid w:val="00C1666E"/>
    <w:rsid w:val="00C6692C"/>
    <w:rsid w:val="00CA099C"/>
    <w:rsid w:val="00CB01C3"/>
    <w:rsid w:val="00CB5AA2"/>
    <w:rsid w:val="00CF2F4B"/>
    <w:rsid w:val="00D256EB"/>
    <w:rsid w:val="00D37D87"/>
    <w:rsid w:val="00D7721D"/>
    <w:rsid w:val="00DA768C"/>
    <w:rsid w:val="00DD5773"/>
    <w:rsid w:val="00DF449D"/>
    <w:rsid w:val="00DF71AA"/>
    <w:rsid w:val="00E3172C"/>
    <w:rsid w:val="00E4563B"/>
    <w:rsid w:val="00E93A97"/>
    <w:rsid w:val="00EA26F8"/>
    <w:rsid w:val="00EA53BB"/>
    <w:rsid w:val="00ED469C"/>
    <w:rsid w:val="00EE46CD"/>
    <w:rsid w:val="00EF5972"/>
    <w:rsid w:val="00EF6D79"/>
    <w:rsid w:val="00F13953"/>
    <w:rsid w:val="00F163EB"/>
    <w:rsid w:val="00F75834"/>
    <w:rsid w:val="00F80456"/>
    <w:rsid w:val="00F87AF6"/>
    <w:rsid w:val="00FE4539"/>
    <w:rsid w:val="00FF3889"/>
    <w:rsid w:val="020D5E09"/>
    <w:rsid w:val="02C47993"/>
    <w:rsid w:val="02CC3E6E"/>
    <w:rsid w:val="02E056D8"/>
    <w:rsid w:val="030E1890"/>
    <w:rsid w:val="03186824"/>
    <w:rsid w:val="0379087B"/>
    <w:rsid w:val="03DA2CF9"/>
    <w:rsid w:val="04CA2A02"/>
    <w:rsid w:val="053D54BE"/>
    <w:rsid w:val="05827DBE"/>
    <w:rsid w:val="05D11F85"/>
    <w:rsid w:val="05EA6DA0"/>
    <w:rsid w:val="06E94B7A"/>
    <w:rsid w:val="073773C6"/>
    <w:rsid w:val="07B64F7B"/>
    <w:rsid w:val="07FE203C"/>
    <w:rsid w:val="08D81A82"/>
    <w:rsid w:val="08F90913"/>
    <w:rsid w:val="090A04D0"/>
    <w:rsid w:val="0916514E"/>
    <w:rsid w:val="0B6144EB"/>
    <w:rsid w:val="0E166C3F"/>
    <w:rsid w:val="0E6E27CC"/>
    <w:rsid w:val="0F444DA2"/>
    <w:rsid w:val="11327032"/>
    <w:rsid w:val="116B5FCA"/>
    <w:rsid w:val="11C73E1B"/>
    <w:rsid w:val="129447ED"/>
    <w:rsid w:val="13892ED4"/>
    <w:rsid w:val="13F336F6"/>
    <w:rsid w:val="14F51274"/>
    <w:rsid w:val="16B27076"/>
    <w:rsid w:val="170622B3"/>
    <w:rsid w:val="18853D3E"/>
    <w:rsid w:val="1A1020E3"/>
    <w:rsid w:val="1A351ED8"/>
    <w:rsid w:val="1ADA59F3"/>
    <w:rsid w:val="1BF22D13"/>
    <w:rsid w:val="1D5C5B54"/>
    <w:rsid w:val="1DBA19F5"/>
    <w:rsid w:val="1F8A207A"/>
    <w:rsid w:val="1FCF643E"/>
    <w:rsid w:val="20E62C85"/>
    <w:rsid w:val="21F245D5"/>
    <w:rsid w:val="257A0642"/>
    <w:rsid w:val="26662C35"/>
    <w:rsid w:val="26916C61"/>
    <w:rsid w:val="26B354FF"/>
    <w:rsid w:val="26DF395B"/>
    <w:rsid w:val="275B6F06"/>
    <w:rsid w:val="277613D2"/>
    <w:rsid w:val="27D418AE"/>
    <w:rsid w:val="29A548E3"/>
    <w:rsid w:val="2B0B1251"/>
    <w:rsid w:val="2BC3070E"/>
    <w:rsid w:val="2C191983"/>
    <w:rsid w:val="2DE316CA"/>
    <w:rsid w:val="2E5B474C"/>
    <w:rsid w:val="2FBD705B"/>
    <w:rsid w:val="302D56D0"/>
    <w:rsid w:val="30441D3E"/>
    <w:rsid w:val="308723BC"/>
    <w:rsid w:val="30D0409D"/>
    <w:rsid w:val="31A20B3B"/>
    <w:rsid w:val="31FB3155"/>
    <w:rsid w:val="33155BAD"/>
    <w:rsid w:val="33E479DE"/>
    <w:rsid w:val="346A207A"/>
    <w:rsid w:val="34BD7557"/>
    <w:rsid w:val="35157385"/>
    <w:rsid w:val="35B600D6"/>
    <w:rsid w:val="36F3391D"/>
    <w:rsid w:val="37EA637E"/>
    <w:rsid w:val="38092997"/>
    <w:rsid w:val="385629E5"/>
    <w:rsid w:val="395D73AD"/>
    <w:rsid w:val="39745651"/>
    <w:rsid w:val="39821BF9"/>
    <w:rsid w:val="39F34917"/>
    <w:rsid w:val="3A340ED2"/>
    <w:rsid w:val="3B8A4B52"/>
    <w:rsid w:val="3C2304CF"/>
    <w:rsid w:val="3E27470B"/>
    <w:rsid w:val="3ED44642"/>
    <w:rsid w:val="3F377A1D"/>
    <w:rsid w:val="400535CF"/>
    <w:rsid w:val="40493F2C"/>
    <w:rsid w:val="407178AE"/>
    <w:rsid w:val="40885260"/>
    <w:rsid w:val="40EC1D9C"/>
    <w:rsid w:val="40F950CE"/>
    <w:rsid w:val="41360348"/>
    <w:rsid w:val="41C172F0"/>
    <w:rsid w:val="41DF3206"/>
    <w:rsid w:val="447B4C6E"/>
    <w:rsid w:val="448001AE"/>
    <w:rsid w:val="45583534"/>
    <w:rsid w:val="468C4A1A"/>
    <w:rsid w:val="46F36E90"/>
    <w:rsid w:val="47732342"/>
    <w:rsid w:val="47932644"/>
    <w:rsid w:val="47D50DB6"/>
    <w:rsid w:val="48371173"/>
    <w:rsid w:val="489518FA"/>
    <w:rsid w:val="48FB4DF1"/>
    <w:rsid w:val="498C1A10"/>
    <w:rsid w:val="49C5195B"/>
    <w:rsid w:val="49EE772A"/>
    <w:rsid w:val="4A0C22B1"/>
    <w:rsid w:val="4A0E1363"/>
    <w:rsid w:val="4B970597"/>
    <w:rsid w:val="4BEC5954"/>
    <w:rsid w:val="4C0B7C3A"/>
    <w:rsid w:val="4C9F4654"/>
    <w:rsid w:val="4D243713"/>
    <w:rsid w:val="4E250F7F"/>
    <w:rsid w:val="4EE51183"/>
    <w:rsid w:val="4FDC618B"/>
    <w:rsid w:val="50E11078"/>
    <w:rsid w:val="534F5C9D"/>
    <w:rsid w:val="551A5AE5"/>
    <w:rsid w:val="5588524B"/>
    <w:rsid w:val="56201ABB"/>
    <w:rsid w:val="57091A21"/>
    <w:rsid w:val="57567C2A"/>
    <w:rsid w:val="57707A1C"/>
    <w:rsid w:val="583A0709"/>
    <w:rsid w:val="59146E50"/>
    <w:rsid w:val="59B36C15"/>
    <w:rsid w:val="5A02787E"/>
    <w:rsid w:val="5A6F6DE6"/>
    <w:rsid w:val="5AA1092E"/>
    <w:rsid w:val="5B6F7C8C"/>
    <w:rsid w:val="5BB055C0"/>
    <w:rsid w:val="5BEB47E7"/>
    <w:rsid w:val="5BF70389"/>
    <w:rsid w:val="5C6C1D0D"/>
    <w:rsid w:val="5C733A99"/>
    <w:rsid w:val="5C775544"/>
    <w:rsid w:val="5D04623D"/>
    <w:rsid w:val="5DE92940"/>
    <w:rsid w:val="5EFD7A3A"/>
    <w:rsid w:val="6003008C"/>
    <w:rsid w:val="6041049E"/>
    <w:rsid w:val="60A06CF0"/>
    <w:rsid w:val="60E4727F"/>
    <w:rsid w:val="616B339C"/>
    <w:rsid w:val="61AB1F07"/>
    <w:rsid w:val="621D0415"/>
    <w:rsid w:val="62D11DF7"/>
    <w:rsid w:val="645006F1"/>
    <w:rsid w:val="648E7AE9"/>
    <w:rsid w:val="64D41788"/>
    <w:rsid w:val="65674128"/>
    <w:rsid w:val="65D45DF4"/>
    <w:rsid w:val="66131C44"/>
    <w:rsid w:val="67F52E69"/>
    <w:rsid w:val="681D21AF"/>
    <w:rsid w:val="686942A2"/>
    <w:rsid w:val="68AC5201"/>
    <w:rsid w:val="68E102FE"/>
    <w:rsid w:val="6A3546A8"/>
    <w:rsid w:val="6AB43995"/>
    <w:rsid w:val="6B3601EB"/>
    <w:rsid w:val="6CA473D9"/>
    <w:rsid w:val="6D1019E3"/>
    <w:rsid w:val="6D63147C"/>
    <w:rsid w:val="6D9A1184"/>
    <w:rsid w:val="6DD435F0"/>
    <w:rsid w:val="6DF963A2"/>
    <w:rsid w:val="6E921E70"/>
    <w:rsid w:val="6EB10435"/>
    <w:rsid w:val="6ECC3968"/>
    <w:rsid w:val="6FCB5C76"/>
    <w:rsid w:val="700A1DE3"/>
    <w:rsid w:val="702036A5"/>
    <w:rsid w:val="70274D38"/>
    <w:rsid w:val="71E0761F"/>
    <w:rsid w:val="72644BE8"/>
    <w:rsid w:val="745364F5"/>
    <w:rsid w:val="74EC3988"/>
    <w:rsid w:val="75D274A1"/>
    <w:rsid w:val="75DD63C6"/>
    <w:rsid w:val="761B51A8"/>
    <w:rsid w:val="764549FF"/>
    <w:rsid w:val="765F2752"/>
    <w:rsid w:val="77616AF0"/>
    <w:rsid w:val="780B21D4"/>
    <w:rsid w:val="78FB143F"/>
    <w:rsid w:val="79137FB0"/>
    <w:rsid w:val="7A7A2BF3"/>
    <w:rsid w:val="7A86677F"/>
    <w:rsid w:val="7AC4541E"/>
    <w:rsid w:val="7B863178"/>
    <w:rsid w:val="7BA45A6A"/>
    <w:rsid w:val="7CC31DBC"/>
    <w:rsid w:val="7F01436B"/>
    <w:rsid w:val="7F3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371</Words>
  <Characters>448</Characters>
  <Lines>19</Lines>
  <Paragraphs>5</Paragraphs>
  <TotalTime>0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2021-06-22T07:06:00Z</dcterms:created>
  <dc:creator>微软用户</dc:creator>
  <cp:lastModifiedBy>Mary</cp:lastModifiedBy>
  <cp:lastPrinted>2017-09-25T02:18:00Z</cp:lastPrinted>
  <dcterms:modified xsi:type="dcterms:W3CDTF">2026-03-09T07:44:21Z</dcterms:modified>
  <dc:title>南 部 新 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007EFB4DC3944798B49170F08DD703DE_13</vt:lpwstr>
  </property>
  <property fmtid="{D5CDD505-2E9C-101B-9397-08002B2CF9AE}" pid="4" name="KSOTemplateDocerSaveRecord">
    <vt:lpwstr>eyJoZGlkIjoiZDJmODQ5NTYxYTRiZWMwM2QyYmE0YWVhMmY5ZjUzYTEiLCJ1c2VySWQiOiIzNzQ5MzA5MTIifQ==</vt:lpwstr>
  </property>
</Properties>
</file>