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3445"/>
            <wp:effectExtent l="0" t="0" r="4445" b="14605"/>
            <wp:docPr id="1" name="图片 1" descr="f2b13047-8532-4f1d-8843-e76ce1083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b13047-8532-4f1d-8843-e76ce10834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72020"/>
            <wp:effectExtent l="0" t="0" r="6985" b="5080"/>
            <wp:docPr id="2" name="图片 2" descr="5c0aa745-ba08-40d7-b6e1-b42dd5f3b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0aa745-ba08-40d7-b6e1-b42dd5f3bd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665730"/>
            <wp:effectExtent l="0" t="0" r="5080" b="1270"/>
            <wp:docPr id="3" name="图片 3" descr="43467432-00a1-483b-8905-f3d834fab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467432-00a1-483b-8905-f3d834fab4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E7F"/>
    <w:rsid w:val="000D1803"/>
    <w:rsid w:val="001C0D88"/>
    <w:rsid w:val="006D62DD"/>
    <w:rsid w:val="00A6697D"/>
    <w:rsid w:val="00B63E7F"/>
    <w:rsid w:val="435761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2023-12-19T03:34:00Z</dcterms:created>
  <dc:creator>뒴뒴ﴘৎ੠৬⋰ৎႠ׎﵈ৎၐ੠똼০ᦸ׎</dc:creator>
  <cp:lastModifiedBy>Administrator</cp:lastModifiedBy>
  <dcterms:modified xsi:type="dcterms:W3CDTF">2026-03-11T09:24:24Z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