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EDB2D">
      <w:pPr>
        <w:jc w:val="center"/>
        <w:rPr>
          <w:rFonts w:eastAsia="黑体"/>
          <w:bCs/>
          <w:sz w:val="52"/>
          <w:szCs w:val="52"/>
        </w:rPr>
      </w:pPr>
      <w:r>
        <w:rPr>
          <w:rFonts w:hint="eastAsia" w:eastAsia="黑体"/>
          <w:bCs/>
          <w:sz w:val="52"/>
          <w:szCs w:val="52"/>
        </w:rPr>
        <w:t>招标控制价编制说明</w:t>
      </w:r>
    </w:p>
    <w:p w14:paraId="49BA3DE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工程概况：</w:t>
      </w:r>
    </w:p>
    <w:p w14:paraId="4EDBA35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本工程为2025年度泰州市大泗镇高标准农田补建项目，工程地点位于</w:t>
      </w:r>
      <w:r>
        <w:rPr>
          <w:rFonts w:hint="eastAsia" w:asciiTheme="minorEastAsia" w:hAnsiTheme="minorEastAsia" w:eastAsiaTheme="minorEastAsia"/>
          <w:sz w:val="28"/>
          <w:szCs w:val="28"/>
          <w:lang w:val="en-US" w:eastAsia="zh-CN"/>
        </w:rPr>
        <w:t>高港区大泗镇</w:t>
      </w:r>
      <w:r>
        <w:rPr>
          <w:rFonts w:hint="eastAsia" w:asciiTheme="minorEastAsia" w:hAnsiTheme="minorEastAsia" w:eastAsiaTheme="minorEastAsia"/>
          <w:sz w:val="28"/>
          <w:szCs w:val="28"/>
          <w:lang w:eastAsia="zh-CN"/>
        </w:rPr>
        <w:t>；</w:t>
      </w:r>
    </w:p>
    <w:p w14:paraId="3458ACA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二、编制范围：</w:t>
      </w:r>
    </w:p>
    <w:p w14:paraId="2B7681C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新、拆建明渠13条，总长度3.527km;埋设管</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条总长度0.600km</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新、拆建涵洞15座</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新建水泥路5条，总长度1.075km</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新建排水沟2条，总长0.271km。</w:t>
      </w:r>
    </w:p>
    <w:p w14:paraId="47C5942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三、编制依据：</w:t>
      </w:r>
    </w:p>
    <w:p w14:paraId="60A5451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1、《水利工程工程量清单计价规范》（GB50501-2007）；</w:t>
      </w:r>
    </w:p>
    <w:p w14:paraId="2887E6E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江苏省市水利工程预算定额建筑工程》（2010年版）、《江苏省市水利工程预算定额安装工程》（2010年版）《江苏省市水利工程预算定额建筑工程、安装工程动态基价表》、《江苏省市水利工程施工机械台时费定额》(2017年)；2014年《江苏省市政工程计价定额》；《江苏省建筑与装饰工程计价定额》(2014版)及相关文件规定；</w:t>
      </w:r>
    </w:p>
    <w:p w14:paraId="1A5F4C1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3、苏水基[2015]32号文《江苏省水利厅关于发布江苏省水利工程人工预算工时单价标准的通知》、省水利厅关于颁发《江苏省水利工程设计概（估）算编制规定》（2017年修订版）的通知苏水基〔2016〕26号文、税金按苏水基〔2019〕6号文执行；</w:t>
      </w:r>
    </w:p>
    <w:p w14:paraId="044D441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4、材料价格参照《泰州工程造价管理》202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年第</w:t>
      </w:r>
      <w:r>
        <w:rPr>
          <w:rFonts w:hint="eastAsia" w:asciiTheme="minorEastAsia" w:hAnsiTheme="minorEastAsia" w:eastAsiaTheme="minorEastAsia"/>
          <w:sz w:val="28"/>
          <w:szCs w:val="28"/>
          <w:lang w:val="en-US" w:eastAsia="zh-CN"/>
        </w:rPr>
        <w:t>12</w:t>
      </w:r>
      <w:bookmarkStart w:id="0" w:name="_GoBack"/>
      <w:bookmarkEnd w:id="0"/>
      <w:r>
        <w:rPr>
          <w:rFonts w:hint="eastAsia" w:asciiTheme="minorEastAsia" w:hAnsiTheme="minorEastAsia" w:eastAsiaTheme="minorEastAsia"/>
          <w:sz w:val="28"/>
          <w:szCs w:val="28"/>
        </w:rPr>
        <w:t>期信息价及市场价；</w:t>
      </w:r>
    </w:p>
    <w:p w14:paraId="06A682D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5、借用定额执行苏建函价〔202</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273</w:t>
      </w:r>
      <w:r>
        <w:rPr>
          <w:rFonts w:hint="eastAsia" w:asciiTheme="minorEastAsia" w:hAnsiTheme="minorEastAsia" w:eastAsiaTheme="minorEastAsia"/>
          <w:sz w:val="28"/>
          <w:szCs w:val="28"/>
        </w:rPr>
        <w:t>号《省住房城乡建设厅关于发布建设工程人工工资指导价的通知》人工工资指导价；</w:t>
      </w:r>
    </w:p>
    <w:p w14:paraId="72FC176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四、其它需要说明的事项：</w:t>
      </w:r>
    </w:p>
    <w:p w14:paraId="4B9BF4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1、预留金未考虑；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32A02"/>
    <w:multiLevelType w:val="singleLevel"/>
    <w:tmpl w:val="A7532A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U4YjVjODg5Y2ZhMzViOWI0NGY3MDI1ZmZhNDE3MDQifQ=="/>
  </w:docVars>
  <w:rsids>
    <w:rsidRoot w:val="0018559C"/>
    <w:rsid w:val="000220BB"/>
    <w:rsid w:val="000F1903"/>
    <w:rsid w:val="00107F52"/>
    <w:rsid w:val="00117D2E"/>
    <w:rsid w:val="00172C9C"/>
    <w:rsid w:val="0018327C"/>
    <w:rsid w:val="0018559C"/>
    <w:rsid w:val="001A7398"/>
    <w:rsid w:val="002130FE"/>
    <w:rsid w:val="00214066"/>
    <w:rsid w:val="00223B2A"/>
    <w:rsid w:val="00233C12"/>
    <w:rsid w:val="002F6B15"/>
    <w:rsid w:val="0031170F"/>
    <w:rsid w:val="003309AA"/>
    <w:rsid w:val="00341657"/>
    <w:rsid w:val="00357997"/>
    <w:rsid w:val="00370B64"/>
    <w:rsid w:val="00492ECA"/>
    <w:rsid w:val="004C6409"/>
    <w:rsid w:val="004D664A"/>
    <w:rsid w:val="005322E1"/>
    <w:rsid w:val="005A5A6C"/>
    <w:rsid w:val="006123F6"/>
    <w:rsid w:val="00651AE9"/>
    <w:rsid w:val="00654221"/>
    <w:rsid w:val="006652BB"/>
    <w:rsid w:val="00667CFB"/>
    <w:rsid w:val="006F56F8"/>
    <w:rsid w:val="006F7F2E"/>
    <w:rsid w:val="00703775"/>
    <w:rsid w:val="00727501"/>
    <w:rsid w:val="00727B87"/>
    <w:rsid w:val="0075690A"/>
    <w:rsid w:val="00763AC8"/>
    <w:rsid w:val="0077542A"/>
    <w:rsid w:val="00790559"/>
    <w:rsid w:val="007A09E2"/>
    <w:rsid w:val="007C6375"/>
    <w:rsid w:val="007D3308"/>
    <w:rsid w:val="008325EF"/>
    <w:rsid w:val="00837B3D"/>
    <w:rsid w:val="00854D41"/>
    <w:rsid w:val="008A7917"/>
    <w:rsid w:val="009D07F3"/>
    <w:rsid w:val="009D6FC3"/>
    <w:rsid w:val="009E2555"/>
    <w:rsid w:val="009E7700"/>
    <w:rsid w:val="00A01E74"/>
    <w:rsid w:val="00A44072"/>
    <w:rsid w:val="00A9017C"/>
    <w:rsid w:val="00A93391"/>
    <w:rsid w:val="00AA4368"/>
    <w:rsid w:val="00AB290D"/>
    <w:rsid w:val="00B06F71"/>
    <w:rsid w:val="00B4543C"/>
    <w:rsid w:val="00B62EB2"/>
    <w:rsid w:val="00BA56D8"/>
    <w:rsid w:val="00BA6722"/>
    <w:rsid w:val="00C42AE3"/>
    <w:rsid w:val="00C5027A"/>
    <w:rsid w:val="00C754F2"/>
    <w:rsid w:val="00CE5EE4"/>
    <w:rsid w:val="00CE62EA"/>
    <w:rsid w:val="00D10375"/>
    <w:rsid w:val="00D41E0F"/>
    <w:rsid w:val="00D61664"/>
    <w:rsid w:val="00D61F98"/>
    <w:rsid w:val="00D809C2"/>
    <w:rsid w:val="00DD3859"/>
    <w:rsid w:val="00DE1C9F"/>
    <w:rsid w:val="00DE3495"/>
    <w:rsid w:val="00E03B62"/>
    <w:rsid w:val="00E3667D"/>
    <w:rsid w:val="00E54DA0"/>
    <w:rsid w:val="00E600DD"/>
    <w:rsid w:val="00EB7E17"/>
    <w:rsid w:val="00EE5728"/>
    <w:rsid w:val="00F55FBF"/>
    <w:rsid w:val="00FB31E4"/>
    <w:rsid w:val="00FE712E"/>
    <w:rsid w:val="00FF1153"/>
    <w:rsid w:val="012B1E5D"/>
    <w:rsid w:val="05CE0662"/>
    <w:rsid w:val="085228FA"/>
    <w:rsid w:val="0D8C6E04"/>
    <w:rsid w:val="103233B6"/>
    <w:rsid w:val="13CE3015"/>
    <w:rsid w:val="19322362"/>
    <w:rsid w:val="1A6E4536"/>
    <w:rsid w:val="23186546"/>
    <w:rsid w:val="251A0DEA"/>
    <w:rsid w:val="30EC7B4B"/>
    <w:rsid w:val="334A0917"/>
    <w:rsid w:val="349B5181"/>
    <w:rsid w:val="35B16536"/>
    <w:rsid w:val="37BC7B43"/>
    <w:rsid w:val="3B9E0465"/>
    <w:rsid w:val="409A44DC"/>
    <w:rsid w:val="42D30A57"/>
    <w:rsid w:val="42F25B6B"/>
    <w:rsid w:val="441414B9"/>
    <w:rsid w:val="46A36347"/>
    <w:rsid w:val="487D421E"/>
    <w:rsid w:val="4A6D589F"/>
    <w:rsid w:val="4AB30F3B"/>
    <w:rsid w:val="4E142C62"/>
    <w:rsid w:val="683A01CF"/>
    <w:rsid w:val="68B27205"/>
    <w:rsid w:val="76F45005"/>
    <w:rsid w:val="77802287"/>
    <w:rsid w:val="78405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495</Words>
  <Characters>579</Characters>
  <Lines>6</Lines>
  <Paragraphs>1</Paragraphs>
  <TotalTime>7</TotalTime>
  <ScaleCrop>false</ScaleCrop>
  <LinksUpToDate>false</LinksUpToDate>
  <CharactersWithSpaces>579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2019-07-14T13:10:00Z</dcterms:created>
  <dc:creator>Administrator</dc:creator>
  <cp:lastModifiedBy>“野菜”</cp:lastModifiedBy>
  <cp:lastPrinted>2020-09-26T02:08:00Z</cp:lastPrinted>
  <dcterms:modified xsi:type="dcterms:W3CDTF">2026-01-21T07:30:02Z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FBB74CEC14CB430BA4B3F4EF38BE529B</vt:lpwstr>
  </property>
  <property fmtid="{D5CDD505-2E9C-101B-9397-08002B2CF9AE}" pid="4" name="KSOTemplateDocerSaveRecord">
    <vt:lpwstr>eyJoZGlkIjoiOWU4YjVjODg5Y2ZhMzViOWI0NGY3MDI1ZmZhNDE3MDQiLCJ1c2VySWQiOiI1ODA0MDExNTEifQ==</vt:lpwstr>
  </property>
</Properties>
</file>