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168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571490"/>
            <wp:effectExtent l="0" t="0" r="4445" b="10160"/>
            <wp:docPr id="1" name="图片 1" descr="faf3b3ae-32ce-4a82-94c3-fb8325fbd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f3b3ae-32ce-4a82-94c3-fb8325fbdc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7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B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2026-03-13T06:54:50Z</dcterms:created>
  <dc:creator>Administrator.DESKTOP-PG0LSEO</dc:creator>
  <cp:lastModifiedBy>12345........</cp:lastModifiedBy>
  <dcterms:modified xsi:type="dcterms:W3CDTF">2026-03-13T06:55:20Z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eyJoZGlkIjoiNDEwZjJiOGJmNzliZTRhMWY3M2QzMWFmYTJkYzEwMDciLCJ1c2VySWQiOiI2MDMwMDQ1NDMifQ==</vt:lpwstr>
  </property>
  <property fmtid="{D5CDD505-2E9C-101B-9397-08002B2CF9AE}" pid="4" name="ICV">
    <vt:lpwstr>B665141815174D809511BF58B4651A97_12</vt:lpwstr>
  </property>
</Properties>
</file>