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66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7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2026-02-26T14:11:27Z</dcterms:created>
  <dc:creator>Administrator</dc:creator>
  <cp:lastModifiedBy>孙勤勇</cp:lastModifiedBy>
  <dcterms:modified xsi:type="dcterms:W3CDTF">2026-02-26T14:11:29Z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eyJoZGlkIjoiZjI3NzE4MzZmMmU3NTJiZTIxMjY0ZDc1MWZmOGEyZmIiLCJ1c2VySWQiOiIxNDUyMTMzNDQ0In0=</vt:lpwstr>
  </property>
  <property fmtid="{D5CDD505-2E9C-101B-9397-08002B2CF9AE}" pid="4" name="ICV">
    <vt:lpwstr>8940EDC2B4AF46C18F4A8BEE0EA755E0_12</vt:lpwstr>
  </property>
</Properties>
</file>