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653B16">
      <w:pPr>
        <w:pStyle w:val="2"/>
        <w:pageBreakBefore/>
        <w:spacing w:line="360" w:lineRule="auto"/>
        <w:jc w:val="center"/>
        <w:rPr>
          <w:rFonts w:ascii="宋体" w:hAnsi="宋体" w:eastAsia="宋体" w:cs="宋体"/>
        </w:rPr>
      </w:pPr>
      <w:r>
        <w:rPr>
          <w:rFonts w:hint="eastAsia" w:ascii="宋体" w:hAnsi="宋体" w:eastAsia="宋体" w:cs="宋体"/>
          <w:lang w:eastAsia="zh-CN"/>
        </w:rPr>
        <w:t>编制说明</w:t>
      </w:r>
    </w:p>
    <w:p w14:paraId="1C6CDD82">
      <w:pPr>
        <w:numPr>
          <w:ilvl w:val="0"/>
          <w:numId w:val="1"/>
        </w:numPr>
        <w:autoSpaceDE w:val="0"/>
        <w:autoSpaceDN w:val="0"/>
        <w:adjustRightInd w:val="0"/>
        <w:spacing w:before="120" w:beforeLines="50" w:line="360" w:lineRule="auto"/>
        <w:ind w:left="420"/>
        <w:jc w:val="left"/>
        <w:rPr>
          <w:rFonts w:ascii="宋体" w:hAnsi="Arial" w:cs="宋体"/>
          <w:b/>
          <w:bCs/>
          <w:kern w:val="0"/>
          <w:sz w:val="24"/>
        </w:rPr>
      </w:pPr>
      <w:r>
        <w:rPr>
          <w:rFonts w:hint="eastAsia" w:ascii="宋体" w:hAnsi="Arial" w:cs="宋体"/>
          <w:b/>
          <w:bCs/>
          <w:kern w:val="0"/>
          <w:sz w:val="24"/>
        </w:rPr>
        <w:t>编制范围</w:t>
      </w:r>
    </w:p>
    <w:p w14:paraId="754332B8">
      <w:pPr>
        <w:numPr>
          <w:ilvl w:val="0"/>
          <w:numId w:val="2"/>
        </w:numPr>
        <w:spacing w:line="360" w:lineRule="auto"/>
        <w:ind w:firstLine="480" w:firstLineChars="200"/>
        <w:jc w:val="left"/>
        <w:rPr>
          <w:rFonts w:hint="eastAsia" w:ascii="宋体" w:hAnsi="宋体" w:cs="宋体"/>
          <w:kern w:val="0"/>
          <w:sz w:val="24"/>
        </w:rPr>
      </w:pPr>
      <w:r>
        <w:rPr>
          <w:rFonts w:hint="eastAsia" w:ascii="宋体" w:hAnsi="宋体" w:cs="宋体"/>
          <w:kern w:val="0"/>
          <w:sz w:val="24"/>
        </w:rPr>
        <w:t>编制范围：本工程共包括</w:t>
      </w:r>
      <w:r>
        <w:rPr>
          <w:rFonts w:hint="eastAsia" w:ascii="宋体" w:hAnsi="宋体" w:cs="宋体"/>
          <w:kern w:val="0"/>
          <w:sz w:val="24"/>
          <w:lang w:val="en-US" w:eastAsia="zh-CN"/>
        </w:rPr>
        <w:t>大型土石方、清淤、平整</w:t>
      </w:r>
      <w:r>
        <w:rPr>
          <w:rFonts w:hint="eastAsia" w:ascii="宋体" w:hAnsi="宋体" w:cs="宋体"/>
          <w:sz w:val="24"/>
        </w:rPr>
        <w:t>等内容</w:t>
      </w:r>
      <w:r>
        <w:rPr>
          <w:rFonts w:hint="eastAsia" w:ascii="宋体" w:hAnsi="宋体" w:cs="宋体"/>
          <w:sz w:val="24"/>
          <w:lang w:val="en-US" w:eastAsia="zh-CN"/>
        </w:rPr>
        <w:t>。</w:t>
      </w:r>
      <w:r>
        <w:rPr>
          <w:rFonts w:hint="eastAsia" w:ascii="宋体" w:hAnsi="宋体" w:cs="宋体"/>
          <w:sz w:val="24"/>
        </w:rPr>
        <w:t>其余见招标文件的有关内容</w:t>
      </w:r>
      <w:r>
        <w:rPr>
          <w:rFonts w:hint="eastAsia" w:ascii="宋体" w:hAnsi="宋体" w:cs="宋体"/>
          <w:kern w:val="0"/>
          <w:sz w:val="24"/>
        </w:rPr>
        <w:t>。</w:t>
      </w:r>
    </w:p>
    <w:p w14:paraId="6177293D">
      <w:pPr>
        <w:numPr>
          <w:ilvl w:val="0"/>
          <w:numId w:val="1"/>
        </w:numPr>
        <w:autoSpaceDE w:val="0"/>
        <w:autoSpaceDN w:val="0"/>
        <w:adjustRightInd w:val="0"/>
        <w:spacing w:before="120" w:beforeLines="50" w:line="360" w:lineRule="auto"/>
        <w:ind w:left="420"/>
        <w:jc w:val="left"/>
        <w:rPr>
          <w:rFonts w:hint="eastAsia" w:ascii="宋体" w:hAnsi="Arial" w:cs="宋体"/>
          <w:kern w:val="0"/>
          <w:sz w:val="24"/>
        </w:rPr>
      </w:pPr>
      <w:r>
        <w:rPr>
          <w:rFonts w:hint="eastAsia" w:ascii="宋体" w:hAnsi="Arial" w:cs="宋体"/>
          <w:b/>
          <w:bCs/>
          <w:kern w:val="0"/>
          <w:sz w:val="24"/>
        </w:rPr>
        <w:t>编制依据</w:t>
      </w:r>
    </w:p>
    <w:p w14:paraId="68BD857A">
      <w:pPr>
        <w:numPr>
          <w:ilvl w:val="0"/>
          <w:numId w:val="3"/>
        </w:num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委托方提供的设计图纸（CAD版）</w:t>
      </w:r>
      <w:r>
        <w:rPr>
          <w:rFonts w:hint="eastAsia" w:ascii="宋体" w:hAnsi="宋体" w:eastAsia="宋体" w:cs="宋体"/>
          <w:kern w:val="0"/>
          <w:sz w:val="24"/>
          <w:szCs w:val="24"/>
          <w:lang w:eastAsia="zh-CN"/>
        </w:rPr>
        <w:t>、设计回复</w:t>
      </w:r>
      <w:r>
        <w:rPr>
          <w:rFonts w:hint="eastAsia" w:ascii="宋体" w:hAnsi="宋体" w:eastAsia="宋体" w:cs="宋体"/>
          <w:kern w:val="0"/>
          <w:sz w:val="24"/>
          <w:szCs w:val="24"/>
        </w:rPr>
        <w:t>；</w:t>
      </w:r>
    </w:p>
    <w:p w14:paraId="6770D327">
      <w:pPr>
        <w:numPr>
          <w:ilvl w:val="0"/>
          <w:numId w:val="3"/>
        </w:num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建设工程工程量清单计价规范》（GB50500-2013）、《房屋建筑与装饰工程工程量计算规范》（GB50854-2013）、《通用安装工程工程量计算规范》（GB50856-2013）、《市政工程工程量计算规范》（GB50857-2013）及《园林绿化工程工程量计算规范》(GB50858-2013)；</w:t>
      </w:r>
    </w:p>
    <w:p w14:paraId="655136E3">
      <w:pPr>
        <w:numPr>
          <w:ilvl w:val="0"/>
          <w:numId w:val="3"/>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2014版《江苏省市政工程计价定额》</w:t>
      </w:r>
      <w:r>
        <w:rPr>
          <w:rFonts w:hint="eastAsia" w:ascii="宋体" w:hAnsi="宋体" w:eastAsia="宋体" w:cs="宋体"/>
          <w:sz w:val="24"/>
          <w:szCs w:val="24"/>
          <w:lang w:eastAsia="zh-CN"/>
        </w:rPr>
        <w:t>、</w:t>
      </w:r>
      <w:r>
        <w:rPr>
          <w:rFonts w:hint="eastAsia" w:ascii="宋体" w:hAnsi="宋体" w:eastAsia="宋体" w:cs="宋体"/>
          <w:sz w:val="24"/>
          <w:szCs w:val="24"/>
        </w:rPr>
        <w:t>2007版《江苏省仿古建筑与园林工程计价表》、《江苏省建筑与装饰工程计价定额》、《江苏省安装工程计价定额》及《江苏省建设工程费用定额》（2014）；常建（2014）279号文件【常州市关于贯彻《建设工程工程量清单计价规范》（GB50500-2013）等国家标准和省2014年建筑与装饰、安装、市政等专业工程计价定额及费用定额的通知】、苏建价(2014)448号文件【省住房城乡建设厅关于《建设工程工程量清单计价规范》（GB50500-2013）及其9本工程量计算规范的贯彻意见】、常建（2016）94号文件【关于转发《省住房城乡建设厅关于建筑业实施营改增后江苏省建设工程计价依据调整的通知》的通知】、苏建价（2016）154号文【省住房城乡建设厅关于建筑业实施营改增后江苏省建设工程计价依据调整的通知】、苏建函价（2018）298号文【省住房城乡建设厅关于建筑业增值税计价政策调整的通知】、常建（2019）1号文件【关于贯彻《省住房城乡建设厅关于调整建设工程按质论价等费用计取方法的公告》的通知】、（2018）第24号文件【省住房城乡建设厅关于调整建设工程按质论价等费用计取方法的公告】、</w:t>
      </w:r>
      <w:r>
        <w:rPr>
          <w:rFonts w:hint="eastAsia" w:ascii="宋体" w:hAnsi="宋体" w:eastAsia="宋体" w:cs="宋体"/>
          <w:kern w:val="0"/>
          <w:sz w:val="24"/>
          <w:szCs w:val="24"/>
        </w:rPr>
        <w:t>常建[2017]103号文 “关于进一步规范全市建设工程招投标相关工作的通知”</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[2019]第19号文</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省住房城乡建设厅关于建筑工人实名制费用计取方法的公告</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[2021]第16号</w:t>
      </w:r>
      <w:r>
        <w:rPr>
          <w:rFonts w:hint="eastAsia" w:ascii="宋体" w:hAnsi="宋体" w:eastAsia="宋体" w:cs="宋体"/>
          <w:kern w:val="0"/>
          <w:sz w:val="24"/>
          <w:szCs w:val="24"/>
          <w:lang w:val="en-US" w:eastAsia="zh-CN"/>
        </w:rPr>
        <w:t>文</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省住房城乡建设厅关于智慧工地费用计取方法的公告</w:t>
      </w:r>
      <w:r>
        <w:rPr>
          <w:rFonts w:hint="eastAsia" w:ascii="宋体" w:hAnsi="宋体" w:eastAsia="宋体" w:cs="宋体"/>
          <w:kern w:val="0"/>
          <w:sz w:val="24"/>
          <w:szCs w:val="24"/>
          <w:lang w:eastAsia="zh-CN"/>
        </w:rPr>
        <w:t>”</w:t>
      </w:r>
      <w:r>
        <w:rPr>
          <w:rFonts w:hint="eastAsia" w:ascii="宋体" w:hAnsi="宋体" w:eastAsia="宋体" w:cs="宋体"/>
          <w:sz w:val="24"/>
          <w:szCs w:val="24"/>
          <w:lang w:eastAsia="zh-CN"/>
        </w:rPr>
        <w:t>、</w:t>
      </w:r>
      <w:r>
        <w:rPr>
          <w:rFonts w:hint="eastAsia" w:ascii="宋体" w:hAnsi="宋体" w:eastAsia="宋体" w:cs="宋体"/>
          <w:sz w:val="24"/>
          <w:szCs w:val="24"/>
        </w:rPr>
        <w:t>苏建函价（2019）178号【省住房城乡建设厅关于调整建设工程计价增值税税率的通知】等规范、文件和要求进行编制；</w:t>
      </w:r>
    </w:p>
    <w:p w14:paraId="0D1FF2FA">
      <w:pPr>
        <w:numPr>
          <w:ilvl w:val="0"/>
          <w:numId w:val="3"/>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图纸、图片、设计院回复、建设单位要求、施工规范要求及相关文件要求。</w:t>
      </w:r>
    </w:p>
    <w:p w14:paraId="750115AF">
      <w:pPr>
        <w:numPr>
          <w:ilvl w:val="0"/>
          <w:numId w:val="1"/>
        </w:numPr>
        <w:autoSpaceDE w:val="0"/>
        <w:autoSpaceDN w:val="0"/>
        <w:adjustRightInd w:val="0"/>
        <w:spacing w:before="120" w:beforeLines="50" w:line="360" w:lineRule="auto"/>
        <w:ind w:left="420"/>
        <w:jc w:val="left"/>
        <w:rPr>
          <w:rFonts w:hint="eastAsia" w:ascii="宋体" w:hAnsi="Arial" w:cs="宋体"/>
          <w:b/>
          <w:bCs/>
          <w:kern w:val="0"/>
          <w:sz w:val="24"/>
        </w:rPr>
      </w:pPr>
      <w:r>
        <w:rPr>
          <w:rFonts w:hint="eastAsia" w:ascii="宋体" w:hAnsi="Arial" w:cs="宋体"/>
          <w:b/>
          <w:bCs/>
          <w:kern w:val="0"/>
          <w:sz w:val="24"/>
        </w:rPr>
        <w:t>编制说明：</w:t>
      </w:r>
    </w:p>
    <w:p w14:paraId="69700833">
      <w:pPr>
        <w:numPr>
          <w:ilvl w:val="0"/>
          <w:numId w:val="4"/>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rPr>
        <w:t>本清单所列工程数量是根据图纸或现行情况暂定的，仅作为投标的共同基础，不能作为最终结算与支付的依据。结算与支付应以监理工程师审核并报业主现场代表认可的、按图纸和规范要求</w:t>
      </w:r>
      <w:r>
        <w:rPr>
          <w:rFonts w:hint="eastAsia" w:ascii="宋体" w:hAnsi="宋体" w:eastAsia="宋体" w:cs="宋体"/>
          <w:kern w:val="0"/>
          <w:sz w:val="24"/>
          <w:szCs w:val="24"/>
          <w:lang w:val="en-US" w:eastAsia="zh-CN"/>
        </w:rPr>
        <w:t>实际</w:t>
      </w:r>
      <w:r>
        <w:rPr>
          <w:rFonts w:hint="eastAsia" w:ascii="宋体" w:hAnsi="宋体" w:eastAsia="宋体" w:cs="宋体"/>
          <w:kern w:val="0"/>
          <w:sz w:val="24"/>
          <w:szCs w:val="24"/>
        </w:rPr>
        <w:t>完成的合格工程数量为依据。完成的合格工程数量，应由承包商按监理工程师认可的尺寸断面或其他计量方法进行计量，经监理工程师审核后报业主现场代表确认，最终按工程量清单的单价和总额价进行结算和支付。工程量清单中所列工程量的变动，丝毫不会降低或影响合同条件的效力，也不免除承包商按规定的标准进行施工和修复缺陷的责任</w:t>
      </w:r>
      <w:r>
        <w:rPr>
          <w:rFonts w:hint="eastAsia" w:ascii="宋体" w:hAnsi="宋体" w:eastAsia="宋体" w:cs="宋体"/>
          <w:kern w:val="0"/>
          <w:sz w:val="24"/>
          <w:szCs w:val="24"/>
          <w:lang w:eastAsia="zh-CN"/>
        </w:rPr>
        <w:t>。</w:t>
      </w:r>
    </w:p>
    <w:p w14:paraId="7680CE2D">
      <w:pPr>
        <w:numPr>
          <w:ilvl w:val="0"/>
          <w:numId w:val="4"/>
        </w:num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土方工程:</w:t>
      </w:r>
      <w:r>
        <w:rPr>
          <w:rFonts w:hint="eastAsia" w:ascii="宋体" w:hAnsi="宋体" w:eastAsia="宋体" w:cs="宋体"/>
          <w:sz w:val="24"/>
          <w:szCs w:val="24"/>
          <w:lang w:val="en-US" w:eastAsia="zh-CN"/>
        </w:rPr>
        <w:t>本工程土方必须在整个承包范围内进行综合平衡，</w:t>
      </w:r>
      <w:r>
        <w:rPr>
          <w:rFonts w:hint="eastAsia" w:ascii="宋体" w:hAnsi="宋体" w:eastAsia="宋体" w:cs="宋体"/>
          <w:sz w:val="24"/>
          <w:szCs w:val="24"/>
        </w:rPr>
        <w:t>投标人应根据现场实际情况、地质勘探资料、招标人要求等因素自行考虑场地</w:t>
      </w:r>
      <w:r>
        <w:rPr>
          <w:rFonts w:hint="eastAsia" w:ascii="宋体" w:hAnsi="宋体" w:eastAsia="宋体" w:cs="宋体"/>
          <w:sz w:val="24"/>
          <w:szCs w:val="24"/>
          <w:lang w:val="en-US" w:eastAsia="zh-CN"/>
        </w:rPr>
        <w:t>内</w:t>
      </w:r>
      <w:r>
        <w:rPr>
          <w:rFonts w:hint="eastAsia" w:ascii="宋体" w:hAnsi="宋体" w:eastAsia="宋体" w:cs="宋体"/>
          <w:sz w:val="24"/>
          <w:szCs w:val="24"/>
        </w:rPr>
        <w:t>土方平衡、回填土方场内运输、归堆，回填土土源、外购、运输方式和运距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各单位工程间的运输距离、运输条件及各种干扰</w:t>
      </w:r>
      <w:r>
        <w:rPr>
          <w:rFonts w:hint="eastAsia" w:ascii="宋体" w:hAnsi="宋体" w:eastAsia="宋体" w:cs="宋体"/>
          <w:sz w:val="24"/>
          <w:szCs w:val="24"/>
        </w:rPr>
        <w:t>等所有因素后自行报价。所有填方</w:t>
      </w:r>
      <w:r>
        <w:rPr>
          <w:rFonts w:hint="eastAsia" w:ascii="宋体" w:hAnsi="宋体" w:eastAsia="宋体" w:cs="宋体"/>
          <w:sz w:val="24"/>
          <w:szCs w:val="24"/>
          <w:lang w:eastAsia="zh-CN"/>
        </w:rPr>
        <w:t>或</w:t>
      </w:r>
      <w:r>
        <w:rPr>
          <w:rFonts w:hint="eastAsia" w:ascii="宋体" w:hAnsi="宋体" w:eastAsia="宋体" w:cs="宋体"/>
          <w:sz w:val="24"/>
          <w:szCs w:val="24"/>
          <w:lang w:val="en-US" w:eastAsia="zh-CN"/>
        </w:rPr>
        <w:t>灰土（碎石）</w:t>
      </w:r>
      <w:r>
        <w:rPr>
          <w:rFonts w:hint="eastAsia" w:ascii="宋体" w:hAnsi="宋体" w:eastAsia="宋体" w:cs="宋体"/>
          <w:sz w:val="24"/>
          <w:szCs w:val="24"/>
        </w:rPr>
        <w:t>体积按竣工压实体积考虑；所有挖方、拆除物按原始体积考虑；所有构筑物按实际占用体积考虑；不考虑挖土与填土在体积上的变化</w:t>
      </w:r>
      <w:r>
        <w:rPr>
          <w:rFonts w:hint="eastAsia" w:ascii="宋体" w:hAnsi="宋体" w:eastAsia="宋体" w:cs="宋体"/>
          <w:sz w:val="24"/>
          <w:szCs w:val="24"/>
          <w:highlight w:val="none"/>
          <w:lang w:eastAsia="zh-CN"/>
        </w:rPr>
        <w:t>；</w:t>
      </w:r>
      <w:r>
        <w:rPr>
          <w:rFonts w:hint="eastAsia" w:ascii="宋体" w:hAnsi="宋体" w:eastAsia="宋体" w:cs="宋体"/>
          <w:sz w:val="24"/>
          <w:szCs w:val="24"/>
        </w:rPr>
        <w:t>不考虑填土密实度和取土密实度的差异。无论清单特征是否描述，所有土方</w:t>
      </w:r>
      <w:r>
        <w:rPr>
          <w:rFonts w:hint="eastAsia" w:ascii="宋体" w:hAnsi="宋体" w:eastAsia="宋体" w:cs="宋体"/>
          <w:sz w:val="24"/>
          <w:szCs w:val="24"/>
          <w:highlight w:val="none"/>
        </w:rPr>
        <w:t>或拆除物的</w:t>
      </w:r>
      <w:r>
        <w:rPr>
          <w:rFonts w:hint="eastAsia" w:ascii="宋体" w:hAnsi="宋体" w:eastAsia="宋体" w:cs="宋体"/>
          <w:sz w:val="24"/>
          <w:szCs w:val="24"/>
        </w:rPr>
        <w:t>场内运输费用必须包含在清单的综合单价内，结算时不另计算也不作任何调整。投标人应认真踏勘现场，根据清单综合考虑报价，结算不再调整。土石方中的挖填土、挖淤泥流砂采用机械</w:t>
      </w:r>
      <w:r>
        <w:rPr>
          <w:rFonts w:hint="eastAsia" w:ascii="宋体" w:hAnsi="宋体" w:eastAsia="宋体" w:cs="宋体"/>
          <w:sz w:val="24"/>
          <w:szCs w:val="24"/>
          <w:lang w:eastAsia="zh-CN"/>
        </w:rPr>
        <w:t>还是</w:t>
      </w:r>
      <w:r>
        <w:rPr>
          <w:rFonts w:hint="eastAsia" w:ascii="宋体" w:hAnsi="宋体" w:eastAsia="宋体" w:cs="宋体"/>
          <w:sz w:val="24"/>
          <w:szCs w:val="24"/>
        </w:rPr>
        <w:t>人工</w:t>
      </w:r>
      <w:r>
        <w:rPr>
          <w:rFonts w:hint="eastAsia" w:ascii="宋体" w:hAnsi="宋体" w:eastAsia="宋体" w:cs="宋体"/>
          <w:sz w:val="24"/>
          <w:szCs w:val="24"/>
          <w:lang w:eastAsia="zh-CN"/>
        </w:rPr>
        <w:t>以及</w:t>
      </w:r>
      <w:r>
        <w:rPr>
          <w:rFonts w:hint="eastAsia" w:ascii="宋体" w:hAnsi="宋体" w:eastAsia="宋体" w:cs="宋体"/>
          <w:sz w:val="24"/>
          <w:szCs w:val="24"/>
        </w:rPr>
        <w:t>人机配合等方式</w:t>
      </w:r>
      <w:r>
        <w:rPr>
          <w:rFonts w:hint="eastAsia" w:ascii="宋体" w:hAnsi="宋体" w:eastAsia="宋体" w:cs="宋体"/>
          <w:sz w:val="24"/>
          <w:szCs w:val="24"/>
          <w:lang w:eastAsia="zh-CN"/>
        </w:rPr>
        <w:t>、人机配合</w:t>
      </w:r>
      <w:r>
        <w:rPr>
          <w:rFonts w:hint="eastAsia" w:ascii="宋体" w:hAnsi="宋体" w:eastAsia="宋体" w:cs="宋体"/>
          <w:sz w:val="24"/>
          <w:szCs w:val="24"/>
        </w:rPr>
        <w:t>比例自行考虑进综合单价，机械的选型等结合自身和项目情况考虑，土质类别综合考虑，结算不再调整。场内土方堆土归堆等费用也一并在报价中考虑，结算不再另外考虑。土方的挖运方案应结合现场情况综合考虑报价，由于场地等因素需要二次翻挖才能运出基坑</w:t>
      </w:r>
      <w:r>
        <w:rPr>
          <w:rFonts w:hint="eastAsia" w:ascii="宋体" w:hAnsi="宋体" w:eastAsia="宋体" w:cs="宋体"/>
          <w:sz w:val="24"/>
          <w:szCs w:val="24"/>
          <w:lang w:eastAsia="zh-CN"/>
        </w:rPr>
        <w:t>（槽）</w:t>
      </w:r>
      <w:r>
        <w:rPr>
          <w:rFonts w:hint="eastAsia" w:ascii="宋体" w:hAnsi="宋体" w:eastAsia="宋体" w:cs="宋体"/>
          <w:sz w:val="24"/>
          <w:szCs w:val="24"/>
        </w:rPr>
        <w:t>等情况综合考虑报价</w:t>
      </w:r>
      <w:r>
        <w:rPr>
          <w:rFonts w:hint="eastAsia" w:ascii="宋体" w:hAnsi="宋体" w:eastAsia="宋体" w:cs="宋体"/>
          <w:sz w:val="24"/>
          <w:szCs w:val="24"/>
          <w:lang w:eastAsia="zh-CN"/>
        </w:rPr>
        <w:t>，结算时不另行计量</w:t>
      </w:r>
      <w:r>
        <w:rPr>
          <w:rFonts w:hint="eastAsia" w:ascii="宋体" w:hAnsi="宋体" w:eastAsia="宋体" w:cs="宋体"/>
          <w:sz w:val="24"/>
          <w:szCs w:val="24"/>
        </w:rPr>
        <w:t>。挖填土、压实机械和人工方式及比例</w:t>
      </w:r>
      <w:r>
        <w:rPr>
          <w:rFonts w:hint="eastAsia" w:ascii="宋体" w:hAnsi="宋体" w:eastAsia="宋体" w:cs="宋体"/>
          <w:sz w:val="24"/>
          <w:szCs w:val="24"/>
          <w:lang w:eastAsia="zh-CN"/>
        </w:rPr>
        <w:t>在</w:t>
      </w:r>
      <w:r>
        <w:rPr>
          <w:rFonts w:hint="eastAsia" w:ascii="宋体" w:hAnsi="宋体" w:eastAsia="宋体" w:cs="宋体"/>
          <w:sz w:val="24"/>
          <w:szCs w:val="24"/>
        </w:rPr>
        <w:t>综合单价中自行</w:t>
      </w:r>
      <w:r>
        <w:rPr>
          <w:rFonts w:hint="eastAsia" w:ascii="宋体" w:hAnsi="宋体" w:eastAsia="宋体" w:cs="宋体"/>
          <w:sz w:val="24"/>
          <w:szCs w:val="24"/>
          <w:lang w:eastAsia="zh-CN"/>
        </w:rPr>
        <w:t>考虑</w:t>
      </w:r>
      <w:r>
        <w:rPr>
          <w:rFonts w:hint="eastAsia" w:ascii="宋体" w:hAnsi="宋体" w:eastAsia="宋体" w:cs="宋体"/>
          <w:sz w:val="24"/>
          <w:szCs w:val="24"/>
        </w:rPr>
        <w:t>，以及场内土方临时归堆等都综合考虑在土方单价内，结算不调整单价。</w:t>
      </w:r>
    </w:p>
    <w:p w14:paraId="11DDF470">
      <w:pPr>
        <w:numPr>
          <w:ilvl w:val="0"/>
          <w:numId w:val="4"/>
        </w:num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原有现场表层清理产生的垃圾、树根、杂草的外运，</w:t>
      </w:r>
      <w:r>
        <w:rPr>
          <w:rFonts w:hint="eastAsia" w:ascii="宋体" w:hAnsi="宋体" w:eastAsia="宋体" w:cs="宋体"/>
          <w:sz w:val="24"/>
          <w:szCs w:val="24"/>
        </w:rPr>
        <w:t>投标人应认真踏勘现场</w:t>
      </w:r>
      <w:r>
        <w:rPr>
          <w:rFonts w:hint="eastAsia" w:ascii="宋体" w:hAnsi="宋体" w:eastAsia="宋体" w:cs="宋体"/>
          <w:sz w:val="24"/>
          <w:szCs w:val="24"/>
          <w:lang w:eastAsia="zh-CN"/>
        </w:rPr>
        <w:t>，</w:t>
      </w:r>
      <w:r>
        <w:rPr>
          <w:rFonts w:hint="eastAsia" w:ascii="宋体" w:hAnsi="宋体" w:eastAsia="宋体" w:cs="宋体"/>
          <w:kern w:val="0"/>
          <w:sz w:val="24"/>
          <w:szCs w:val="24"/>
          <w:lang w:val="en-US" w:eastAsia="zh-CN"/>
        </w:rPr>
        <w:t>总价包干，</w:t>
      </w:r>
      <w:r>
        <w:rPr>
          <w:rFonts w:hint="eastAsia" w:ascii="宋体" w:hAnsi="宋体" w:eastAsia="宋体" w:cs="宋体"/>
          <w:sz w:val="24"/>
          <w:szCs w:val="24"/>
        </w:rPr>
        <w:t>结算不调整单价</w:t>
      </w:r>
      <w:r>
        <w:rPr>
          <w:rFonts w:hint="eastAsia" w:ascii="宋体" w:hAnsi="宋体" w:eastAsia="宋体" w:cs="宋体"/>
          <w:sz w:val="24"/>
          <w:szCs w:val="24"/>
          <w:lang w:eastAsia="zh-CN"/>
        </w:rPr>
        <w:t>。</w:t>
      </w:r>
    </w:p>
    <w:p w14:paraId="107C7705">
      <w:pPr>
        <w:numPr>
          <w:ilvl w:val="0"/>
          <w:numId w:val="4"/>
        </w:num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振中路北侧、腾龙路东侧</w:t>
      </w:r>
      <w:r>
        <w:rPr>
          <w:rFonts w:hint="eastAsia" w:ascii="宋体" w:hAnsi="宋体" w:eastAsia="宋体" w:cs="宋体"/>
          <w:kern w:val="0"/>
          <w:sz w:val="24"/>
          <w:szCs w:val="24"/>
          <w:lang w:val="en-US" w:eastAsia="zh-CN"/>
        </w:rPr>
        <w:t>地块只考虑3553m2的开挖。</w:t>
      </w:r>
      <w:bookmarkStart w:id="0" w:name="_GoBack"/>
      <w:bookmarkEnd w:id="0"/>
    </w:p>
    <w:p w14:paraId="219DF616">
      <w:pPr>
        <w:numPr>
          <w:ilvl w:val="0"/>
          <w:numId w:val="4"/>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lang w:bidi="ar"/>
        </w:rPr>
        <w:t>投标人须自行考虑整个施工范围内，各种建筑施工材料的运输条件、运输距离、各种可能存在的干扰因素，合理安排各种材料设备的运输方法、运输设备，并在投标报价中充分考虑相应场内、场外运输费用，材料的场内、场外运输费用</w:t>
      </w:r>
      <w:r>
        <w:rPr>
          <w:rFonts w:hint="eastAsia" w:ascii="宋体" w:hAnsi="宋体" w:eastAsia="宋体" w:cs="宋体"/>
          <w:sz w:val="24"/>
          <w:szCs w:val="24"/>
          <w:lang w:eastAsia="zh-CN" w:bidi="ar"/>
        </w:rPr>
        <w:t>、多次搬运</w:t>
      </w:r>
      <w:r>
        <w:rPr>
          <w:rFonts w:hint="eastAsia" w:ascii="宋体" w:hAnsi="宋体" w:eastAsia="宋体" w:cs="宋体"/>
          <w:sz w:val="24"/>
          <w:szCs w:val="24"/>
          <w:lang w:bidi="ar"/>
        </w:rPr>
        <w:t>费用，结算时均不另行计算。</w:t>
      </w:r>
    </w:p>
    <w:p w14:paraId="57C47BF7">
      <w:pPr>
        <w:numPr>
          <w:ilvl w:val="0"/>
          <w:numId w:val="4"/>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rPr>
        <w:t>拆除工程：拆除、拆除所需的锯（切）缝、场内归堆及堆场、场内运输</w:t>
      </w:r>
      <w:r>
        <w:rPr>
          <w:rFonts w:hint="eastAsia" w:ascii="宋体" w:hAnsi="宋体" w:eastAsia="宋体" w:cs="宋体"/>
          <w:kern w:val="0"/>
          <w:sz w:val="24"/>
          <w:szCs w:val="24"/>
          <w:lang w:eastAsia="zh-CN"/>
        </w:rPr>
        <w:t>、</w:t>
      </w:r>
      <w:r>
        <w:rPr>
          <w:rFonts w:hint="eastAsia" w:ascii="宋体" w:hAnsi="宋体" w:eastAsia="宋体" w:cs="宋体"/>
          <w:sz w:val="24"/>
          <w:szCs w:val="24"/>
          <w:lang w:val="en-US" w:eastAsia="zh-CN"/>
        </w:rPr>
        <w:t>二次或多次归堆、搬运、装车、外运、清理</w:t>
      </w:r>
      <w:r>
        <w:rPr>
          <w:rFonts w:hint="eastAsia" w:ascii="宋体" w:hAnsi="宋体" w:eastAsia="宋体" w:cs="宋体"/>
          <w:kern w:val="0"/>
          <w:sz w:val="24"/>
          <w:szCs w:val="24"/>
        </w:rPr>
        <w:t>等均包含在综合单价中，结算时不另行计算</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也不作任何调整。</w:t>
      </w:r>
      <w:r>
        <w:rPr>
          <w:rFonts w:hint="eastAsia" w:ascii="宋体" w:hAnsi="宋体" w:eastAsia="宋体" w:cs="宋体"/>
          <w:sz w:val="24"/>
          <w:szCs w:val="24"/>
          <w:lang w:val="en-US" w:eastAsia="zh-CN"/>
        </w:rPr>
        <w:t>本工程拆除工作不得破坏周边需保留部分。除清单中有描述的外，其余拆除方式、使用机械、人机比例自行考虑。</w:t>
      </w:r>
    </w:p>
    <w:p w14:paraId="50AACABF">
      <w:pPr>
        <w:numPr>
          <w:ilvl w:val="0"/>
          <w:numId w:val="4"/>
        </w:num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施工单位进场施工时要确保现场设施保护</w:t>
      </w:r>
      <w:r>
        <w:rPr>
          <w:rFonts w:hint="eastAsia" w:ascii="宋体" w:hAnsi="宋体" w:eastAsia="宋体" w:cs="宋体"/>
          <w:sz w:val="24"/>
          <w:szCs w:val="24"/>
          <w:lang w:eastAsia="zh-CN"/>
        </w:rPr>
        <w:t>及现场原有苗木的存活</w:t>
      </w:r>
      <w:r>
        <w:rPr>
          <w:rFonts w:hint="eastAsia" w:ascii="宋体" w:hAnsi="宋体" w:eastAsia="宋体" w:cs="宋体"/>
          <w:sz w:val="24"/>
          <w:szCs w:val="24"/>
        </w:rPr>
        <w:t>，如有破坏按市场价赔偿；保证路面整洁</w:t>
      </w:r>
      <w:r>
        <w:rPr>
          <w:rFonts w:hint="eastAsia" w:ascii="宋体" w:hAnsi="宋体" w:eastAsia="宋体" w:cs="宋体"/>
          <w:sz w:val="24"/>
          <w:szCs w:val="24"/>
          <w:lang w:eastAsia="zh-CN"/>
        </w:rPr>
        <w:t>、</w:t>
      </w:r>
      <w:r>
        <w:rPr>
          <w:rFonts w:hint="eastAsia" w:ascii="宋体" w:hAnsi="宋体" w:eastAsia="宋体" w:cs="宋体"/>
          <w:sz w:val="24"/>
          <w:szCs w:val="24"/>
        </w:rPr>
        <w:t>沿线设施完好</w:t>
      </w:r>
      <w:r>
        <w:rPr>
          <w:rFonts w:hint="eastAsia" w:ascii="宋体" w:hAnsi="宋体" w:eastAsia="宋体" w:cs="宋体"/>
          <w:sz w:val="24"/>
          <w:szCs w:val="24"/>
          <w:lang w:eastAsia="zh-CN"/>
        </w:rPr>
        <w:t>及苗木完整</w:t>
      </w:r>
      <w:r>
        <w:rPr>
          <w:rFonts w:hint="eastAsia" w:ascii="宋体" w:hAnsi="宋体" w:eastAsia="宋体" w:cs="宋体"/>
          <w:sz w:val="24"/>
          <w:szCs w:val="24"/>
        </w:rPr>
        <w:t>，如有破坏不另行计量，风险费用在投标报价中综合考虑。</w:t>
      </w:r>
    </w:p>
    <w:p w14:paraId="3B70C6C6">
      <w:pPr>
        <w:numPr>
          <w:ilvl w:val="0"/>
          <w:numId w:val="4"/>
        </w:num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highlight w:val="yellow"/>
        </w:rPr>
        <w:t>施工便道，在总价措施相应费率中考虑，施工单位投标时应充分考虑此部分内容，结算时不另行计算。</w:t>
      </w:r>
    </w:p>
    <w:p w14:paraId="78B47518">
      <w:pPr>
        <w:numPr>
          <w:ilvl w:val="0"/>
          <w:numId w:val="4"/>
        </w:num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所有按“项”为单位设置的</w:t>
      </w:r>
      <w:r>
        <w:rPr>
          <w:rFonts w:hint="eastAsia" w:ascii="宋体" w:hAnsi="宋体" w:eastAsia="宋体" w:cs="宋体"/>
          <w:sz w:val="24"/>
          <w:szCs w:val="24"/>
          <w:lang w:val="en-US" w:eastAsia="zh-CN"/>
        </w:rPr>
        <w:t>分部分项清单和</w:t>
      </w:r>
      <w:r>
        <w:rPr>
          <w:rFonts w:hint="eastAsia" w:ascii="宋体" w:hAnsi="宋体" w:eastAsia="宋体" w:cs="宋体"/>
          <w:sz w:val="24"/>
          <w:szCs w:val="24"/>
        </w:rPr>
        <w:t>单价措施清单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包括但不限于</w:t>
      </w:r>
      <w:r>
        <w:rPr>
          <w:rFonts w:hint="eastAsia" w:ascii="宋体" w:hAnsi="宋体" w:eastAsia="宋体" w:cs="宋体"/>
          <w:sz w:val="24"/>
          <w:szCs w:val="24"/>
        </w:rPr>
        <w:t>“大型机械设备进出场及安拆”等</w:t>
      </w:r>
      <w:r>
        <w:rPr>
          <w:rFonts w:hint="eastAsia" w:ascii="宋体" w:hAnsi="宋体" w:eastAsia="宋体" w:cs="宋体"/>
          <w:sz w:val="24"/>
          <w:szCs w:val="24"/>
          <w:lang w:eastAsia="zh-CN"/>
        </w:rPr>
        <w:t>）</w:t>
      </w:r>
      <w:r>
        <w:rPr>
          <w:rFonts w:hint="eastAsia" w:ascii="宋体" w:hAnsi="宋体" w:eastAsia="宋体" w:cs="宋体"/>
          <w:sz w:val="24"/>
          <w:szCs w:val="24"/>
        </w:rPr>
        <w:t>，投标人应充分熟悉现场情况，考虑本项目的施工组织设计和施工方案，现场根据甲方要求及相关政策法规实施，在报价中予以综合考虑，结算时该项价格不做任何调整。</w:t>
      </w:r>
    </w:p>
    <w:p w14:paraId="30ACC53F">
      <w:pPr>
        <w:numPr>
          <w:ilvl w:val="0"/>
          <w:numId w:val="4"/>
        </w:numPr>
        <w:autoSpaceDE w:val="0"/>
        <w:autoSpaceDN w:val="0"/>
        <w:adjustRightIn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扬尘污染防治增加费</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按常建[2019]1号文计算。施工过程中必须加强建筑施工扬尘防治工作，</w:t>
      </w:r>
      <w:r>
        <w:rPr>
          <w:rFonts w:hint="eastAsia" w:ascii="宋体" w:hAnsi="宋体" w:eastAsia="宋体" w:cs="宋体"/>
          <w:sz w:val="24"/>
          <w:szCs w:val="24"/>
          <w:highlight w:val="none"/>
        </w:rPr>
        <w:t>严格执行《常州市建筑施工扬尘控制实施细则》</w:t>
      </w:r>
      <w:r>
        <w:rPr>
          <w:rFonts w:hint="eastAsia" w:ascii="宋体" w:hAnsi="宋体" w:eastAsia="宋体" w:cs="宋体"/>
          <w:bCs/>
          <w:sz w:val="24"/>
          <w:szCs w:val="24"/>
          <w:highlight w:val="none"/>
        </w:rPr>
        <w:t>和其他扬尘方面的相关规定，在投标报价中应充分考虑扬尘控制措施的相关费用</w:t>
      </w:r>
      <w:r>
        <w:rPr>
          <w:rFonts w:hint="eastAsia" w:ascii="宋体" w:hAnsi="宋体" w:eastAsia="宋体" w:cs="宋体"/>
          <w:kern w:val="0"/>
          <w:sz w:val="24"/>
          <w:szCs w:val="24"/>
          <w:highlight w:val="none"/>
        </w:rPr>
        <w:t>。投标人须根据本工程设计图纸、工地现场情况、扬尘控制的相关要求，制定扬尘防治的实施方案，如裸土覆盖、道路硬化、车辆冲洗平台、喷淋降尘系统、雾炮车、临时绿化等措施,并在施工过程中严格执行扬尘染污、扬尘控制的相关规定，相关费用已在安全文明施工费（含扬尘污染防治增加费）中计列，结算时不另行计算。</w:t>
      </w:r>
    </w:p>
    <w:p w14:paraId="79015A6B">
      <w:pPr>
        <w:numPr>
          <w:ilvl w:val="0"/>
          <w:numId w:val="4"/>
        </w:num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本工程已按《省住房城乡建设厅关于建筑工人实名制费用计取方法的公告》（[2019]第19号）计算建筑工人实名制费用，建筑工人实名制设备由承包方自行提供，相关费用由投标单位在投标报价中自行考虑，结算时不作任何调整。</w:t>
      </w:r>
    </w:p>
    <w:p w14:paraId="4815F06E">
      <w:pPr>
        <w:numPr>
          <w:ilvl w:val="0"/>
          <w:numId w:val="4"/>
        </w:num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本工程执行一般计税。规费、税金项目清单中所列费率均为不可竞争费率。</w:t>
      </w:r>
    </w:p>
    <w:p w14:paraId="3656F6C6">
      <w:pPr>
        <w:numPr>
          <w:ilvl w:val="0"/>
          <w:numId w:val="4"/>
        </w:num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本工程所需水、接电或自行发电</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发电机组</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等费用由承包人负责，相关费用在投标报价中考虑，施工过程中不另计量。</w:t>
      </w:r>
    </w:p>
    <w:p w14:paraId="4CFB61CE">
      <w:pPr>
        <w:numPr>
          <w:ilvl w:val="0"/>
          <w:numId w:val="4"/>
        </w:num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投标人应自行认真勘察现场，根据工程实际与施工组织设计可对清单已列措施项目进行增补（或平衡报价），但不应更改招标人已列措施项目。结算时，除工程变更引起的施工方案改变外，不得以措施项目清单错项、漏项为由要求新增措施项目。</w:t>
      </w:r>
    </w:p>
    <w:p w14:paraId="22344D5D">
      <w:pPr>
        <w:numPr>
          <w:ilvl w:val="0"/>
          <w:numId w:val="4"/>
        </w:num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图、有关施工规范及工程量清单中的项目特征互为补充，均作为编制投标报价的依据。工程量清单特征描述与设计图纸描述不一致时以工程量清单特征描述为准，但应符合设计规范、设计说明以及其他现行规范规章的相关要求。</w:t>
      </w:r>
    </w:p>
    <w:p w14:paraId="4298630E">
      <w:pPr>
        <w:numPr>
          <w:ilvl w:val="0"/>
          <w:numId w:val="4"/>
        </w:num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材料采用20</w:t>
      </w:r>
      <w:r>
        <w:rPr>
          <w:rFonts w:hint="eastAsia" w:ascii="宋体" w:hAnsi="宋体" w:eastAsia="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月份《常州工程造价信息》除税指导价，若</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月份中未标明的材料价格采取逐月前推，信息价中未包括的材料价格按市场询价计算。</w:t>
      </w:r>
    </w:p>
    <w:p w14:paraId="50B56278">
      <w:pPr>
        <w:numPr>
          <w:ilvl w:val="0"/>
          <w:numId w:val="4"/>
        </w:num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人工按苏建函价〔2025〕273号文执行。</w:t>
      </w:r>
    </w:p>
    <w:p w14:paraId="642A68F3">
      <w:pPr>
        <w:numPr>
          <w:ilvl w:val="0"/>
          <w:numId w:val="4"/>
        </w:num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其他清单中已说明的问题。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2AE8BC"/>
    <w:multiLevelType w:val="singleLevel"/>
    <w:tmpl w:val="192AE8BC"/>
    <w:lvl w:ilvl="0" w:tentative="0">
      <w:start w:val="1"/>
      <w:numFmt w:val="decimal"/>
      <w:lvlText w:val="%1."/>
      <w:lvlJc w:val="left"/>
      <w:pPr>
        <w:tabs>
          <w:tab w:val="left" w:pos="312"/>
        </w:tabs>
      </w:pPr>
    </w:lvl>
  </w:abstractNum>
  <w:abstractNum w:abstractNumId="1">
    <w:nsid w:val="2F65785B"/>
    <w:multiLevelType w:val="multilevel"/>
    <w:tmpl w:val="2F65785B"/>
    <w:lvl w:ilvl="0" w:tentative="0">
      <w:start w:val="1"/>
      <w:numFmt w:val="japaneseCounting"/>
      <w:lvlText w:val="%1、"/>
      <w:lvlJc w:val="left"/>
      <w:pPr>
        <w:tabs>
          <w:tab w:val="left" w:pos="867"/>
        </w:tabs>
        <w:ind w:left="867" w:hanging="420"/>
      </w:pPr>
      <w:rPr>
        <w:rFonts w:ascii="宋体" w:hAnsi="Arial" w:eastAsia="宋体" w:cs="宋体"/>
      </w:rPr>
    </w:lvl>
    <w:lvl w:ilvl="1" w:tentative="0">
      <w:start w:val="1"/>
      <w:numFmt w:val="decimal"/>
      <w:lvlText w:val="%2."/>
      <w:lvlJc w:val="left"/>
      <w:pPr>
        <w:tabs>
          <w:tab w:val="left" w:pos="1287"/>
        </w:tabs>
        <w:ind w:left="1287" w:hanging="420"/>
      </w:pPr>
      <w:rPr>
        <w:rFonts w:hint="eastAsia"/>
      </w:rPr>
    </w:lvl>
    <w:lvl w:ilvl="2" w:tentative="0">
      <w:start w:val="1"/>
      <w:numFmt w:val="lowerRoman"/>
      <w:lvlText w:val="%3."/>
      <w:lvlJc w:val="right"/>
      <w:pPr>
        <w:tabs>
          <w:tab w:val="left" w:pos="1707"/>
        </w:tabs>
        <w:ind w:left="1707" w:hanging="420"/>
      </w:pPr>
    </w:lvl>
    <w:lvl w:ilvl="3" w:tentative="0">
      <w:start w:val="1"/>
      <w:numFmt w:val="decimal"/>
      <w:lvlText w:val="%4."/>
      <w:lvlJc w:val="left"/>
      <w:pPr>
        <w:tabs>
          <w:tab w:val="left" w:pos="2127"/>
        </w:tabs>
        <w:ind w:left="2127" w:hanging="420"/>
      </w:pPr>
    </w:lvl>
    <w:lvl w:ilvl="4" w:tentative="0">
      <w:start w:val="1"/>
      <w:numFmt w:val="lowerLetter"/>
      <w:lvlText w:val="%5)"/>
      <w:lvlJc w:val="left"/>
      <w:pPr>
        <w:tabs>
          <w:tab w:val="left" w:pos="2547"/>
        </w:tabs>
        <w:ind w:left="2547" w:hanging="420"/>
      </w:pPr>
    </w:lvl>
    <w:lvl w:ilvl="5" w:tentative="0">
      <w:start w:val="1"/>
      <w:numFmt w:val="lowerRoman"/>
      <w:lvlText w:val="%6."/>
      <w:lvlJc w:val="right"/>
      <w:pPr>
        <w:tabs>
          <w:tab w:val="left" w:pos="2967"/>
        </w:tabs>
        <w:ind w:left="2967" w:hanging="420"/>
      </w:pPr>
    </w:lvl>
    <w:lvl w:ilvl="6" w:tentative="0">
      <w:start w:val="1"/>
      <w:numFmt w:val="decimal"/>
      <w:lvlText w:val="%7."/>
      <w:lvlJc w:val="left"/>
      <w:pPr>
        <w:tabs>
          <w:tab w:val="left" w:pos="3387"/>
        </w:tabs>
        <w:ind w:left="3387" w:hanging="420"/>
      </w:pPr>
    </w:lvl>
    <w:lvl w:ilvl="7" w:tentative="0">
      <w:start w:val="1"/>
      <w:numFmt w:val="lowerLetter"/>
      <w:lvlText w:val="%8)"/>
      <w:lvlJc w:val="left"/>
      <w:pPr>
        <w:tabs>
          <w:tab w:val="left" w:pos="3807"/>
        </w:tabs>
        <w:ind w:left="3807" w:hanging="420"/>
      </w:pPr>
    </w:lvl>
    <w:lvl w:ilvl="8" w:tentative="0">
      <w:start w:val="1"/>
      <w:numFmt w:val="lowerRoman"/>
      <w:lvlText w:val="%9."/>
      <w:lvlJc w:val="right"/>
      <w:pPr>
        <w:tabs>
          <w:tab w:val="left" w:pos="4227"/>
        </w:tabs>
        <w:ind w:left="4227" w:hanging="420"/>
      </w:pPr>
    </w:lvl>
  </w:abstractNum>
  <w:abstractNum w:abstractNumId="2">
    <w:nsid w:val="560F3483"/>
    <w:multiLevelType w:val="multilevel"/>
    <w:tmpl w:val="560F3483"/>
    <w:lvl w:ilvl="0" w:tentative="0">
      <w:start w:val="1"/>
      <w:numFmt w:val="decimal"/>
      <w:lvlText w:val="%1."/>
      <w:lvlJc w:val="left"/>
      <w:pPr>
        <w:tabs>
          <w:tab w:val="left" w:pos="846"/>
        </w:tabs>
        <w:ind w:left="846"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727A0E6D"/>
    <w:multiLevelType w:val="multilevel"/>
    <w:tmpl w:val="727A0E6D"/>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ZjIwMTVmYjllOGQ2YzE5ZjVmMWQ3MjRhM2M2MWUifQ=="/>
  </w:docVars>
  <w:rsids>
    <w:rsidRoot w:val="06B27601"/>
    <w:rsid w:val="000D508D"/>
    <w:rsid w:val="001219F2"/>
    <w:rsid w:val="001224DE"/>
    <w:rsid w:val="00264184"/>
    <w:rsid w:val="00370965"/>
    <w:rsid w:val="00392641"/>
    <w:rsid w:val="003F1D30"/>
    <w:rsid w:val="004F1838"/>
    <w:rsid w:val="00563F84"/>
    <w:rsid w:val="006564FF"/>
    <w:rsid w:val="0066439D"/>
    <w:rsid w:val="00682AEB"/>
    <w:rsid w:val="006D7D2D"/>
    <w:rsid w:val="00712CA4"/>
    <w:rsid w:val="00732BB3"/>
    <w:rsid w:val="00756353"/>
    <w:rsid w:val="00771E7D"/>
    <w:rsid w:val="007F7E04"/>
    <w:rsid w:val="00805D98"/>
    <w:rsid w:val="00825DD5"/>
    <w:rsid w:val="00852AC9"/>
    <w:rsid w:val="008E1F96"/>
    <w:rsid w:val="0096675C"/>
    <w:rsid w:val="009E409D"/>
    <w:rsid w:val="00A3319B"/>
    <w:rsid w:val="00A97D84"/>
    <w:rsid w:val="00AD18E0"/>
    <w:rsid w:val="00AF63A3"/>
    <w:rsid w:val="00B00BD6"/>
    <w:rsid w:val="00B76208"/>
    <w:rsid w:val="00BE767F"/>
    <w:rsid w:val="00CB7CAF"/>
    <w:rsid w:val="00CD44F3"/>
    <w:rsid w:val="00D40C39"/>
    <w:rsid w:val="00F50CDF"/>
    <w:rsid w:val="00F52FDE"/>
    <w:rsid w:val="00F90D14"/>
    <w:rsid w:val="010F1DA1"/>
    <w:rsid w:val="01182F12"/>
    <w:rsid w:val="011B2B2B"/>
    <w:rsid w:val="0125034C"/>
    <w:rsid w:val="012E5836"/>
    <w:rsid w:val="012F642B"/>
    <w:rsid w:val="01452B43"/>
    <w:rsid w:val="015A62FE"/>
    <w:rsid w:val="01647919"/>
    <w:rsid w:val="017E1C2E"/>
    <w:rsid w:val="018F6838"/>
    <w:rsid w:val="01987049"/>
    <w:rsid w:val="01A32456"/>
    <w:rsid w:val="01A35903"/>
    <w:rsid w:val="01AF071D"/>
    <w:rsid w:val="01B23651"/>
    <w:rsid w:val="01B27556"/>
    <w:rsid w:val="01C56746"/>
    <w:rsid w:val="01D77B9A"/>
    <w:rsid w:val="01E071E8"/>
    <w:rsid w:val="01EB33B6"/>
    <w:rsid w:val="01F947CA"/>
    <w:rsid w:val="02124E9B"/>
    <w:rsid w:val="021A67AB"/>
    <w:rsid w:val="021D3EF0"/>
    <w:rsid w:val="022314D6"/>
    <w:rsid w:val="02343BDA"/>
    <w:rsid w:val="023B6BC5"/>
    <w:rsid w:val="0245201E"/>
    <w:rsid w:val="0245364D"/>
    <w:rsid w:val="0255037E"/>
    <w:rsid w:val="02591C18"/>
    <w:rsid w:val="02614168"/>
    <w:rsid w:val="02873364"/>
    <w:rsid w:val="029E67EE"/>
    <w:rsid w:val="02A56D8F"/>
    <w:rsid w:val="02A824AD"/>
    <w:rsid w:val="02AE50EF"/>
    <w:rsid w:val="02B70A47"/>
    <w:rsid w:val="02BE66D5"/>
    <w:rsid w:val="02C665B3"/>
    <w:rsid w:val="02CB3045"/>
    <w:rsid w:val="02D22BB4"/>
    <w:rsid w:val="02D81A20"/>
    <w:rsid w:val="02FF1AFB"/>
    <w:rsid w:val="03005171"/>
    <w:rsid w:val="0308697E"/>
    <w:rsid w:val="030D6FEB"/>
    <w:rsid w:val="03120D18"/>
    <w:rsid w:val="03152658"/>
    <w:rsid w:val="031629B6"/>
    <w:rsid w:val="03252963"/>
    <w:rsid w:val="03293F9D"/>
    <w:rsid w:val="032F0AB4"/>
    <w:rsid w:val="03620683"/>
    <w:rsid w:val="037B4AA5"/>
    <w:rsid w:val="037D7022"/>
    <w:rsid w:val="038D2E8D"/>
    <w:rsid w:val="03B6289D"/>
    <w:rsid w:val="03B72967"/>
    <w:rsid w:val="03D12FB4"/>
    <w:rsid w:val="03D63E39"/>
    <w:rsid w:val="03E50DA5"/>
    <w:rsid w:val="03E73154"/>
    <w:rsid w:val="03F25D34"/>
    <w:rsid w:val="04060028"/>
    <w:rsid w:val="040657D6"/>
    <w:rsid w:val="04182CFA"/>
    <w:rsid w:val="0426789C"/>
    <w:rsid w:val="042B1942"/>
    <w:rsid w:val="042F2AAF"/>
    <w:rsid w:val="04392B98"/>
    <w:rsid w:val="04436F72"/>
    <w:rsid w:val="04570F4A"/>
    <w:rsid w:val="04641BBF"/>
    <w:rsid w:val="0467645C"/>
    <w:rsid w:val="046E035F"/>
    <w:rsid w:val="046F3459"/>
    <w:rsid w:val="04772EC4"/>
    <w:rsid w:val="04846FC2"/>
    <w:rsid w:val="04946342"/>
    <w:rsid w:val="04AE329D"/>
    <w:rsid w:val="04B16B82"/>
    <w:rsid w:val="04B34FA8"/>
    <w:rsid w:val="04D60931"/>
    <w:rsid w:val="04EE2E23"/>
    <w:rsid w:val="04F2214A"/>
    <w:rsid w:val="04F77A49"/>
    <w:rsid w:val="04FB300D"/>
    <w:rsid w:val="05016398"/>
    <w:rsid w:val="051B49E1"/>
    <w:rsid w:val="05297060"/>
    <w:rsid w:val="0532681D"/>
    <w:rsid w:val="05327BD0"/>
    <w:rsid w:val="053856D4"/>
    <w:rsid w:val="05423276"/>
    <w:rsid w:val="05455708"/>
    <w:rsid w:val="0547498F"/>
    <w:rsid w:val="05495BA9"/>
    <w:rsid w:val="05552D29"/>
    <w:rsid w:val="055966C8"/>
    <w:rsid w:val="055B0BD6"/>
    <w:rsid w:val="055F0BCC"/>
    <w:rsid w:val="05633D11"/>
    <w:rsid w:val="057141F9"/>
    <w:rsid w:val="05800451"/>
    <w:rsid w:val="05816CA1"/>
    <w:rsid w:val="0588709C"/>
    <w:rsid w:val="058E2150"/>
    <w:rsid w:val="05A2189E"/>
    <w:rsid w:val="05AA7C49"/>
    <w:rsid w:val="05B279F9"/>
    <w:rsid w:val="05B75AFE"/>
    <w:rsid w:val="05B93341"/>
    <w:rsid w:val="05BE7694"/>
    <w:rsid w:val="05C06041"/>
    <w:rsid w:val="05C92F2E"/>
    <w:rsid w:val="05CC1491"/>
    <w:rsid w:val="05DA7629"/>
    <w:rsid w:val="05DD680E"/>
    <w:rsid w:val="05DF2E7A"/>
    <w:rsid w:val="05DF4237"/>
    <w:rsid w:val="06023295"/>
    <w:rsid w:val="0609161B"/>
    <w:rsid w:val="060B0BD4"/>
    <w:rsid w:val="062140A2"/>
    <w:rsid w:val="063051CC"/>
    <w:rsid w:val="0632030E"/>
    <w:rsid w:val="06395A72"/>
    <w:rsid w:val="06450269"/>
    <w:rsid w:val="06505704"/>
    <w:rsid w:val="06536FD2"/>
    <w:rsid w:val="06641326"/>
    <w:rsid w:val="0678024A"/>
    <w:rsid w:val="067B0BF4"/>
    <w:rsid w:val="068D5BFF"/>
    <w:rsid w:val="069B28B5"/>
    <w:rsid w:val="069C4B01"/>
    <w:rsid w:val="06B13AF1"/>
    <w:rsid w:val="06B27601"/>
    <w:rsid w:val="06B336EA"/>
    <w:rsid w:val="06D3667B"/>
    <w:rsid w:val="06E6738C"/>
    <w:rsid w:val="06E914AF"/>
    <w:rsid w:val="06EB46F8"/>
    <w:rsid w:val="06F66AF9"/>
    <w:rsid w:val="06F93E08"/>
    <w:rsid w:val="06FD297A"/>
    <w:rsid w:val="07045638"/>
    <w:rsid w:val="070C41EE"/>
    <w:rsid w:val="07156601"/>
    <w:rsid w:val="071F1264"/>
    <w:rsid w:val="073E559E"/>
    <w:rsid w:val="0749035D"/>
    <w:rsid w:val="074B4D3F"/>
    <w:rsid w:val="07516222"/>
    <w:rsid w:val="07537C44"/>
    <w:rsid w:val="075504BE"/>
    <w:rsid w:val="076802EF"/>
    <w:rsid w:val="076B51D0"/>
    <w:rsid w:val="07754C21"/>
    <w:rsid w:val="077B6D94"/>
    <w:rsid w:val="077E2249"/>
    <w:rsid w:val="07847220"/>
    <w:rsid w:val="07890CAD"/>
    <w:rsid w:val="078C6DF2"/>
    <w:rsid w:val="078E53EC"/>
    <w:rsid w:val="07991137"/>
    <w:rsid w:val="079A5804"/>
    <w:rsid w:val="07B47487"/>
    <w:rsid w:val="07C11DE6"/>
    <w:rsid w:val="07C925BB"/>
    <w:rsid w:val="07DC3ECE"/>
    <w:rsid w:val="07E061E3"/>
    <w:rsid w:val="07E20445"/>
    <w:rsid w:val="07F37852"/>
    <w:rsid w:val="07F56401"/>
    <w:rsid w:val="08122569"/>
    <w:rsid w:val="08125CCD"/>
    <w:rsid w:val="0816677F"/>
    <w:rsid w:val="08247B7F"/>
    <w:rsid w:val="0848257F"/>
    <w:rsid w:val="084F7FB2"/>
    <w:rsid w:val="08625F4F"/>
    <w:rsid w:val="086A1CE1"/>
    <w:rsid w:val="087A0D1B"/>
    <w:rsid w:val="08877C74"/>
    <w:rsid w:val="088E1BDE"/>
    <w:rsid w:val="089B6610"/>
    <w:rsid w:val="08A0003A"/>
    <w:rsid w:val="08B120D1"/>
    <w:rsid w:val="08B6741B"/>
    <w:rsid w:val="08B877E5"/>
    <w:rsid w:val="08B907F5"/>
    <w:rsid w:val="08C36DFF"/>
    <w:rsid w:val="08C801A5"/>
    <w:rsid w:val="08CF3AA9"/>
    <w:rsid w:val="08EC0E75"/>
    <w:rsid w:val="08F475B8"/>
    <w:rsid w:val="08FF2530"/>
    <w:rsid w:val="090A79EB"/>
    <w:rsid w:val="09111331"/>
    <w:rsid w:val="093B02E8"/>
    <w:rsid w:val="095334C0"/>
    <w:rsid w:val="095A4434"/>
    <w:rsid w:val="0969546E"/>
    <w:rsid w:val="096C3955"/>
    <w:rsid w:val="096E3F51"/>
    <w:rsid w:val="097919DF"/>
    <w:rsid w:val="097F78B0"/>
    <w:rsid w:val="09892F79"/>
    <w:rsid w:val="09953745"/>
    <w:rsid w:val="09976787"/>
    <w:rsid w:val="09A47348"/>
    <w:rsid w:val="09AB0C4B"/>
    <w:rsid w:val="09AC02A0"/>
    <w:rsid w:val="09B52092"/>
    <w:rsid w:val="09B66840"/>
    <w:rsid w:val="09BE12A1"/>
    <w:rsid w:val="09C62AF1"/>
    <w:rsid w:val="09D26D4B"/>
    <w:rsid w:val="09E55200"/>
    <w:rsid w:val="09EF2E17"/>
    <w:rsid w:val="09FD6804"/>
    <w:rsid w:val="0A003ACA"/>
    <w:rsid w:val="0A0825C3"/>
    <w:rsid w:val="0A242FAD"/>
    <w:rsid w:val="0A330B61"/>
    <w:rsid w:val="0A38252D"/>
    <w:rsid w:val="0A3F6F2F"/>
    <w:rsid w:val="0A4376B4"/>
    <w:rsid w:val="0A446FCE"/>
    <w:rsid w:val="0A516E8C"/>
    <w:rsid w:val="0A6C5EA8"/>
    <w:rsid w:val="0A6E043D"/>
    <w:rsid w:val="0A6F565E"/>
    <w:rsid w:val="0A781D76"/>
    <w:rsid w:val="0A7A1E17"/>
    <w:rsid w:val="0A7F08C1"/>
    <w:rsid w:val="0A7F4C23"/>
    <w:rsid w:val="0A96708F"/>
    <w:rsid w:val="0A967EA6"/>
    <w:rsid w:val="0A9C17E3"/>
    <w:rsid w:val="0AAD6DA8"/>
    <w:rsid w:val="0AAF0398"/>
    <w:rsid w:val="0ABF52CC"/>
    <w:rsid w:val="0ACF6402"/>
    <w:rsid w:val="0AD04466"/>
    <w:rsid w:val="0AD049A5"/>
    <w:rsid w:val="0AD1299D"/>
    <w:rsid w:val="0AF919CE"/>
    <w:rsid w:val="0B1526A9"/>
    <w:rsid w:val="0B1C4173"/>
    <w:rsid w:val="0B333AB3"/>
    <w:rsid w:val="0B3B55B6"/>
    <w:rsid w:val="0B3C573E"/>
    <w:rsid w:val="0B4838F3"/>
    <w:rsid w:val="0B607880"/>
    <w:rsid w:val="0B6D22EE"/>
    <w:rsid w:val="0B74767F"/>
    <w:rsid w:val="0B86234D"/>
    <w:rsid w:val="0B970858"/>
    <w:rsid w:val="0BAA0F88"/>
    <w:rsid w:val="0BC1399A"/>
    <w:rsid w:val="0BC238B7"/>
    <w:rsid w:val="0BC83605"/>
    <w:rsid w:val="0BD56B26"/>
    <w:rsid w:val="0BE11B00"/>
    <w:rsid w:val="0BE43443"/>
    <w:rsid w:val="0BE52139"/>
    <w:rsid w:val="0BE80BDF"/>
    <w:rsid w:val="0BEE020F"/>
    <w:rsid w:val="0BF20C9D"/>
    <w:rsid w:val="0BF44E85"/>
    <w:rsid w:val="0C02299B"/>
    <w:rsid w:val="0C135C11"/>
    <w:rsid w:val="0C1B6A51"/>
    <w:rsid w:val="0C221B67"/>
    <w:rsid w:val="0C536FC9"/>
    <w:rsid w:val="0C580DC7"/>
    <w:rsid w:val="0C621521"/>
    <w:rsid w:val="0C68471A"/>
    <w:rsid w:val="0C8101F8"/>
    <w:rsid w:val="0C834B7A"/>
    <w:rsid w:val="0C914567"/>
    <w:rsid w:val="0CA470E5"/>
    <w:rsid w:val="0CA9029C"/>
    <w:rsid w:val="0CAD30BB"/>
    <w:rsid w:val="0CB73DE2"/>
    <w:rsid w:val="0CC0057B"/>
    <w:rsid w:val="0CC7352F"/>
    <w:rsid w:val="0CCD7BFD"/>
    <w:rsid w:val="0CD411C9"/>
    <w:rsid w:val="0CD869DF"/>
    <w:rsid w:val="0CE42AB0"/>
    <w:rsid w:val="0CED7BA7"/>
    <w:rsid w:val="0D0A6D02"/>
    <w:rsid w:val="0D245CF3"/>
    <w:rsid w:val="0D426FCA"/>
    <w:rsid w:val="0D521D7D"/>
    <w:rsid w:val="0D601952"/>
    <w:rsid w:val="0D6D1C34"/>
    <w:rsid w:val="0D6E14BE"/>
    <w:rsid w:val="0D8032DB"/>
    <w:rsid w:val="0D8A4E43"/>
    <w:rsid w:val="0D8A5F49"/>
    <w:rsid w:val="0D953DDA"/>
    <w:rsid w:val="0DA7087E"/>
    <w:rsid w:val="0DA8751E"/>
    <w:rsid w:val="0DB32F9B"/>
    <w:rsid w:val="0DB61FDF"/>
    <w:rsid w:val="0DBA0C55"/>
    <w:rsid w:val="0DBE5FB9"/>
    <w:rsid w:val="0DBF6606"/>
    <w:rsid w:val="0DCC7B27"/>
    <w:rsid w:val="0DD60354"/>
    <w:rsid w:val="0DD76664"/>
    <w:rsid w:val="0DD85FB8"/>
    <w:rsid w:val="0DDA7DD1"/>
    <w:rsid w:val="0DDC213A"/>
    <w:rsid w:val="0DE01286"/>
    <w:rsid w:val="0DE434E7"/>
    <w:rsid w:val="0DE44DA7"/>
    <w:rsid w:val="0DF52622"/>
    <w:rsid w:val="0DFE7425"/>
    <w:rsid w:val="0E0C1732"/>
    <w:rsid w:val="0E1D7677"/>
    <w:rsid w:val="0E2E1D8C"/>
    <w:rsid w:val="0E312835"/>
    <w:rsid w:val="0E496E9C"/>
    <w:rsid w:val="0E586F07"/>
    <w:rsid w:val="0E5D5A1C"/>
    <w:rsid w:val="0E656159"/>
    <w:rsid w:val="0E7D247A"/>
    <w:rsid w:val="0E841CE9"/>
    <w:rsid w:val="0E8C2C83"/>
    <w:rsid w:val="0E9252A4"/>
    <w:rsid w:val="0E957EEE"/>
    <w:rsid w:val="0EA35B15"/>
    <w:rsid w:val="0EA46611"/>
    <w:rsid w:val="0EAC2F8D"/>
    <w:rsid w:val="0EB22CE6"/>
    <w:rsid w:val="0ED0505B"/>
    <w:rsid w:val="0EE539D5"/>
    <w:rsid w:val="0EFD438D"/>
    <w:rsid w:val="0F04407B"/>
    <w:rsid w:val="0F0B2CA5"/>
    <w:rsid w:val="0F0E67AF"/>
    <w:rsid w:val="0F1D5662"/>
    <w:rsid w:val="0F261818"/>
    <w:rsid w:val="0F263401"/>
    <w:rsid w:val="0F3D13A4"/>
    <w:rsid w:val="0F4417A5"/>
    <w:rsid w:val="0F644C2F"/>
    <w:rsid w:val="0F6818EA"/>
    <w:rsid w:val="0F684E35"/>
    <w:rsid w:val="0F751EDB"/>
    <w:rsid w:val="0F7E2C50"/>
    <w:rsid w:val="0F8201E9"/>
    <w:rsid w:val="0F8242B2"/>
    <w:rsid w:val="0F9966C4"/>
    <w:rsid w:val="0F9B0F85"/>
    <w:rsid w:val="0F9D010E"/>
    <w:rsid w:val="0FA0531C"/>
    <w:rsid w:val="0FAA08F7"/>
    <w:rsid w:val="0FAB69E5"/>
    <w:rsid w:val="0FB5717A"/>
    <w:rsid w:val="0FC15C2D"/>
    <w:rsid w:val="0FC63102"/>
    <w:rsid w:val="0FCB14BA"/>
    <w:rsid w:val="0FCC44EC"/>
    <w:rsid w:val="0FEB0763"/>
    <w:rsid w:val="0FF567EA"/>
    <w:rsid w:val="0FF800EB"/>
    <w:rsid w:val="0FF842E1"/>
    <w:rsid w:val="0FFC52D3"/>
    <w:rsid w:val="100E2865"/>
    <w:rsid w:val="10102900"/>
    <w:rsid w:val="10114977"/>
    <w:rsid w:val="101854A4"/>
    <w:rsid w:val="101C2821"/>
    <w:rsid w:val="102162B0"/>
    <w:rsid w:val="10271D3F"/>
    <w:rsid w:val="103418CA"/>
    <w:rsid w:val="103F6452"/>
    <w:rsid w:val="104B7F8E"/>
    <w:rsid w:val="104D7DA9"/>
    <w:rsid w:val="104E0960"/>
    <w:rsid w:val="106569D2"/>
    <w:rsid w:val="106C0218"/>
    <w:rsid w:val="10801EAF"/>
    <w:rsid w:val="1080623E"/>
    <w:rsid w:val="10953AD0"/>
    <w:rsid w:val="10BC4EE8"/>
    <w:rsid w:val="10C0488A"/>
    <w:rsid w:val="10C55F13"/>
    <w:rsid w:val="10DB488D"/>
    <w:rsid w:val="10F86B42"/>
    <w:rsid w:val="1129681D"/>
    <w:rsid w:val="113A72D9"/>
    <w:rsid w:val="115A5032"/>
    <w:rsid w:val="115F093D"/>
    <w:rsid w:val="11600910"/>
    <w:rsid w:val="116227AB"/>
    <w:rsid w:val="117864F5"/>
    <w:rsid w:val="117A0812"/>
    <w:rsid w:val="11836890"/>
    <w:rsid w:val="11C7482C"/>
    <w:rsid w:val="11C84414"/>
    <w:rsid w:val="11CB0C63"/>
    <w:rsid w:val="11D20A26"/>
    <w:rsid w:val="11E15398"/>
    <w:rsid w:val="11E46DA4"/>
    <w:rsid w:val="11E74E99"/>
    <w:rsid w:val="11EA0143"/>
    <w:rsid w:val="11F24A09"/>
    <w:rsid w:val="11F8418B"/>
    <w:rsid w:val="122871F5"/>
    <w:rsid w:val="122E0C00"/>
    <w:rsid w:val="124143DB"/>
    <w:rsid w:val="126175B1"/>
    <w:rsid w:val="12654EE8"/>
    <w:rsid w:val="1276065D"/>
    <w:rsid w:val="12821A90"/>
    <w:rsid w:val="12887094"/>
    <w:rsid w:val="1297185E"/>
    <w:rsid w:val="129A1AEC"/>
    <w:rsid w:val="12A27B70"/>
    <w:rsid w:val="12CF0B82"/>
    <w:rsid w:val="12D0388D"/>
    <w:rsid w:val="12DA6516"/>
    <w:rsid w:val="12EB4989"/>
    <w:rsid w:val="12EC76A8"/>
    <w:rsid w:val="130343A2"/>
    <w:rsid w:val="130B27B0"/>
    <w:rsid w:val="13212427"/>
    <w:rsid w:val="1324419A"/>
    <w:rsid w:val="134B75A9"/>
    <w:rsid w:val="13520E8E"/>
    <w:rsid w:val="135A292D"/>
    <w:rsid w:val="1366147A"/>
    <w:rsid w:val="136E5A73"/>
    <w:rsid w:val="13723B39"/>
    <w:rsid w:val="13735DF5"/>
    <w:rsid w:val="137E6560"/>
    <w:rsid w:val="138C3B51"/>
    <w:rsid w:val="138D4A50"/>
    <w:rsid w:val="13AF18CB"/>
    <w:rsid w:val="13B85F4D"/>
    <w:rsid w:val="13B95714"/>
    <w:rsid w:val="13D3355C"/>
    <w:rsid w:val="13E86C94"/>
    <w:rsid w:val="13EF1713"/>
    <w:rsid w:val="13F64795"/>
    <w:rsid w:val="14023A5F"/>
    <w:rsid w:val="141061DA"/>
    <w:rsid w:val="1418089A"/>
    <w:rsid w:val="143C06EE"/>
    <w:rsid w:val="14430125"/>
    <w:rsid w:val="14441256"/>
    <w:rsid w:val="14506E2F"/>
    <w:rsid w:val="14542848"/>
    <w:rsid w:val="145B6491"/>
    <w:rsid w:val="146E44E0"/>
    <w:rsid w:val="146F0DDA"/>
    <w:rsid w:val="147918AB"/>
    <w:rsid w:val="147F7DCD"/>
    <w:rsid w:val="14802899"/>
    <w:rsid w:val="14910016"/>
    <w:rsid w:val="14963636"/>
    <w:rsid w:val="149B3C1A"/>
    <w:rsid w:val="14AA755A"/>
    <w:rsid w:val="14B06FB0"/>
    <w:rsid w:val="14BC3291"/>
    <w:rsid w:val="14C33798"/>
    <w:rsid w:val="1505520A"/>
    <w:rsid w:val="1509074D"/>
    <w:rsid w:val="151113DA"/>
    <w:rsid w:val="15185271"/>
    <w:rsid w:val="151A240C"/>
    <w:rsid w:val="15311BD4"/>
    <w:rsid w:val="15372895"/>
    <w:rsid w:val="153B5075"/>
    <w:rsid w:val="153C4934"/>
    <w:rsid w:val="154801CD"/>
    <w:rsid w:val="154E2FE5"/>
    <w:rsid w:val="15570EAD"/>
    <w:rsid w:val="15750EC2"/>
    <w:rsid w:val="157733C0"/>
    <w:rsid w:val="15970941"/>
    <w:rsid w:val="159D565E"/>
    <w:rsid w:val="159E2E23"/>
    <w:rsid w:val="15A86B77"/>
    <w:rsid w:val="15B22CAB"/>
    <w:rsid w:val="15C02069"/>
    <w:rsid w:val="15C16F61"/>
    <w:rsid w:val="15D03CDF"/>
    <w:rsid w:val="15D11790"/>
    <w:rsid w:val="15E957C5"/>
    <w:rsid w:val="15F31AFC"/>
    <w:rsid w:val="161E3A52"/>
    <w:rsid w:val="164C1516"/>
    <w:rsid w:val="16622E39"/>
    <w:rsid w:val="168126C4"/>
    <w:rsid w:val="16821F66"/>
    <w:rsid w:val="1682240F"/>
    <w:rsid w:val="169408EA"/>
    <w:rsid w:val="169762A0"/>
    <w:rsid w:val="169B3815"/>
    <w:rsid w:val="16B45940"/>
    <w:rsid w:val="16BB48EC"/>
    <w:rsid w:val="16D166BC"/>
    <w:rsid w:val="16D80D2E"/>
    <w:rsid w:val="16DA47EC"/>
    <w:rsid w:val="16DE099E"/>
    <w:rsid w:val="16E239F4"/>
    <w:rsid w:val="16E51163"/>
    <w:rsid w:val="16EB6976"/>
    <w:rsid w:val="170E004A"/>
    <w:rsid w:val="171479E9"/>
    <w:rsid w:val="171E090A"/>
    <w:rsid w:val="171F00EF"/>
    <w:rsid w:val="17203E30"/>
    <w:rsid w:val="172B60AC"/>
    <w:rsid w:val="173118DD"/>
    <w:rsid w:val="173C7E23"/>
    <w:rsid w:val="174147A6"/>
    <w:rsid w:val="1747007A"/>
    <w:rsid w:val="17520B82"/>
    <w:rsid w:val="175C79C3"/>
    <w:rsid w:val="17676926"/>
    <w:rsid w:val="176C391A"/>
    <w:rsid w:val="176F429A"/>
    <w:rsid w:val="17792F4B"/>
    <w:rsid w:val="177D4270"/>
    <w:rsid w:val="17970A3A"/>
    <w:rsid w:val="17A23D36"/>
    <w:rsid w:val="17AB495F"/>
    <w:rsid w:val="17B1435E"/>
    <w:rsid w:val="17C120B9"/>
    <w:rsid w:val="17C9229B"/>
    <w:rsid w:val="17E25561"/>
    <w:rsid w:val="17E45FE8"/>
    <w:rsid w:val="17EA254C"/>
    <w:rsid w:val="17EF6781"/>
    <w:rsid w:val="17F94CF4"/>
    <w:rsid w:val="1800511B"/>
    <w:rsid w:val="180424C9"/>
    <w:rsid w:val="180E1FE7"/>
    <w:rsid w:val="181F46E9"/>
    <w:rsid w:val="182C6CDF"/>
    <w:rsid w:val="183C5671"/>
    <w:rsid w:val="18417EC5"/>
    <w:rsid w:val="18592CE7"/>
    <w:rsid w:val="185D23A8"/>
    <w:rsid w:val="186333D7"/>
    <w:rsid w:val="187002E4"/>
    <w:rsid w:val="187C4F1B"/>
    <w:rsid w:val="18886BCE"/>
    <w:rsid w:val="18983BDE"/>
    <w:rsid w:val="18A73C60"/>
    <w:rsid w:val="18A93820"/>
    <w:rsid w:val="18AA07A7"/>
    <w:rsid w:val="18C3623A"/>
    <w:rsid w:val="18C45B41"/>
    <w:rsid w:val="18E67462"/>
    <w:rsid w:val="18E954A0"/>
    <w:rsid w:val="18EE4A98"/>
    <w:rsid w:val="18F46850"/>
    <w:rsid w:val="18FA43BB"/>
    <w:rsid w:val="190C5D46"/>
    <w:rsid w:val="190D2F01"/>
    <w:rsid w:val="191B42B7"/>
    <w:rsid w:val="192137A1"/>
    <w:rsid w:val="1927179E"/>
    <w:rsid w:val="192E363E"/>
    <w:rsid w:val="193A62D1"/>
    <w:rsid w:val="195200B8"/>
    <w:rsid w:val="195640ED"/>
    <w:rsid w:val="195D1972"/>
    <w:rsid w:val="19621E0B"/>
    <w:rsid w:val="196344D7"/>
    <w:rsid w:val="1967727F"/>
    <w:rsid w:val="19873EBB"/>
    <w:rsid w:val="198A1FD5"/>
    <w:rsid w:val="199D15DC"/>
    <w:rsid w:val="19AB0A3B"/>
    <w:rsid w:val="19AB796F"/>
    <w:rsid w:val="19D6539D"/>
    <w:rsid w:val="19E255D6"/>
    <w:rsid w:val="19E50899"/>
    <w:rsid w:val="19EC0C93"/>
    <w:rsid w:val="19F37F5C"/>
    <w:rsid w:val="19F71BC1"/>
    <w:rsid w:val="19FE4BC0"/>
    <w:rsid w:val="1A070914"/>
    <w:rsid w:val="1A093160"/>
    <w:rsid w:val="1A0B3F94"/>
    <w:rsid w:val="1A0D689C"/>
    <w:rsid w:val="1A187822"/>
    <w:rsid w:val="1A390BD4"/>
    <w:rsid w:val="1A426BC4"/>
    <w:rsid w:val="1A566F70"/>
    <w:rsid w:val="1A5F4845"/>
    <w:rsid w:val="1A904F6B"/>
    <w:rsid w:val="1A966654"/>
    <w:rsid w:val="1A9843F0"/>
    <w:rsid w:val="1AC50400"/>
    <w:rsid w:val="1AD30F73"/>
    <w:rsid w:val="1ADC0D35"/>
    <w:rsid w:val="1AE71B69"/>
    <w:rsid w:val="1AF247B4"/>
    <w:rsid w:val="1AF46891"/>
    <w:rsid w:val="1AFA1256"/>
    <w:rsid w:val="1AFC5EA7"/>
    <w:rsid w:val="1B030EC1"/>
    <w:rsid w:val="1B205377"/>
    <w:rsid w:val="1B42181C"/>
    <w:rsid w:val="1B4D012A"/>
    <w:rsid w:val="1B721452"/>
    <w:rsid w:val="1B912DC7"/>
    <w:rsid w:val="1B925D3D"/>
    <w:rsid w:val="1B995C9B"/>
    <w:rsid w:val="1BAB2334"/>
    <w:rsid w:val="1BAF198B"/>
    <w:rsid w:val="1BC46AB3"/>
    <w:rsid w:val="1BC73895"/>
    <w:rsid w:val="1BC96370"/>
    <w:rsid w:val="1BD43DB8"/>
    <w:rsid w:val="1BE032F7"/>
    <w:rsid w:val="1BF41880"/>
    <w:rsid w:val="1BF7584C"/>
    <w:rsid w:val="1BF84FF2"/>
    <w:rsid w:val="1BFE6597"/>
    <w:rsid w:val="1C1202FE"/>
    <w:rsid w:val="1C201B16"/>
    <w:rsid w:val="1C2B06B2"/>
    <w:rsid w:val="1C2C35E3"/>
    <w:rsid w:val="1C317798"/>
    <w:rsid w:val="1C4F0C32"/>
    <w:rsid w:val="1C534DE0"/>
    <w:rsid w:val="1C550CCD"/>
    <w:rsid w:val="1C733264"/>
    <w:rsid w:val="1C86582B"/>
    <w:rsid w:val="1C925CC5"/>
    <w:rsid w:val="1CB15183"/>
    <w:rsid w:val="1CBB4D6B"/>
    <w:rsid w:val="1CBE504D"/>
    <w:rsid w:val="1CCA59B2"/>
    <w:rsid w:val="1CE378AE"/>
    <w:rsid w:val="1CE44E58"/>
    <w:rsid w:val="1CEB5A71"/>
    <w:rsid w:val="1D057CB8"/>
    <w:rsid w:val="1D0667D9"/>
    <w:rsid w:val="1D0E7CEB"/>
    <w:rsid w:val="1D1C385B"/>
    <w:rsid w:val="1D2740B7"/>
    <w:rsid w:val="1D277310"/>
    <w:rsid w:val="1D283DE5"/>
    <w:rsid w:val="1D3301E4"/>
    <w:rsid w:val="1D390209"/>
    <w:rsid w:val="1D47520F"/>
    <w:rsid w:val="1D561ED8"/>
    <w:rsid w:val="1D646673"/>
    <w:rsid w:val="1D723FF8"/>
    <w:rsid w:val="1D724933"/>
    <w:rsid w:val="1D8B5308"/>
    <w:rsid w:val="1D8B7163"/>
    <w:rsid w:val="1D8F05A2"/>
    <w:rsid w:val="1D91519C"/>
    <w:rsid w:val="1D9A2997"/>
    <w:rsid w:val="1DA35C34"/>
    <w:rsid w:val="1DCC3426"/>
    <w:rsid w:val="1DD40CB1"/>
    <w:rsid w:val="1DD54E5B"/>
    <w:rsid w:val="1DD666D9"/>
    <w:rsid w:val="1DDC20DB"/>
    <w:rsid w:val="1DDE1FFB"/>
    <w:rsid w:val="1DE90CD5"/>
    <w:rsid w:val="1DEB3B8B"/>
    <w:rsid w:val="1DF53049"/>
    <w:rsid w:val="1DFA66FA"/>
    <w:rsid w:val="1DFD53B6"/>
    <w:rsid w:val="1E0A7AC2"/>
    <w:rsid w:val="1E0C7E23"/>
    <w:rsid w:val="1E1C6825"/>
    <w:rsid w:val="1E1E60A7"/>
    <w:rsid w:val="1E2A1F6C"/>
    <w:rsid w:val="1E3800E3"/>
    <w:rsid w:val="1E3B1427"/>
    <w:rsid w:val="1E3C2E0F"/>
    <w:rsid w:val="1E3F6A65"/>
    <w:rsid w:val="1E46654E"/>
    <w:rsid w:val="1E4E5F27"/>
    <w:rsid w:val="1E520178"/>
    <w:rsid w:val="1E552C4F"/>
    <w:rsid w:val="1E567F89"/>
    <w:rsid w:val="1E571F31"/>
    <w:rsid w:val="1E5E7FA0"/>
    <w:rsid w:val="1E665A6D"/>
    <w:rsid w:val="1E6C0D99"/>
    <w:rsid w:val="1E801493"/>
    <w:rsid w:val="1EB70EC7"/>
    <w:rsid w:val="1EB90CDC"/>
    <w:rsid w:val="1EBA70CE"/>
    <w:rsid w:val="1EC47B05"/>
    <w:rsid w:val="1ECF215F"/>
    <w:rsid w:val="1ED45102"/>
    <w:rsid w:val="1ED95C97"/>
    <w:rsid w:val="1EE23061"/>
    <w:rsid w:val="1EE323FB"/>
    <w:rsid w:val="1EE56D8F"/>
    <w:rsid w:val="1EEB3788"/>
    <w:rsid w:val="1EED2ADA"/>
    <w:rsid w:val="1EED4AF8"/>
    <w:rsid w:val="1EF13AF0"/>
    <w:rsid w:val="1EFF1538"/>
    <w:rsid w:val="1F247EB5"/>
    <w:rsid w:val="1F3814F9"/>
    <w:rsid w:val="1F381E2A"/>
    <w:rsid w:val="1F3B4034"/>
    <w:rsid w:val="1F491D31"/>
    <w:rsid w:val="1F4E7D7B"/>
    <w:rsid w:val="1F5D6D39"/>
    <w:rsid w:val="1F6D4093"/>
    <w:rsid w:val="1F7A271A"/>
    <w:rsid w:val="1F7E300E"/>
    <w:rsid w:val="1F8B2DAB"/>
    <w:rsid w:val="1F8F26DB"/>
    <w:rsid w:val="1F986EC4"/>
    <w:rsid w:val="1FA23949"/>
    <w:rsid w:val="1FA91F90"/>
    <w:rsid w:val="1FAE13F7"/>
    <w:rsid w:val="1FB708AE"/>
    <w:rsid w:val="1FB82DC3"/>
    <w:rsid w:val="1FDC19C4"/>
    <w:rsid w:val="1FE045D3"/>
    <w:rsid w:val="1FEC351F"/>
    <w:rsid w:val="1FEE0AC9"/>
    <w:rsid w:val="1FF11707"/>
    <w:rsid w:val="202E4BD3"/>
    <w:rsid w:val="2030707A"/>
    <w:rsid w:val="203E47F5"/>
    <w:rsid w:val="20443317"/>
    <w:rsid w:val="2045549E"/>
    <w:rsid w:val="204A5FCF"/>
    <w:rsid w:val="205D6F7F"/>
    <w:rsid w:val="2068074A"/>
    <w:rsid w:val="206C04CC"/>
    <w:rsid w:val="207B51C3"/>
    <w:rsid w:val="2081558C"/>
    <w:rsid w:val="2091189F"/>
    <w:rsid w:val="20A950FE"/>
    <w:rsid w:val="20B525D9"/>
    <w:rsid w:val="20B85CA3"/>
    <w:rsid w:val="20BC4182"/>
    <w:rsid w:val="20BC798F"/>
    <w:rsid w:val="20E16E4C"/>
    <w:rsid w:val="20F6364A"/>
    <w:rsid w:val="20FC2267"/>
    <w:rsid w:val="211B2FA2"/>
    <w:rsid w:val="21226816"/>
    <w:rsid w:val="212577E0"/>
    <w:rsid w:val="213110DB"/>
    <w:rsid w:val="21344354"/>
    <w:rsid w:val="21395354"/>
    <w:rsid w:val="21401EA0"/>
    <w:rsid w:val="21404BAD"/>
    <w:rsid w:val="21437DE1"/>
    <w:rsid w:val="214E450D"/>
    <w:rsid w:val="21587C3E"/>
    <w:rsid w:val="215F3504"/>
    <w:rsid w:val="216775EA"/>
    <w:rsid w:val="216F3DC3"/>
    <w:rsid w:val="217640B5"/>
    <w:rsid w:val="218562E0"/>
    <w:rsid w:val="21864824"/>
    <w:rsid w:val="21A03ED2"/>
    <w:rsid w:val="21A326B5"/>
    <w:rsid w:val="21BC347F"/>
    <w:rsid w:val="21BE5CB9"/>
    <w:rsid w:val="21CB2987"/>
    <w:rsid w:val="21CB7B20"/>
    <w:rsid w:val="21D423B8"/>
    <w:rsid w:val="21E35AB9"/>
    <w:rsid w:val="21EB0029"/>
    <w:rsid w:val="21F5324D"/>
    <w:rsid w:val="21F57554"/>
    <w:rsid w:val="22031183"/>
    <w:rsid w:val="220442C2"/>
    <w:rsid w:val="220F1C6B"/>
    <w:rsid w:val="221A500D"/>
    <w:rsid w:val="222B2B4F"/>
    <w:rsid w:val="222B5F8D"/>
    <w:rsid w:val="222E4698"/>
    <w:rsid w:val="222F1FEB"/>
    <w:rsid w:val="223073E4"/>
    <w:rsid w:val="2233117B"/>
    <w:rsid w:val="223D1372"/>
    <w:rsid w:val="223F498B"/>
    <w:rsid w:val="223F600F"/>
    <w:rsid w:val="225035B5"/>
    <w:rsid w:val="22561EFD"/>
    <w:rsid w:val="225D33DB"/>
    <w:rsid w:val="225E003A"/>
    <w:rsid w:val="225E7DAA"/>
    <w:rsid w:val="227923D2"/>
    <w:rsid w:val="2279267F"/>
    <w:rsid w:val="228100A2"/>
    <w:rsid w:val="228662A4"/>
    <w:rsid w:val="228F7397"/>
    <w:rsid w:val="22AD5782"/>
    <w:rsid w:val="22B574A7"/>
    <w:rsid w:val="22B64696"/>
    <w:rsid w:val="22C10760"/>
    <w:rsid w:val="22C50CD5"/>
    <w:rsid w:val="22CA41C0"/>
    <w:rsid w:val="22D2108D"/>
    <w:rsid w:val="22D75364"/>
    <w:rsid w:val="22E16204"/>
    <w:rsid w:val="22E27145"/>
    <w:rsid w:val="22EB4987"/>
    <w:rsid w:val="22F5721B"/>
    <w:rsid w:val="22FA1E5B"/>
    <w:rsid w:val="22FB4449"/>
    <w:rsid w:val="22FC600A"/>
    <w:rsid w:val="22FC7CF1"/>
    <w:rsid w:val="23061ACB"/>
    <w:rsid w:val="230E70E8"/>
    <w:rsid w:val="23125B72"/>
    <w:rsid w:val="23194464"/>
    <w:rsid w:val="23240647"/>
    <w:rsid w:val="233A6306"/>
    <w:rsid w:val="23407456"/>
    <w:rsid w:val="23517FA2"/>
    <w:rsid w:val="23574634"/>
    <w:rsid w:val="235D08F4"/>
    <w:rsid w:val="236B6D58"/>
    <w:rsid w:val="23793285"/>
    <w:rsid w:val="23875CFC"/>
    <w:rsid w:val="239B297A"/>
    <w:rsid w:val="23A23E0B"/>
    <w:rsid w:val="23AD1351"/>
    <w:rsid w:val="23B71639"/>
    <w:rsid w:val="23D64424"/>
    <w:rsid w:val="23FE7D4F"/>
    <w:rsid w:val="240A59C6"/>
    <w:rsid w:val="24143AE6"/>
    <w:rsid w:val="241B2F4B"/>
    <w:rsid w:val="241B5B3D"/>
    <w:rsid w:val="242B18FA"/>
    <w:rsid w:val="242B7EB2"/>
    <w:rsid w:val="242C710E"/>
    <w:rsid w:val="24343749"/>
    <w:rsid w:val="24355F2E"/>
    <w:rsid w:val="243E53B4"/>
    <w:rsid w:val="244522A9"/>
    <w:rsid w:val="24466659"/>
    <w:rsid w:val="244E4174"/>
    <w:rsid w:val="24567CBA"/>
    <w:rsid w:val="245B5A1B"/>
    <w:rsid w:val="245F347E"/>
    <w:rsid w:val="24656954"/>
    <w:rsid w:val="246B484A"/>
    <w:rsid w:val="247A77EC"/>
    <w:rsid w:val="2484197C"/>
    <w:rsid w:val="249E7634"/>
    <w:rsid w:val="249F319F"/>
    <w:rsid w:val="24A056FC"/>
    <w:rsid w:val="24BF01F4"/>
    <w:rsid w:val="24BF7E15"/>
    <w:rsid w:val="24C71DCB"/>
    <w:rsid w:val="24CD18B6"/>
    <w:rsid w:val="24DC2FCB"/>
    <w:rsid w:val="24E03C7E"/>
    <w:rsid w:val="24FF36FA"/>
    <w:rsid w:val="25093659"/>
    <w:rsid w:val="2512035B"/>
    <w:rsid w:val="25166764"/>
    <w:rsid w:val="25166B88"/>
    <w:rsid w:val="251E5F5C"/>
    <w:rsid w:val="25273C9D"/>
    <w:rsid w:val="252E7441"/>
    <w:rsid w:val="252F1F72"/>
    <w:rsid w:val="25377254"/>
    <w:rsid w:val="2549168A"/>
    <w:rsid w:val="254A4626"/>
    <w:rsid w:val="25501568"/>
    <w:rsid w:val="25527709"/>
    <w:rsid w:val="2561056D"/>
    <w:rsid w:val="2568628E"/>
    <w:rsid w:val="257D2BC7"/>
    <w:rsid w:val="257D6C1B"/>
    <w:rsid w:val="257F0C56"/>
    <w:rsid w:val="258F0C04"/>
    <w:rsid w:val="259D75D1"/>
    <w:rsid w:val="25BE02DD"/>
    <w:rsid w:val="25C878B2"/>
    <w:rsid w:val="25EE07C9"/>
    <w:rsid w:val="25F71FAE"/>
    <w:rsid w:val="26056A1E"/>
    <w:rsid w:val="26076D9C"/>
    <w:rsid w:val="26105E51"/>
    <w:rsid w:val="261065CA"/>
    <w:rsid w:val="26137CAC"/>
    <w:rsid w:val="26144F51"/>
    <w:rsid w:val="261F3F85"/>
    <w:rsid w:val="262F337B"/>
    <w:rsid w:val="263333DD"/>
    <w:rsid w:val="26333F8E"/>
    <w:rsid w:val="264322F3"/>
    <w:rsid w:val="26493A47"/>
    <w:rsid w:val="26623CF6"/>
    <w:rsid w:val="266A7D77"/>
    <w:rsid w:val="267B6CF6"/>
    <w:rsid w:val="267E5D5F"/>
    <w:rsid w:val="26800DC2"/>
    <w:rsid w:val="26851898"/>
    <w:rsid w:val="26937079"/>
    <w:rsid w:val="269D1CA1"/>
    <w:rsid w:val="26AE0FC5"/>
    <w:rsid w:val="26D35C83"/>
    <w:rsid w:val="26D736A5"/>
    <w:rsid w:val="26DC2B74"/>
    <w:rsid w:val="26E83DEA"/>
    <w:rsid w:val="26F153E0"/>
    <w:rsid w:val="26F90F56"/>
    <w:rsid w:val="26FD0A3F"/>
    <w:rsid w:val="2707228B"/>
    <w:rsid w:val="270908EB"/>
    <w:rsid w:val="27091E64"/>
    <w:rsid w:val="271865CB"/>
    <w:rsid w:val="271F1930"/>
    <w:rsid w:val="272449F5"/>
    <w:rsid w:val="2744794A"/>
    <w:rsid w:val="275B4A07"/>
    <w:rsid w:val="27627665"/>
    <w:rsid w:val="276B718F"/>
    <w:rsid w:val="2780734A"/>
    <w:rsid w:val="27956F27"/>
    <w:rsid w:val="27966F11"/>
    <w:rsid w:val="27A559E2"/>
    <w:rsid w:val="27A66B3C"/>
    <w:rsid w:val="27AC6269"/>
    <w:rsid w:val="27B654D2"/>
    <w:rsid w:val="27BC7D44"/>
    <w:rsid w:val="27CB657E"/>
    <w:rsid w:val="27CE1B32"/>
    <w:rsid w:val="27D3178E"/>
    <w:rsid w:val="27D55AB2"/>
    <w:rsid w:val="27E93DE5"/>
    <w:rsid w:val="27F313C9"/>
    <w:rsid w:val="27F57200"/>
    <w:rsid w:val="28013942"/>
    <w:rsid w:val="28017EBF"/>
    <w:rsid w:val="280332A1"/>
    <w:rsid w:val="28070680"/>
    <w:rsid w:val="28164CD9"/>
    <w:rsid w:val="282811E6"/>
    <w:rsid w:val="282834FC"/>
    <w:rsid w:val="28477CB1"/>
    <w:rsid w:val="285074DA"/>
    <w:rsid w:val="2855403D"/>
    <w:rsid w:val="28571ADC"/>
    <w:rsid w:val="28583BE7"/>
    <w:rsid w:val="285C6D47"/>
    <w:rsid w:val="285E007C"/>
    <w:rsid w:val="285F472B"/>
    <w:rsid w:val="286C25A3"/>
    <w:rsid w:val="287B6AED"/>
    <w:rsid w:val="287F3F30"/>
    <w:rsid w:val="28886D72"/>
    <w:rsid w:val="28920F15"/>
    <w:rsid w:val="2898397D"/>
    <w:rsid w:val="28A06B9A"/>
    <w:rsid w:val="28BC4490"/>
    <w:rsid w:val="28C0539F"/>
    <w:rsid w:val="29211484"/>
    <w:rsid w:val="2926598B"/>
    <w:rsid w:val="292E2312"/>
    <w:rsid w:val="2938700C"/>
    <w:rsid w:val="29433F1F"/>
    <w:rsid w:val="2956615F"/>
    <w:rsid w:val="29572306"/>
    <w:rsid w:val="29646798"/>
    <w:rsid w:val="29665FBE"/>
    <w:rsid w:val="297A7EDC"/>
    <w:rsid w:val="297B72E1"/>
    <w:rsid w:val="29804D3A"/>
    <w:rsid w:val="298440CC"/>
    <w:rsid w:val="299134E7"/>
    <w:rsid w:val="299E13FF"/>
    <w:rsid w:val="299E4C3D"/>
    <w:rsid w:val="29A06CD6"/>
    <w:rsid w:val="29A371D0"/>
    <w:rsid w:val="29A800F0"/>
    <w:rsid w:val="29AB4DF6"/>
    <w:rsid w:val="29C60317"/>
    <w:rsid w:val="29DB7AC3"/>
    <w:rsid w:val="29ED43CA"/>
    <w:rsid w:val="29F73F37"/>
    <w:rsid w:val="29F87387"/>
    <w:rsid w:val="29FB2E83"/>
    <w:rsid w:val="2A0A3FEC"/>
    <w:rsid w:val="2A0F367F"/>
    <w:rsid w:val="2A1434C8"/>
    <w:rsid w:val="2A1F1427"/>
    <w:rsid w:val="2A2C508F"/>
    <w:rsid w:val="2A2F34FE"/>
    <w:rsid w:val="2A3726A0"/>
    <w:rsid w:val="2A3A6177"/>
    <w:rsid w:val="2A4B7F99"/>
    <w:rsid w:val="2A5D1BC0"/>
    <w:rsid w:val="2A657E58"/>
    <w:rsid w:val="2A697AB1"/>
    <w:rsid w:val="2A6B6F2B"/>
    <w:rsid w:val="2A6C42A9"/>
    <w:rsid w:val="2A6C7856"/>
    <w:rsid w:val="2A82284E"/>
    <w:rsid w:val="2A8803BE"/>
    <w:rsid w:val="2A8D67C9"/>
    <w:rsid w:val="2A934623"/>
    <w:rsid w:val="2A982464"/>
    <w:rsid w:val="2A9C5575"/>
    <w:rsid w:val="2AAE1BF8"/>
    <w:rsid w:val="2AB76BB5"/>
    <w:rsid w:val="2AB93D76"/>
    <w:rsid w:val="2ABD5247"/>
    <w:rsid w:val="2ABD7F47"/>
    <w:rsid w:val="2AC2224C"/>
    <w:rsid w:val="2ACA2EAB"/>
    <w:rsid w:val="2AD95A39"/>
    <w:rsid w:val="2AF30105"/>
    <w:rsid w:val="2B0D0EEB"/>
    <w:rsid w:val="2B1165D2"/>
    <w:rsid w:val="2B1A1DA5"/>
    <w:rsid w:val="2B1B57E8"/>
    <w:rsid w:val="2B1B5BEB"/>
    <w:rsid w:val="2B1E08BF"/>
    <w:rsid w:val="2B300C2F"/>
    <w:rsid w:val="2B345DDC"/>
    <w:rsid w:val="2B3F1B13"/>
    <w:rsid w:val="2B4F0827"/>
    <w:rsid w:val="2B551B18"/>
    <w:rsid w:val="2B6913E9"/>
    <w:rsid w:val="2B706760"/>
    <w:rsid w:val="2B816D8B"/>
    <w:rsid w:val="2B952EA7"/>
    <w:rsid w:val="2B96158A"/>
    <w:rsid w:val="2B9A38F1"/>
    <w:rsid w:val="2B9D511B"/>
    <w:rsid w:val="2BB010E4"/>
    <w:rsid w:val="2BB91D52"/>
    <w:rsid w:val="2BD125FC"/>
    <w:rsid w:val="2BD70378"/>
    <w:rsid w:val="2BE826F7"/>
    <w:rsid w:val="2C001130"/>
    <w:rsid w:val="2C076064"/>
    <w:rsid w:val="2C0E32AF"/>
    <w:rsid w:val="2C0F3BF7"/>
    <w:rsid w:val="2C1531AB"/>
    <w:rsid w:val="2C1977F1"/>
    <w:rsid w:val="2C1F3F91"/>
    <w:rsid w:val="2C3524E1"/>
    <w:rsid w:val="2C390212"/>
    <w:rsid w:val="2C5958E2"/>
    <w:rsid w:val="2C5D0EB2"/>
    <w:rsid w:val="2C5F0DA9"/>
    <w:rsid w:val="2C7C2EC2"/>
    <w:rsid w:val="2C862DAE"/>
    <w:rsid w:val="2CA50089"/>
    <w:rsid w:val="2CA572B5"/>
    <w:rsid w:val="2CA66A4E"/>
    <w:rsid w:val="2CAC4944"/>
    <w:rsid w:val="2CB0754E"/>
    <w:rsid w:val="2CB2707E"/>
    <w:rsid w:val="2CB52885"/>
    <w:rsid w:val="2CBD6EDE"/>
    <w:rsid w:val="2CBE5328"/>
    <w:rsid w:val="2CC30806"/>
    <w:rsid w:val="2CC6055E"/>
    <w:rsid w:val="2CCD3F43"/>
    <w:rsid w:val="2CD81612"/>
    <w:rsid w:val="2CEA60CE"/>
    <w:rsid w:val="2CEC7541"/>
    <w:rsid w:val="2CFB6A9E"/>
    <w:rsid w:val="2D053B89"/>
    <w:rsid w:val="2D1B7AB3"/>
    <w:rsid w:val="2D282153"/>
    <w:rsid w:val="2D2F734F"/>
    <w:rsid w:val="2D32086E"/>
    <w:rsid w:val="2D4A5CAC"/>
    <w:rsid w:val="2D4E0EB5"/>
    <w:rsid w:val="2D642518"/>
    <w:rsid w:val="2D6B3B64"/>
    <w:rsid w:val="2D720931"/>
    <w:rsid w:val="2D743091"/>
    <w:rsid w:val="2D7448F7"/>
    <w:rsid w:val="2D771180"/>
    <w:rsid w:val="2D887E4C"/>
    <w:rsid w:val="2DA04CC9"/>
    <w:rsid w:val="2DA33629"/>
    <w:rsid w:val="2DB06FE9"/>
    <w:rsid w:val="2DBD6907"/>
    <w:rsid w:val="2DC439F2"/>
    <w:rsid w:val="2DD257FD"/>
    <w:rsid w:val="2DD702FD"/>
    <w:rsid w:val="2DE77D0E"/>
    <w:rsid w:val="2DEA3805"/>
    <w:rsid w:val="2DF2115D"/>
    <w:rsid w:val="2DF56A99"/>
    <w:rsid w:val="2DF72AAD"/>
    <w:rsid w:val="2DFB56F1"/>
    <w:rsid w:val="2E0B6F87"/>
    <w:rsid w:val="2E0F10CF"/>
    <w:rsid w:val="2E156D67"/>
    <w:rsid w:val="2E173348"/>
    <w:rsid w:val="2E1E5052"/>
    <w:rsid w:val="2E205376"/>
    <w:rsid w:val="2E345E02"/>
    <w:rsid w:val="2E346261"/>
    <w:rsid w:val="2E406D95"/>
    <w:rsid w:val="2E4E7DF1"/>
    <w:rsid w:val="2E5167AC"/>
    <w:rsid w:val="2E59033F"/>
    <w:rsid w:val="2E5D2EFA"/>
    <w:rsid w:val="2E6221BA"/>
    <w:rsid w:val="2E644DE1"/>
    <w:rsid w:val="2E6802A2"/>
    <w:rsid w:val="2E702333"/>
    <w:rsid w:val="2E8A0F6A"/>
    <w:rsid w:val="2E8D60E9"/>
    <w:rsid w:val="2E9C1DF4"/>
    <w:rsid w:val="2EB00362"/>
    <w:rsid w:val="2EB21EBC"/>
    <w:rsid w:val="2EC0123F"/>
    <w:rsid w:val="2EC93F06"/>
    <w:rsid w:val="2ED03647"/>
    <w:rsid w:val="2ED94932"/>
    <w:rsid w:val="2EDC6EB7"/>
    <w:rsid w:val="2EE2729C"/>
    <w:rsid w:val="2EE57D97"/>
    <w:rsid w:val="2EED02AD"/>
    <w:rsid w:val="2F060AAE"/>
    <w:rsid w:val="2F1007BC"/>
    <w:rsid w:val="2F172743"/>
    <w:rsid w:val="2F175A7B"/>
    <w:rsid w:val="2F2513B8"/>
    <w:rsid w:val="2F2A34A0"/>
    <w:rsid w:val="2F391AFA"/>
    <w:rsid w:val="2F3D69FD"/>
    <w:rsid w:val="2F4E5421"/>
    <w:rsid w:val="2F665E0D"/>
    <w:rsid w:val="2F70543C"/>
    <w:rsid w:val="2F766C0A"/>
    <w:rsid w:val="2F785E75"/>
    <w:rsid w:val="2F7E5198"/>
    <w:rsid w:val="2F8672F9"/>
    <w:rsid w:val="2F967358"/>
    <w:rsid w:val="2F9912B9"/>
    <w:rsid w:val="2FAB6195"/>
    <w:rsid w:val="2FAE1B69"/>
    <w:rsid w:val="2FB75D0E"/>
    <w:rsid w:val="3017326F"/>
    <w:rsid w:val="301F1DFE"/>
    <w:rsid w:val="302660C3"/>
    <w:rsid w:val="303C1FA4"/>
    <w:rsid w:val="30424E6A"/>
    <w:rsid w:val="304F66FA"/>
    <w:rsid w:val="30506D45"/>
    <w:rsid w:val="30524C16"/>
    <w:rsid w:val="30965A17"/>
    <w:rsid w:val="309C66FD"/>
    <w:rsid w:val="30A64A2F"/>
    <w:rsid w:val="30AF6C7B"/>
    <w:rsid w:val="30B673EC"/>
    <w:rsid w:val="30BE6B8B"/>
    <w:rsid w:val="30D35EEC"/>
    <w:rsid w:val="30D43580"/>
    <w:rsid w:val="30ED6B67"/>
    <w:rsid w:val="30EE2E85"/>
    <w:rsid w:val="30F61522"/>
    <w:rsid w:val="30FB3629"/>
    <w:rsid w:val="31024CF2"/>
    <w:rsid w:val="310E5039"/>
    <w:rsid w:val="311E2EBB"/>
    <w:rsid w:val="312645D5"/>
    <w:rsid w:val="31363E1B"/>
    <w:rsid w:val="313B0802"/>
    <w:rsid w:val="31504AEF"/>
    <w:rsid w:val="316B30A0"/>
    <w:rsid w:val="31884867"/>
    <w:rsid w:val="3194363A"/>
    <w:rsid w:val="31A7605C"/>
    <w:rsid w:val="31A76480"/>
    <w:rsid w:val="31AB3B0D"/>
    <w:rsid w:val="31B16C42"/>
    <w:rsid w:val="31B7609D"/>
    <w:rsid w:val="31C063D6"/>
    <w:rsid w:val="31C90178"/>
    <w:rsid w:val="31CB6D7F"/>
    <w:rsid w:val="31D80661"/>
    <w:rsid w:val="31DD0AEE"/>
    <w:rsid w:val="31F725AC"/>
    <w:rsid w:val="31F96658"/>
    <w:rsid w:val="32145F06"/>
    <w:rsid w:val="322418C9"/>
    <w:rsid w:val="32345E52"/>
    <w:rsid w:val="324A37EA"/>
    <w:rsid w:val="32534A5B"/>
    <w:rsid w:val="326045A3"/>
    <w:rsid w:val="32607DFF"/>
    <w:rsid w:val="326234FE"/>
    <w:rsid w:val="32686353"/>
    <w:rsid w:val="326C34C8"/>
    <w:rsid w:val="32720016"/>
    <w:rsid w:val="327B6FF6"/>
    <w:rsid w:val="32A11A33"/>
    <w:rsid w:val="32A579DD"/>
    <w:rsid w:val="32A921FC"/>
    <w:rsid w:val="32BF4781"/>
    <w:rsid w:val="32C13EF9"/>
    <w:rsid w:val="32C32D5C"/>
    <w:rsid w:val="32CF1F57"/>
    <w:rsid w:val="32D13A52"/>
    <w:rsid w:val="32D9676C"/>
    <w:rsid w:val="32D96BFD"/>
    <w:rsid w:val="32E4366A"/>
    <w:rsid w:val="32E623AC"/>
    <w:rsid w:val="32F54FF2"/>
    <w:rsid w:val="32F56B61"/>
    <w:rsid w:val="330063FE"/>
    <w:rsid w:val="33010B52"/>
    <w:rsid w:val="33017F3F"/>
    <w:rsid w:val="330F474C"/>
    <w:rsid w:val="33186438"/>
    <w:rsid w:val="331E55EB"/>
    <w:rsid w:val="3321470E"/>
    <w:rsid w:val="332303C2"/>
    <w:rsid w:val="332F2D37"/>
    <w:rsid w:val="33353039"/>
    <w:rsid w:val="334105F1"/>
    <w:rsid w:val="334B31B0"/>
    <w:rsid w:val="334B7FB5"/>
    <w:rsid w:val="3351074D"/>
    <w:rsid w:val="33523A20"/>
    <w:rsid w:val="335E32E2"/>
    <w:rsid w:val="33601FC9"/>
    <w:rsid w:val="336558F2"/>
    <w:rsid w:val="336E4C13"/>
    <w:rsid w:val="33826F10"/>
    <w:rsid w:val="33887E32"/>
    <w:rsid w:val="338D6E2E"/>
    <w:rsid w:val="339F11CA"/>
    <w:rsid w:val="33A02302"/>
    <w:rsid w:val="33A25AC2"/>
    <w:rsid w:val="33B32728"/>
    <w:rsid w:val="33BE62F8"/>
    <w:rsid w:val="33C544EA"/>
    <w:rsid w:val="33C91A68"/>
    <w:rsid w:val="33E04FB7"/>
    <w:rsid w:val="33EB0F1B"/>
    <w:rsid w:val="33F701EC"/>
    <w:rsid w:val="33F85A3A"/>
    <w:rsid w:val="34024CA5"/>
    <w:rsid w:val="340838CB"/>
    <w:rsid w:val="340C7CA0"/>
    <w:rsid w:val="34183285"/>
    <w:rsid w:val="3421100C"/>
    <w:rsid w:val="342C659A"/>
    <w:rsid w:val="34393432"/>
    <w:rsid w:val="3451193A"/>
    <w:rsid w:val="34513D65"/>
    <w:rsid w:val="34555F8B"/>
    <w:rsid w:val="3464535F"/>
    <w:rsid w:val="34750ADD"/>
    <w:rsid w:val="3482492B"/>
    <w:rsid w:val="348F2BC2"/>
    <w:rsid w:val="348F4803"/>
    <w:rsid w:val="349337BC"/>
    <w:rsid w:val="349917AF"/>
    <w:rsid w:val="34B52A18"/>
    <w:rsid w:val="34BE0C05"/>
    <w:rsid w:val="34D65872"/>
    <w:rsid w:val="34D8556A"/>
    <w:rsid w:val="34DA59D2"/>
    <w:rsid w:val="34DE6AE0"/>
    <w:rsid w:val="34EB2503"/>
    <w:rsid w:val="34EF2727"/>
    <w:rsid w:val="3511654A"/>
    <w:rsid w:val="352B25EA"/>
    <w:rsid w:val="352C50F0"/>
    <w:rsid w:val="353241B5"/>
    <w:rsid w:val="35376F10"/>
    <w:rsid w:val="35533E02"/>
    <w:rsid w:val="35547976"/>
    <w:rsid w:val="355A1668"/>
    <w:rsid w:val="35670DE2"/>
    <w:rsid w:val="356A7EA9"/>
    <w:rsid w:val="357E5BBE"/>
    <w:rsid w:val="359B69CD"/>
    <w:rsid w:val="359D71ED"/>
    <w:rsid w:val="35A2094C"/>
    <w:rsid w:val="35A26BE8"/>
    <w:rsid w:val="35A82C75"/>
    <w:rsid w:val="35AD3BA3"/>
    <w:rsid w:val="35B05FEA"/>
    <w:rsid w:val="35B07F71"/>
    <w:rsid w:val="35B12475"/>
    <w:rsid w:val="35B8609D"/>
    <w:rsid w:val="35BA41DE"/>
    <w:rsid w:val="35BF4FA9"/>
    <w:rsid w:val="35CA28E1"/>
    <w:rsid w:val="35CF4A18"/>
    <w:rsid w:val="35DE6B99"/>
    <w:rsid w:val="35DF78B1"/>
    <w:rsid w:val="35E8203C"/>
    <w:rsid w:val="35EA06F7"/>
    <w:rsid w:val="35F431DF"/>
    <w:rsid w:val="361762B1"/>
    <w:rsid w:val="36310B8F"/>
    <w:rsid w:val="36314784"/>
    <w:rsid w:val="363A690A"/>
    <w:rsid w:val="363E33C4"/>
    <w:rsid w:val="364D2E92"/>
    <w:rsid w:val="365B1B46"/>
    <w:rsid w:val="365C5B2E"/>
    <w:rsid w:val="36616070"/>
    <w:rsid w:val="36735D90"/>
    <w:rsid w:val="367A6683"/>
    <w:rsid w:val="367F4DD9"/>
    <w:rsid w:val="368E7EC7"/>
    <w:rsid w:val="36953965"/>
    <w:rsid w:val="36A62E26"/>
    <w:rsid w:val="36A65772"/>
    <w:rsid w:val="36AC7411"/>
    <w:rsid w:val="36BD56E6"/>
    <w:rsid w:val="36BF702B"/>
    <w:rsid w:val="36D02C08"/>
    <w:rsid w:val="36D63A5C"/>
    <w:rsid w:val="36E756B7"/>
    <w:rsid w:val="36E9332D"/>
    <w:rsid w:val="36F05325"/>
    <w:rsid w:val="370D1E0B"/>
    <w:rsid w:val="370E5BDE"/>
    <w:rsid w:val="371E7EB1"/>
    <w:rsid w:val="373350D7"/>
    <w:rsid w:val="37357051"/>
    <w:rsid w:val="3738130B"/>
    <w:rsid w:val="37410A7A"/>
    <w:rsid w:val="37460080"/>
    <w:rsid w:val="374B3A60"/>
    <w:rsid w:val="375A78EB"/>
    <w:rsid w:val="375D0239"/>
    <w:rsid w:val="377B5CCF"/>
    <w:rsid w:val="37834B36"/>
    <w:rsid w:val="3785196E"/>
    <w:rsid w:val="378C2527"/>
    <w:rsid w:val="37A75951"/>
    <w:rsid w:val="37AC4609"/>
    <w:rsid w:val="37BD65D2"/>
    <w:rsid w:val="37C61DF3"/>
    <w:rsid w:val="37C824BD"/>
    <w:rsid w:val="37CC172C"/>
    <w:rsid w:val="37D40AFE"/>
    <w:rsid w:val="37D751C1"/>
    <w:rsid w:val="37E12D65"/>
    <w:rsid w:val="37E3733A"/>
    <w:rsid w:val="37F2002A"/>
    <w:rsid w:val="37F378E1"/>
    <w:rsid w:val="37F54D60"/>
    <w:rsid w:val="3817503D"/>
    <w:rsid w:val="381A4146"/>
    <w:rsid w:val="381C042A"/>
    <w:rsid w:val="383B3401"/>
    <w:rsid w:val="3848024D"/>
    <w:rsid w:val="38523DED"/>
    <w:rsid w:val="385B0AD6"/>
    <w:rsid w:val="3872615F"/>
    <w:rsid w:val="38766BD3"/>
    <w:rsid w:val="38795F07"/>
    <w:rsid w:val="387B1AA9"/>
    <w:rsid w:val="38824CD3"/>
    <w:rsid w:val="388410D1"/>
    <w:rsid w:val="388B5172"/>
    <w:rsid w:val="389120B3"/>
    <w:rsid w:val="3896427F"/>
    <w:rsid w:val="38B1319E"/>
    <w:rsid w:val="38B852C0"/>
    <w:rsid w:val="38B962CA"/>
    <w:rsid w:val="38C344D9"/>
    <w:rsid w:val="38C738CF"/>
    <w:rsid w:val="38C907C1"/>
    <w:rsid w:val="38EB65F2"/>
    <w:rsid w:val="39075D87"/>
    <w:rsid w:val="390B1DD4"/>
    <w:rsid w:val="39161AE7"/>
    <w:rsid w:val="39226CB4"/>
    <w:rsid w:val="39280389"/>
    <w:rsid w:val="392E0F66"/>
    <w:rsid w:val="393659C9"/>
    <w:rsid w:val="393717B6"/>
    <w:rsid w:val="39380C4E"/>
    <w:rsid w:val="394854B9"/>
    <w:rsid w:val="394B41DD"/>
    <w:rsid w:val="39583794"/>
    <w:rsid w:val="395D78B7"/>
    <w:rsid w:val="39647B9B"/>
    <w:rsid w:val="39654B22"/>
    <w:rsid w:val="396A2B29"/>
    <w:rsid w:val="39934A20"/>
    <w:rsid w:val="39B25DAE"/>
    <w:rsid w:val="39B36BBD"/>
    <w:rsid w:val="39BD68CA"/>
    <w:rsid w:val="39CF695E"/>
    <w:rsid w:val="39DC1C5E"/>
    <w:rsid w:val="39E14260"/>
    <w:rsid w:val="39EB1C44"/>
    <w:rsid w:val="39EC1B3E"/>
    <w:rsid w:val="3A01792E"/>
    <w:rsid w:val="3A066AE5"/>
    <w:rsid w:val="3A0879B4"/>
    <w:rsid w:val="3A213F91"/>
    <w:rsid w:val="3A334FA0"/>
    <w:rsid w:val="3A3C3D44"/>
    <w:rsid w:val="3A411555"/>
    <w:rsid w:val="3A45702C"/>
    <w:rsid w:val="3A4779E4"/>
    <w:rsid w:val="3A4C2474"/>
    <w:rsid w:val="3A541B00"/>
    <w:rsid w:val="3A5745B1"/>
    <w:rsid w:val="3A5B32C3"/>
    <w:rsid w:val="3A64280F"/>
    <w:rsid w:val="3A647C84"/>
    <w:rsid w:val="3A7227DB"/>
    <w:rsid w:val="3A72784C"/>
    <w:rsid w:val="3A7705A8"/>
    <w:rsid w:val="3A7C2795"/>
    <w:rsid w:val="3A821A23"/>
    <w:rsid w:val="3A9C6403"/>
    <w:rsid w:val="3A9F7360"/>
    <w:rsid w:val="3AA75DF1"/>
    <w:rsid w:val="3AAB28A5"/>
    <w:rsid w:val="3AB37E6F"/>
    <w:rsid w:val="3AB5509B"/>
    <w:rsid w:val="3AC4655F"/>
    <w:rsid w:val="3AE863C7"/>
    <w:rsid w:val="3AE97DA7"/>
    <w:rsid w:val="3AF35BC4"/>
    <w:rsid w:val="3AF86CD6"/>
    <w:rsid w:val="3B0832D0"/>
    <w:rsid w:val="3B106D23"/>
    <w:rsid w:val="3B2527ED"/>
    <w:rsid w:val="3B275EE5"/>
    <w:rsid w:val="3B561D9F"/>
    <w:rsid w:val="3B782370"/>
    <w:rsid w:val="3B816607"/>
    <w:rsid w:val="3B876F5A"/>
    <w:rsid w:val="3B90121F"/>
    <w:rsid w:val="3B902AD1"/>
    <w:rsid w:val="3B924069"/>
    <w:rsid w:val="3BB16CA6"/>
    <w:rsid w:val="3BB8168B"/>
    <w:rsid w:val="3BBA2FB3"/>
    <w:rsid w:val="3BC75A30"/>
    <w:rsid w:val="3BCA4B65"/>
    <w:rsid w:val="3BD06415"/>
    <w:rsid w:val="3BE257FB"/>
    <w:rsid w:val="3BEA32D4"/>
    <w:rsid w:val="3BEE7A28"/>
    <w:rsid w:val="3BF32509"/>
    <w:rsid w:val="3C041014"/>
    <w:rsid w:val="3C070AEA"/>
    <w:rsid w:val="3C120186"/>
    <w:rsid w:val="3C3A1E5B"/>
    <w:rsid w:val="3C450161"/>
    <w:rsid w:val="3C4B4B4D"/>
    <w:rsid w:val="3C56549A"/>
    <w:rsid w:val="3C5C13BD"/>
    <w:rsid w:val="3C6A508B"/>
    <w:rsid w:val="3C6E0587"/>
    <w:rsid w:val="3C742943"/>
    <w:rsid w:val="3C7753CE"/>
    <w:rsid w:val="3C981369"/>
    <w:rsid w:val="3C9A263B"/>
    <w:rsid w:val="3CA91C1F"/>
    <w:rsid w:val="3CAB0CD7"/>
    <w:rsid w:val="3CAD1C98"/>
    <w:rsid w:val="3CB95264"/>
    <w:rsid w:val="3CBB3F5B"/>
    <w:rsid w:val="3CC33738"/>
    <w:rsid w:val="3CCD09C9"/>
    <w:rsid w:val="3CD709E2"/>
    <w:rsid w:val="3CDE0883"/>
    <w:rsid w:val="3CE40763"/>
    <w:rsid w:val="3CFF038E"/>
    <w:rsid w:val="3D027315"/>
    <w:rsid w:val="3D0475E5"/>
    <w:rsid w:val="3D0908B5"/>
    <w:rsid w:val="3D146D6A"/>
    <w:rsid w:val="3D1923B9"/>
    <w:rsid w:val="3D1928E5"/>
    <w:rsid w:val="3D1A37A7"/>
    <w:rsid w:val="3D1C1E65"/>
    <w:rsid w:val="3D1D1202"/>
    <w:rsid w:val="3D206030"/>
    <w:rsid w:val="3D285F89"/>
    <w:rsid w:val="3D2A2FFC"/>
    <w:rsid w:val="3D2C1B48"/>
    <w:rsid w:val="3D316FE4"/>
    <w:rsid w:val="3D327482"/>
    <w:rsid w:val="3D3373C8"/>
    <w:rsid w:val="3D3F498C"/>
    <w:rsid w:val="3D48776F"/>
    <w:rsid w:val="3D4E4A86"/>
    <w:rsid w:val="3D5E3B89"/>
    <w:rsid w:val="3D60748F"/>
    <w:rsid w:val="3D610845"/>
    <w:rsid w:val="3D611007"/>
    <w:rsid w:val="3D6900A8"/>
    <w:rsid w:val="3D6E7C41"/>
    <w:rsid w:val="3D761FF6"/>
    <w:rsid w:val="3D8801D3"/>
    <w:rsid w:val="3D9527B7"/>
    <w:rsid w:val="3D9A4DD4"/>
    <w:rsid w:val="3D9D028D"/>
    <w:rsid w:val="3D9E62EC"/>
    <w:rsid w:val="3D9F4ABC"/>
    <w:rsid w:val="3DA8763A"/>
    <w:rsid w:val="3DB2319C"/>
    <w:rsid w:val="3DBD08D7"/>
    <w:rsid w:val="3DBF72AC"/>
    <w:rsid w:val="3DD220C6"/>
    <w:rsid w:val="3DE36AD4"/>
    <w:rsid w:val="3DE44E4F"/>
    <w:rsid w:val="3DF315FF"/>
    <w:rsid w:val="3DF77AC6"/>
    <w:rsid w:val="3DF95EA6"/>
    <w:rsid w:val="3DFA7359"/>
    <w:rsid w:val="3E016A54"/>
    <w:rsid w:val="3E0249CA"/>
    <w:rsid w:val="3E195B90"/>
    <w:rsid w:val="3E1A00AA"/>
    <w:rsid w:val="3E235BB8"/>
    <w:rsid w:val="3E2E4777"/>
    <w:rsid w:val="3E3078D6"/>
    <w:rsid w:val="3E326E5D"/>
    <w:rsid w:val="3E3977E1"/>
    <w:rsid w:val="3E3C61BE"/>
    <w:rsid w:val="3E4E4E98"/>
    <w:rsid w:val="3E53026F"/>
    <w:rsid w:val="3E53566E"/>
    <w:rsid w:val="3E562425"/>
    <w:rsid w:val="3E57608C"/>
    <w:rsid w:val="3E684073"/>
    <w:rsid w:val="3E77587B"/>
    <w:rsid w:val="3E790523"/>
    <w:rsid w:val="3E8473EE"/>
    <w:rsid w:val="3E902A30"/>
    <w:rsid w:val="3E9D5323"/>
    <w:rsid w:val="3EB32A79"/>
    <w:rsid w:val="3EB66C81"/>
    <w:rsid w:val="3EC25E34"/>
    <w:rsid w:val="3EE448D5"/>
    <w:rsid w:val="3EEF19E6"/>
    <w:rsid w:val="3EFC203A"/>
    <w:rsid w:val="3F141DFB"/>
    <w:rsid w:val="3F1667E6"/>
    <w:rsid w:val="3F173992"/>
    <w:rsid w:val="3F25611C"/>
    <w:rsid w:val="3F304005"/>
    <w:rsid w:val="3F353111"/>
    <w:rsid w:val="3F397AEC"/>
    <w:rsid w:val="3F3F7FDE"/>
    <w:rsid w:val="3F5A7121"/>
    <w:rsid w:val="3F633F6D"/>
    <w:rsid w:val="3F656CF7"/>
    <w:rsid w:val="3F751680"/>
    <w:rsid w:val="3F920CBC"/>
    <w:rsid w:val="3FA01CAE"/>
    <w:rsid w:val="3FA22FA1"/>
    <w:rsid w:val="3FA5655C"/>
    <w:rsid w:val="3FA579AA"/>
    <w:rsid w:val="3FAE656A"/>
    <w:rsid w:val="3FD441C7"/>
    <w:rsid w:val="3FDB180D"/>
    <w:rsid w:val="3FDC3A48"/>
    <w:rsid w:val="3FDE770F"/>
    <w:rsid w:val="3FDF2D7D"/>
    <w:rsid w:val="3FE32F17"/>
    <w:rsid w:val="3FE61362"/>
    <w:rsid w:val="3FF26923"/>
    <w:rsid w:val="3FFC469D"/>
    <w:rsid w:val="40000115"/>
    <w:rsid w:val="400673BF"/>
    <w:rsid w:val="400D4E1A"/>
    <w:rsid w:val="40170383"/>
    <w:rsid w:val="401F49DF"/>
    <w:rsid w:val="4022296C"/>
    <w:rsid w:val="40227DF7"/>
    <w:rsid w:val="402A2A54"/>
    <w:rsid w:val="4032086A"/>
    <w:rsid w:val="40377733"/>
    <w:rsid w:val="403A06CB"/>
    <w:rsid w:val="40407D5F"/>
    <w:rsid w:val="40476077"/>
    <w:rsid w:val="406827F4"/>
    <w:rsid w:val="40895BA5"/>
    <w:rsid w:val="408A0D4D"/>
    <w:rsid w:val="408F688F"/>
    <w:rsid w:val="40AC4B82"/>
    <w:rsid w:val="40AE0464"/>
    <w:rsid w:val="40AF439C"/>
    <w:rsid w:val="40C85DE0"/>
    <w:rsid w:val="40CD5F35"/>
    <w:rsid w:val="40CF4BF2"/>
    <w:rsid w:val="40D85206"/>
    <w:rsid w:val="40E34C84"/>
    <w:rsid w:val="40EC29F4"/>
    <w:rsid w:val="40F25C8A"/>
    <w:rsid w:val="41002FF6"/>
    <w:rsid w:val="410954A1"/>
    <w:rsid w:val="410C7DCB"/>
    <w:rsid w:val="41165621"/>
    <w:rsid w:val="41357A36"/>
    <w:rsid w:val="413C3D56"/>
    <w:rsid w:val="413E70AF"/>
    <w:rsid w:val="41453355"/>
    <w:rsid w:val="4148458D"/>
    <w:rsid w:val="415469C8"/>
    <w:rsid w:val="41666E3B"/>
    <w:rsid w:val="416B7D92"/>
    <w:rsid w:val="41761A53"/>
    <w:rsid w:val="417A1535"/>
    <w:rsid w:val="41803F8A"/>
    <w:rsid w:val="418B7033"/>
    <w:rsid w:val="41966F20"/>
    <w:rsid w:val="419E42C6"/>
    <w:rsid w:val="41A31862"/>
    <w:rsid w:val="41A3543F"/>
    <w:rsid w:val="41A54BDA"/>
    <w:rsid w:val="41D96CD2"/>
    <w:rsid w:val="41E04D41"/>
    <w:rsid w:val="41E065CF"/>
    <w:rsid w:val="41E4184D"/>
    <w:rsid w:val="41EC6A5A"/>
    <w:rsid w:val="420A0880"/>
    <w:rsid w:val="420B05F8"/>
    <w:rsid w:val="42213580"/>
    <w:rsid w:val="42286983"/>
    <w:rsid w:val="42286E96"/>
    <w:rsid w:val="42447113"/>
    <w:rsid w:val="4247488A"/>
    <w:rsid w:val="424D0F90"/>
    <w:rsid w:val="42500D1F"/>
    <w:rsid w:val="42513890"/>
    <w:rsid w:val="425C23D5"/>
    <w:rsid w:val="425C423E"/>
    <w:rsid w:val="425F04F7"/>
    <w:rsid w:val="42725E69"/>
    <w:rsid w:val="4276259B"/>
    <w:rsid w:val="427A6A9A"/>
    <w:rsid w:val="42842A8E"/>
    <w:rsid w:val="428F6FDD"/>
    <w:rsid w:val="42901D29"/>
    <w:rsid w:val="429143F5"/>
    <w:rsid w:val="4293123D"/>
    <w:rsid w:val="42956B4F"/>
    <w:rsid w:val="429D6F9E"/>
    <w:rsid w:val="42A14260"/>
    <w:rsid w:val="42A85306"/>
    <w:rsid w:val="42B0285D"/>
    <w:rsid w:val="42B50B0B"/>
    <w:rsid w:val="42B55462"/>
    <w:rsid w:val="42BB48C6"/>
    <w:rsid w:val="42C23AD7"/>
    <w:rsid w:val="42CE712E"/>
    <w:rsid w:val="42D00BBD"/>
    <w:rsid w:val="42D2350F"/>
    <w:rsid w:val="42D97F9B"/>
    <w:rsid w:val="42EC3800"/>
    <w:rsid w:val="42F90C12"/>
    <w:rsid w:val="42FB2F7E"/>
    <w:rsid w:val="43035C53"/>
    <w:rsid w:val="4311427E"/>
    <w:rsid w:val="43202C18"/>
    <w:rsid w:val="43261812"/>
    <w:rsid w:val="432B2020"/>
    <w:rsid w:val="432D5E5F"/>
    <w:rsid w:val="434A153B"/>
    <w:rsid w:val="4359004B"/>
    <w:rsid w:val="4363134B"/>
    <w:rsid w:val="43644FC6"/>
    <w:rsid w:val="43651D3E"/>
    <w:rsid w:val="436712A2"/>
    <w:rsid w:val="4369099D"/>
    <w:rsid w:val="437672B5"/>
    <w:rsid w:val="437F1FDA"/>
    <w:rsid w:val="437F7878"/>
    <w:rsid w:val="437F7A5C"/>
    <w:rsid w:val="439270C8"/>
    <w:rsid w:val="439C056B"/>
    <w:rsid w:val="43AC2CE5"/>
    <w:rsid w:val="43B403FC"/>
    <w:rsid w:val="43B421FD"/>
    <w:rsid w:val="43C27148"/>
    <w:rsid w:val="43CB02F3"/>
    <w:rsid w:val="43DC0AF1"/>
    <w:rsid w:val="43F0522C"/>
    <w:rsid w:val="43F51C23"/>
    <w:rsid w:val="441720B7"/>
    <w:rsid w:val="44234CB7"/>
    <w:rsid w:val="443C3480"/>
    <w:rsid w:val="443E5D4F"/>
    <w:rsid w:val="4442574A"/>
    <w:rsid w:val="44511418"/>
    <w:rsid w:val="445C3DBB"/>
    <w:rsid w:val="445D1F40"/>
    <w:rsid w:val="44604A65"/>
    <w:rsid w:val="446710F1"/>
    <w:rsid w:val="44691533"/>
    <w:rsid w:val="447A7F48"/>
    <w:rsid w:val="447E2BE1"/>
    <w:rsid w:val="44827D4F"/>
    <w:rsid w:val="44865E29"/>
    <w:rsid w:val="44896194"/>
    <w:rsid w:val="448A5B0A"/>
    <w:rsid w:val="448B174E"/>
    <w:rsid w:val="448D5073"/>
    <w:rsid w:val="44915DC4"/>
    <w:rsid w:val="449246BE"/>
    <w:rsid w:val="449611C2"/>
    <w:rsid w:val="44963FA7"/>
    <w:rsid w:val="44A13E7F"/>
    <w:rsid w:val="44B93C85"/>
    <w:rsid w:val="44BD4B8E"/>
    <w:rsid w:val="44BD748D"/>
    <w:rsid w:val="44BF467F"/>
    <w:rsid w:val="44CD1016"/>
    <w:rsid w:val="44DE1404"/>
    <w:rsid w:val="44DE468F"/>
    <w:rsid w:val="44E05E74"/>
    <w:rsid w:val="44E64442"/>
    <w:rsid w:val="44F6684B"/>
    <w:rsid w:val="450B6960"/>
    <w:rsid w:val="450E27ED"/>
    <w:rsid w:val="451D0F51"/>
    <w:rsid w:val="452029F1"/>
    <w:rsid w:val="45233528"/>
    <w:rsid w:val="45457F86"/>
    <w:rsid w:val="454950E3"/>
    <w:rsid w:val="454B7E92"/>
    <w:rsid w:val="45690C6C"/>
    <w:rsid w:val="456A19AC"/>
    <w:rsid w:val="45765B7D"/>
    <w:rsid w:val="45790A33"/>
    <w:rsid w:val="45792FBA"/>
    <w:rsid w:val="457A2495"/>
    <w:rsid w:val="458E0AD0"/>
    <w:rsid w:val="45945A73"/>
    <w:rsid w:val="45946793"/>
    <w:rsid w:val="45996302"/>
    <w:rsid w:val="45A205BF"/>
    <w:rsid w:val="45AC6C4F"/>
    <w:rsid w:val="45B76D61"/>
    <w:rsid w:val="45D171AA"/>
    <w:rsid w:val="460A679D"/>
    <w:rsid w:val="460D75FA"/>
    <w:rsid w:val="46131433"/>
    <w:rsid w:val="46146430"/>
    <w:rsid w:val="4616680D"/>
    <w:rsid w:val="46177C6D"/>
    <w:rsid w:val="4628685E"/>
    <w:rsid w:val="462D624C"/>
    <w:rsid w:val="4630414D"/>
    <w:rsid w:val="46312123"/>
    <w:rsid w:val="463716CD"/>
    <w:rsid w:val="46400054"/>
    <w:rsid w:val="46431B98"/>
    <w:rsid w:val="464A37BD"/>
    <w:rsid w:val="46510D18"/>
    <w:rsid w:val="466123A4"/>
    <w:rsid w:val="466D13EF"/>
    <w:rsid w:val="46815E65"/>
    <w:rsid w:val="468C00C4"/>
    <w:rsid w:val="46906EE5"/>
    <w:rsid w:val="46927389"/>
    <w:rsid w:val="469403A2"/>
    <w:rsid w:val="469B663B"/>
    <w:rsid w:val="469F4107"/>
    <w:rsid w:val="46A707F6"/>
    <w:rsid w:val="46AB6478"/>
    <w:rsid w:val="46AF6091"/>
    <w:rsid w:val="46B14D02"/>
    <w:rsid w:val="46BD5140"/>
    <w:rsid w:val="46BE1BBE"/>
    <w:rsid w:val="46DA1C82"/>
    <w:rsid w:val="46E5339B"/>
    <w:rsid w:val="46EE57B0"/>
    <w:rsid w:val="46F97033"/>
    <w:rsid w:val="46FA1634"/>
    <w:rsid w:val="47211A9C"/>
    <w:rsid w:val="475E77C8"/>
    <w:rsid w:val="4760782F"/>
    <w:rsid w:val="476542A9"/>
    <w:rsid w:val="47811921"/>
    <w:rsid w:val="479E0106"/>
    <w:rsid w:val="47AA1FC0"/>
    <w:rsid w:val="47B6215D"/>
    <w:rsid w:val="47E13CED"/>
    <w:rsid w:val="47EA21F3"/>
    <w:rsid w:val="480663FC"/>
    <w:rsid w:val="480668AA"/>
    <w:rsid w:val="480A16A2"/>
    <w:rsid w:val="481B2E6B"/>
    <w:rsid w:val="481C5D49"/>
    <w:rsid w:val="483252B4"/>
    <w:rsid w:val="4835688A"/>
    <w:rsid w:val="48381D7C"/>
    <w:rsid w:val="483E0895"/>
    <w:rsid w:val="483F2B2C"/>
    <w:rsid w:val="483F7107"/>
    <w:rsid w:val="484763AB"/>
    <w:rsid w:val="485A52A0"/>
    <w:rsid w:val="486E389B"/>
    <w:rsid w:val="487A63AB"/>
    <w:rsid w:val="487B5EE2"/>
    <w:rsid w:val="487B775F"/>
    <w:rsid w:val="487D3420"/>
    <w:rsid w:val="487E146C"/>
    <w:rsid w:val="48823ACE"/>
    <w:rsid w:val="48850F8A"/>
    <w:rsid w:val="48897089"/>
    <w:rsid w:val="48924C67"/>
    <w:rsid w:val="489F3DEF"/>
    <w:rsid w:val="48A252FE"/>
    <w:rsid w:val="48A25638"/>
    <w:rsid w:val="48B93904"/>
    <w:rsid w:val="48CE11C6"/>
    <w:rsid w:val="48D56F29"/>
    <w:rsid w:val="48D9404B"/>
    <w:rsid w:val="48E04EBA"/>
    <w:rsid w:val="48EB60B4"/>
    <w:rsid w:val="48F639FC"/>
    <w:rsid w:val="490269AE"/>
    <w:rsid w:val="49260D25"/>
    <w:rsid w:val="494543CE"/>
    <w:rsid w:val="4955035A"/>
    <w:rsid w:val="49592B16"/>
    <w:rsid w:val="495F13B6"/>
    <w:rsid w:val="49683E4C"/>
    <w:rsid w:val="496A7B2B"/>
    <w:rsid w:val="496D1DBF"/>
    <w:rsid w:val="49830EA7"/>
    <w:rsid w:val="499A44A8"/>
    <w:rsid w:val="499F4F26"/>
    <w:rsid w:val="49AA016B"/>
    <w:rsid w:val="49AE4709"/>
    <w:rsid w:val="49B01CA2"/>
    <w:rsid w:val="49B15DC7"/>
    <w:rsid w:val="49B81C26"/>
    <w:rsid w:val="49C300B0"/>
    <w:rsid w:val="49CD5178"/>
    <w:rsid w:val="49CF04AB"/>
    <w:rsid w:val="49D475FA"/>
    <w:rsid w:val="49DD4203"/>
    <w:rsid w:val="49EF66E4"/>
    <w:rsid w:val="49F46E95"/>
    <w:rsid w:val="49F53D4D"/>
    <w:rsid w:val="49F85FB8"/>
    <w:rsid w:val="49FA7C0A"/>
    <w:rsid w:val="4A09773F"/>
    <w:rsid w:val="4A0D4C1E"/>
    <w:rsid w:val="4A1F1FDC"/>
    <w:rsid w:val="4A2A0B99"/>
    <w:rsid w:val="4A47654A"/>
    <w:rsid w:val="4A4C1457"/>
    <w:rsid w:val="4A5F5010"/>
    <w:rsid w:val="4A674EDB"/>
    <w:rsid w:val="4A8934BC"/>
    <w:rsid w:val="4A917A65"/>
    <w:rsid w:val="4A9D01F0"/>
    <w:rsid w:val="4AA37477"/>
    <w:rsid w:val="4AA735F6"/>
    <w:rsid w:val="4AAA3934"/>
    <w:rsid w:val="4AB8396A"/>
    <w:rsid w:val="4AC856D2"/>
    <w:rsid w:val="4AD06A6A"/>
    <w:rsid w:val="4AD2604C"/>
    <w:rsid w:val="4AD8054B"/>
    <w:rsid w:val="4ADD3943"/>
    <w:rsid w:val="4AE06A30"/>
    <w:rsid w:val="4AE15B23"/>
    <w:rsid w:val="4B0176CF"/>
    <w:rsid w:val="4B052759"/>
    <w:rsid w:val="4B071A16"/>
    <w:rsid w:val="4B0E3CF6"/>
    <w:rsid w:val="4B166644"/>
    <w:rsid w:val="4B196EAF"/>
    <w:rsid w:val="4B226262"/>
    <w:rsid w:val="4B27788B"/>
    <w:rsid w:val="4B2B05B6"/>
    <w:rsid w:val="4B2B17D5"/>
    <w:rsid w:val="4B2C20F5"/>
    <w:rsid w:val="4B363B17"/>
    <w:rsid w:val="4B5B643C"/>
    <w:rsid w:val="4B5F1BCE"/>
    <w:rsid w:val="4B6419DB"/>
    <w:rsid w:val="4B692656"/>
    <w:rsid w:val="4B71671D"/>
    <w:rsid w:val="4B7522FF"/>
    <w:rsid w:val="4B8036E0"/>
    <w:rsid w:val="4B871BA6"/>
    <w:rsid w:val="4B964886"/>
    <w:rsid w:val="4B9A5477"/>
    <w:rsid w:val="4B9B328C"/>
    <w:rsid w:val="4B9F3594"/>
    <w:rsid w:val="4BA3144B"/>
    <w:rsid w:val="4BAA05FB"/>
    <w:rsid w:val="4BB051F0"/>
    <w:rsid w:val="4BB2237B"/>
    <w:rsid w:val="4BB436E0"/>
    <w:rsid w:val="4BBB23A3"/>
    <w:rsid w:val="4BBF5BE8"/>
    <w:rsid w:val="4BC0631A"/>
    <w:rsid w:val="4BCE1181"/>
    <w:rsid w:val="4BD60069"/>
    <w:rsid w:val="4BEB0213"/>
    <w:rsid w:val="4BF45586"/>
    <w:rsid w:val="4C053B0B"/>
    <w:rsid w:val="4C0A5AD5"/>
    <w:rsid w:val="4C0C361B"/>
    <w:rsid w:val="4C207AD4"/>
    <w:rsid w:val="4C2E3B3C"/>
    <w:rsid w:val="4C30579B"/>
    <w:rsid w:val="4C3A5F93"/>
    <w:rsid w:val="4C565582"/>
    <w:rsid w:val="4C59524B"/>
    <w:rsid w:val="4C6F08EA"/>
    <w:rsid w:val="4C776487"/>
    <w:rsid w:val="4C7A092D"/>
    <w:rsid w:val="4C7D5D38"/>
    <w:rsid w:val="4C85417C"/>
    <w:rsid w:val="4C8E75BC"/>
    <w:rsid w:val="4CA03556"/>
    <w:rsid w:val="4CA5159F"/>
    <w:rsid w:val="4CB614A2"/>
    <w:rsid w:val="4CBA1E58"/>
    <w:rsid w:val="4CD55AF8"/>
    <w:rsid w:val="4CD63BBD"/>
    <w:rsid w:val="4CDB5C93"/>
    <w:rsid w:val="4CDC0F92"/>
    <w:rsid w:val="4CF257F6"/>
    <w:rsid w:val="4CF657C8"/>
    <w:rsid w:val="4D0229C2"/>
    <w:rsid w:val="4D042436"/>
    <w:rsid w:val="4D164D00"/>
    <w:rsid w:val="4D1C61E7"/>
    <w:rsid w:val="4D240792"/>
    <w:rsid w:val="4D4B15FE"/>
    <w:rsid w:val="4D536C93"/>
    <w:rsid w:val="4D7216AC"/>
    <w:rsid w:val="4DA22296"/>
    <w:rsid w:val="4DAB0EB8"/>
    <w:rsid w:val="4DB56139"/>
    <w:rsid w:val="4DF028B5"/>
    <w:rsid w:val="4E006F0B"/>
    <w:rsid w:val="4E0319D5"/>
    <w:rsid w:val="4E037541"/>
    <w:rsid w:val="4E04148B"/>
    <w:rsid w:val="4E071E06"/>
    <w:rsid w:val="4E094E8A"/>
    <w:rsid w:val="4E1552CA"/>
    <w:rsid w:val="4E1C5C35"/>
    <w:rsid w:val="4E2C612C"/>
    <w:rsid w:val="4E3363E0"/>
    <w:rsid w:val="4E393725"/>
    <w:rsid w:val="4E3D37B2"/>
    <w:rsid w:val="4E3D64EF"/>
    <w:rsid w:val="4E3E562C"/>
    <w:rsid w:val="4E3F09C5"/>
    <w:rsid w:val="4E5144E4"/>
    <w:rsid w:val="4E53356A"/>
    <w:rsid w:val="4E546DC5"/>
    <w:rsid w:val="4E590306"/>
    <w:rsid w:val="4E746154"/>
    <w:rsid w:val="4E767073"/>
    <w:rsid w:val="4E872DBF"/>
    <w:rsid w:val="4E8E4374"/>
    <w:rsid w:val="4E9F0D88"/>
    <w:rsid w:val="4E9F6DC0"/>
    <w:rsid w:val="4EA04F99"/>
    <w:rsid w:val="4EA246E5"/>
    <w:rsid w:val="4EA7136E"/>
    <w:rsid w:val="4EB612C2"/>
    <w:rsid w:val="4EBA3581"/>
    <w:rsid w:val="4EBB0064"/>
    <w:rsid w:val="4EC02FFD"/>
    <w:rsid w:val="4EC24593"/>
    <w:rsid w:val="4ECA2ECF"/>
    <w:rsid w:val="4ECF066A"/>
    <w:rsid w:val="4EF004BB"/>
    <w:rsid w:val="4EF775DF"/>
    <w:rsid w:val="4F2036C8"/>
    <w:rsid w:val="4F212FAB"/>
    <w:rsid w:val="4F2A291F"/>
    <w:rsid w:val="4F322EBD"/>
    <w:rsid w:val="4F337FD5"/>
    <w:rsid w:val="4F352339"/>
    <w:rsid w:val="4F3534AF"/>
    <w:rsid w:val="4F3558B2"/>
    <w:rsid w:val="4F365BC1"/>
    <w:rsid w:val="4F404FD9"/>
    <w:rsid w:val="4F443E0B"/>
    <w:rsid w:val="4F53114B"/>
    <w:rsid w:val="4F565FAF"/>
    <w:rsid w:val="4F5A0BCD"/>
    <w:rsid w:val="4F620810"/>
    <w:rsid w:val="4F634AAB"/>
    <w:rsid w:val="4F704540"/>
    <w:rsid w:val="4F8C0B2F"/>
    <w:rsid w:val="4F954508"/>
    <w:rsid w:val="4F9B7954"/>
    <w:rsid w:val="4FA851AC"/>
    <w:rsid w:val="4FA979B9"/>
    <w:rsid w:val="4FB472FB"/>
    <w:rsid w:val="4FB71A27"/>
    <w:rsid w:val="4FC8508B"/>
    <w:rsid w:val="4FCC2895"/>
    <w:rsid w:val="4FCE27D6"/>
    <w:rsid w:val="4FD317D8"/>
    <w:rsid w:val="4FD476F2"/>
    <w:rsid w:val="4FDA66A3"/>
    <w:rsid w:val="4FF43714"/>
    <w:rsid w:val="4FF6486F"/>
    <w:rsid w:val="500120C5"/>
    <w:rsid w:val="5007196F"/>
    <w:rsid w:val="5009598E"/>
    <w:rsid w:val="500B0E84"/>
    <w:rsid w:val="501531D5"/>
    <w:rsid w:val="5024396D"/>
    <w:rsid w:val="50252CDC"/>
    <w:rsid w:val="503A3A16"/>
    <w:rsid w:val="503F5FED"/>
    <w:rsid w:val="50416066"/>
    <w:rsid w:val="50421D1C"/>
    <w:rsid w:val="504365DD"/>
    <w:rsid w:val="504B5226"/>
    <w:rsid w:val="50581115"/>
    <w:rsid w:val="505E5D43"/>
    <w:rsid w:val="505F2554"/>
    <w:rsid w:val="506D70B6"/>
    <w:rsid w:val="50774EE4"/>
    <w:rsid w:val="50824789"/>
    <w:rsid w:val="508C1080"/>
    <w:rsid w:val="509217EB"/>
    <w:rsid w:val="50A9657C"/>
    <w:rsid w:val="50C8741A"/>
    <w:rsid w:val="50CA4C60"/>
    <w:rsid w:val="50D37D7B"/>
    <w:rsid w:val="50DA3392"/>
    <w:rsid w:val="50DD640C"/>
    <w:rsid w:val="50DF49ED"/>
    <w:rsid w:val="50E11EA0"/>
    <w:rsid w:val="50E97EE2"/>
    <w:rsid w:val="50FB3DFA"/>
    <w:rsid w:val="510055AC"/>
    <w:rsid w:val="510A710D"/>
    <w:rsid w:val="51220796"/>
    <w:rsid w:val="512B5BC9"/>
    <w:rsid w:val="512E3325"/>
    <w:rsid w:val="51336DAB"/>
    <w:rsid w:val="51472035"/>
    <w:rsid w:val="515B0A55"/>
    <w:rsid w:val="515B6E5E"/>
    <w:rsid w:val="515C1309"/>
    <w:rsid w:val="515E2C64"/>
    <w:rsid w:val="51615C4B"/>
    <w:rsid w:val="5168707E"/>
    <w:rsid w:val="516F5DF1"/>
    <w:rsid w:val="51741B15"/>
    <w:rsid w:val="517F15AC"/>
    <w:rsid w:val="51823B30"/>
    <w:rsid w:val="518521D4"/>
    <w:rsid w:val="518A5748"/>
    <w:rsid w:val="51970A63"/>
    <w:rsid w:val="51AC300A"/>
    <w:rsid w:val="51B21786"/>
    <w:rsid w:val="51BE2F87"/>
    <w:rsid w:val="51C13397"/>
    <w:rsid w:val="51C357A2"/>
    <w:rsid w:val="51E73812"/>
    <w:rsid w:val="51E8279D"/>
    <w:rsid w:val="51E903EF"/>
    <w:rsid w:val="51EA2595"/>
    <w:rsid w:val="51F25117"/>
    <w:rsid w:val="51F35F7E"/>
    <w:rsid w:val="52012423"/>
    <w:rsid w:val="52136AA1"/>
    <w:rsid w:val="521A18FE"/>
    <w:rsid w:val="5233789B"/>
    <w:rsid w:val="523A2340"/>
    <w:rsid w:val="523B0CA7"/>
    <w:rsid w:val="523F1D53"/>
    <w:rsid w:val="524A593D"/>
    <w:rsid w:val="524C7DE3"/>
    <w:rsid w:val="525A1D19"/>
    <w:rsid w:val="527276E3"/>
    <w:rsid w:val="5278736F"/>
    <w:rsid w:val="529E0C8F"/>
    <w:rsid w:val="529F5181"/>
    <w:rsid w:val="52A00754"/>
    <w:rsid w:val="52AA5AD6"/>
    <w:rsid w:val="52AF1C53"/>
    <w:rsid w:val="52B52193"/>
    <w:rsid w:val="52BC7618"/>
    <w:rsid w:val="52C03009"/>
    <w:rsid w:val="52C751A0"/>
    <w:rsid w:val="52CD66AC"/>
    <w:rsid w:val="52E90C94"/>
    <w:rsid w:val="52EE29B7"/>
    <w:rsid w:val="53043009"/>
    <w:rsid w:val="530917B6"/>
    <w:rsid w:val="532248DE"/>
    <w:rsid w:val="53224E90"/>
    <w:rsid w:val="532710FB"/>
    <w:rsid w:val="5332461B"/>
    <w:rsid w:val="534B105E"/>
    <w:rsid w:val="534D40A0"/>
    <w:rsid w:val="53550CCD"/>
    <w:rsid w:val="535F515D"/>
    <w:rsid w:val="53671F11"/>
    <w:rsid w:val="53695B13"/>
    <w:rsid w:val="53791BB3"/>
    <w:rsid w:val="537F7727"/>
    <w:rsid w:val="53807561"/>
    <w:rsid w:val="5389224E"/>
    <w:rsid w:val="538F09A6"/>
    <w:rsid w:val="539023F4"/>
    <w:rsid w:val="53983A95"/>
    <w:rsid w:val="539E1165"/>
    <w:rsid w:val="53AE66C8"/>
    <w:rsid w:val="53B55240"/>
    <w:rsid w:val="53B83649"/>
    <w:rsid w:val="53B85006"/>
    <w:rsid w:val="53C55A30"/>
    <w:rsid w:val="53D41F7B"/>
    <w:rsid w:val="53D7586F"/>
    <w:rsid w:val="53E6453D"/>
    <w:rsid w:val="54030ACE"/>
    <w:rsid w:val="54075B49"/>
    <w:rsid w:val="54175A58"/>
    <w:rsid w:val="541D622B"/>
    <w:rsid w:val="54357D78"/>
    <w:rsid w:val="5437558A"/>
    <w:rsid w:val="54465428"/>
    <w:rsid w:val="544978FB"/>
    <w:rsid w:val="54525AEE"/>
    <w:rsid w:val="54527265"/>
    <w:rsid w:val="54581B8D"/>
    <w:rsid w:val="54654BF7"/>
    <w:rsid w:val="54842866"/>
    <w:rsid w:val="54843A44"/>
    <w:rsid w:val="548D4172"/>
    <w:rsid w:val="549551C8"/>
    <w:rsid w:val="54A44D5D"/>
    <w:rsid w:val="54A73D20"/>
    <w:rsid w:val="54B45570"/>
    <w:rsid w:val="54C44371"/>
    <w:rsid w:val="54E04404"/>
    <w:rsid w:val="54E26AAE"/>
    <w:rsid w:val="54E55D7F"/>
    <w:rsid w:val="54EE6CDD"/>
    <w:rsid w:val="54F857CE"/>
    <w:rsid w:val="54FD72DE"/>
    <w:rsid w:val="55003129"/>
    <w:rsid w:val="550A083A"/>
    <w:rsid w:val="551E0D8D"/>
    <w:rsid w:val="55270196"/>
    <w:rsid w:val="555647EE"/>
    <w:rsid w:val="555A37A0"/>
    <w:rsid w:val="555A45D4"/>
    <w:rsid w:val="55790647"/>
    <w:rsid w:val="557D277A"/>
    <w:rsid w:val="557E7725"/>
    <w:rsid w:val="558865B4"/>
    <w:rsid w:val="558948CA"/>
    <w:rsid w:val="558F30DA"/>
    <w:rsid w:val="55997525"/>
    <w:rsid w:val="559D17E1"/>
    <w:rsid w:val="55A56DAF"/>
    <w:rsid w:val="55BD5C7F"/>
    <w:rsid w:val="55CE2232"/>
    <w:rsid w:val="55D311D8"/>
    <w:rsid w:val="55E03274"/>
    <w:rsid w:val="55E13CEC"/>
    <w:rsid w:val="55F6762C"/>
    <w:rsid w:val="55F90C59"/>
    <w:rsid w:val="5612255F"/>
    <w:rsid w:val="562051C3"/>
    <w:rsid w:val="564B72BB"/>
    <w:rsid w:val="564D5F3D"/>
    <w:rsid w:val="565D3141"/>
    <w:rsid w:val="566700CC"/>
    <w:rsid w:val="566B16D6"/>
    <w:rsid w:val="56710C98"/>
    <w:rsid w:val="5675427A"/>
    <w:rsid w:val="568E24B7"/>
    <w:rsid w:val="568E6F02"/>
    <w:rsid w:val="56982091"/>
    <w:rsid w:val="569A331E"/>
    <w:rsid w:val="56A91596"/>
    <w:rsid w:val="56A948D3"/>
    <w:rsid w:val="56B54EF4"/>
    <w:rsid w:val="56B75990"/>
    <w:rsid w:val="56C43938"/>
    <w:rsid w:val="56C85804"/>
    <w:rsid w:val="56E96628"/>
    <w:rsid w:val="56EA5E90"/>
    <w:rsid w:val="56EE6680"/>
    <w:rsid w:val="56FE36E8"/>
    <w:rsid w:val="5701078F"/>
    <w:rsid w:val="57023BF9"/>
    <w:rsid w:val="570877BF"/>
    <w:rsid w:val="571A4BCD"/>
    <w:rsid w:val="57215AD1"/>
    <w:rsid w:val="57252EA7"/>
    <w:rsid w:val="5736126F"/>
    <w:rsid w:val="573D3A80"/>
    <w:rsid w:val="573D6082"/>
    <w:rsid w:val="576A0A2B"/>
    <w:rsid w:val="576F716E"/>
    <w:rsid w:val="5772094D"/>
    <w:rsid w:val="57782D9D"/>
    <w:rsid w:val="578A1038"/>
    <w:rsid w:val="579460C2"/>
    <w:rsid w:val="57B102F8"/>
    <w:rsid w:val="57C713D6"/>
    <w:rsid w:val="57CC57C4"/>
    <w:rsid w:val="57ED74B9"/>
    <w:rsid w:val="57EE650C"/>
    <w:rsid w:val="57F56DFA"/>
    <w:rsid w:val="58002FD4"/>
    <w:rsid w:val="580D1201"/>
    <w:rsid w:val="5822757B"/>
    <w:rsid w:val="58276E1C"/>
    <w:rsid w:val="583773CD"/>
    <w:rsid w:val="58385FF2"/>
    <w:rsid w:val="58573BA2"/>
    <w:rsid w:val="58841836"/>
    <w:rsid w:val="588E5837"/>
    <w:rsid w:val="58917A8C"/>
    <w:rsid w:val="58961795"/>
    <w:rsid w:val="589E0A0C"/>
    <w:rsid w:val="58A023F1"/>
    <w:rsid w:val="58A7534E"/>
    <w:rsid w:val="58B04F10"/>
    <w:rsid w:val="58B65C27"/>
    <w:rsid w:val="58BE6DAB"/>
    <w:rsid w:val="58C8158F"/>
    <w:rsid w:val="58E02331"/>
    <w:rsid w:val="58FE3278"/>
    <w:rsid w:val="59053A59"/>
    <w:rsid w:val="590B6729"/>
    <w:rsid w:val="59202AD4"/>
    <w:rsid w:val="592124D9"/>
    <w:rsid w:val="593D6C4D"/>
    <w:rsid w:val="594541BC"/>
    <w:rsid w:val="59472981"/>
    <w:rsid w:val="594D4304"/>
    <w:rsid w:val="59710EEB"/>
    <w:rsid w:val="597B3145"/>
    <w:rsid w:val="59804088"/>
    <w:rsid w:val="598331C4"/>
    <w:rsid w:val="59852BDE"/>
    <w:rsid w:val="59865367"/>
    <w:rsid w:val="59A55D06"/>
    <w:rsid w:val="59B45DCD"/>
    <w:rsid w:val="59C018C1"/>
    <w:rsid w:val="59D00281"/>
    <w:rsid w:val="59DB2FCF"/>
    <w:rsid w:val="59DB4990"/>
    <w:rsid w:val="59F2551F"/>
    <w:rsid w:val="59FC4E0D"/>
    <w:rsid w:val="59FE0BC7"/>
    <w:rsid w:val="5A080B5C"/>
    <w:rsid w:val="5A1A10F1"/>
    <w:rsid w:val="5A1F32E7"/>
    <w:rsid w:val="5A2A6D0D"/>
    <w:rsid w:val="5A351798"/>
    <w:rsid w:val="5A673280"/>
    <w:rsid w:val="5A6737F4"/>
    <w:rsid w:val="5A67474B"/>
    <w:rsid w:val="5A782F33"/>
    <w:rsid w:val="5A8B03EC"/>
    <w:rsid w:val="5A933B8B"/>
    <w:rsid w:val="5A9D2250"/>
    <w:rsid w:val="5A9F53A0"/>
    <w:rsid w:val="5AA7570F"/>
    <w:rsid w:val="5AB63789"/>
    <w:rsid w:val="5AEF3AF2"/>
    <w:rsid w:val="5AF06783"/>
    <w:rsid w:val="5B024BBD"/>
    <w:rsid w:val="5B043E5D"/>
    <w:rsid w:val="5B06452F"/>
    <w:rsid w:val="5B0C1F65"/>
    <w:rsid w:val="5B150F67"/>
    <w:rsid w:val="5B154658"/>
    <w:rsid w:val="5B1C0BA5"/>
    <w:rsid w:val="5B1F531B"/>
    <w:rsid w:val="5B203034"/>
    <w:rsid w:val="5B22524E"/>
    <w:rsid w:val="5B2D3603"/>
    <w:rsid w:val="5B2D5BBC"/>
    <w:rsid w:val="5B3971D9"/>
    <w:rsid w:val="5B3A5827"/>
    <w:rsid w:val="5B3F3AE5"/>
    <w:rsid w:val="5B425103"/>
    <w:rsid w:val="5B44071F"/>
    <w:rsid w:val="5B4D21AA"/>
    <w:rsid w:val="5B643BE2"/>
    <w:rsid w:val="5B6E3EB1"/>
    <w:rsid w:val="5B724894"/>
    <w:rsid w:val="5B746363"/>
    <w:rsid w:val="5B827048"/>
    <w:rsid w:val="5B8E714E"/>
    <w:rsid w:val="5BB9008C"/>
    <w:rsid w:val="5BF2187E"/>
    <w:rsid w:val="5BF86755"/>
    <w:rsid w:val="5BFA6A5E"/>
    <w:rsid w:val="5BFC45A7"/>
    <w:rsid w:val="5BFF31AC"/>
    <w:rsid w:val="5BFF43A3"/>
    <w:rsid w:val="5C272F69"/>
    <w:rsid w:val="5C525204"/>
    <w:rsid w:val="5C62283F"/>
    <w:rsid w:val="5C701FFF"/>
    <w:rsid w:val="5C702FC1"/>
    <w:rsid w:val="5C737212"/>
    <w:rsid w:val="5C767D3E"/>
    <w:rsid w:val="5C845CA7"/>
    <w:rsid w:val="5C9F373A"/>
    <w:rsid w:val="5CAA439A"/>
    <w:rsid w:val="5CAD66CA"/>
    <w:rsid w:val="5CBA4594"/>
    <w:rsid w:val="5CC737FA"/>
    <w:rsid w:val="5CC951D5"/>
    <w:rsid w:val="5CCA3CE0"/>
    <w:rsid w:val="5CD4381F"/>
    <w:rsid w:val="5CE26FF1"/>
    <w:rsid w:val="5CF407FA"/>
    <w:rsid w:val="5CF44F03"/>
    <w:rsid w:val="5CF94700"/>
    <w:rsid w:val="5CFB31FF"/>
    <w:rsid w:val="5D04290C"/>
    <w:rsid w:val="5D0B1DBD"/>
    <w:rsid w:val="5D15206E"/>
    <w:rsid w:val="5D1530E0"/>
    <w:rsid w:val="5D1656B0"/>
    <w:rsid w:val="5D1A3CFB"/>
    <w:rsid w:val="5D1B5B2B"/>
    <w:rsid w:val="5D3F5FD7"/>
    <w:rsid w:val="5D40293F"/>
    <w:rsid w:val="5D417AF1"/>
    <w:rsid w:val="5D473F3A"/>
    <w:rsid w:val="5D5217E6"/>
    <w:rsid w:val="5D560121"/>
    <w:rsid w:val="5D597D70"/>
    <w:rsid w:val="5D5C640F"/>
    <w:rsid w:val="5D673DAF"/>
    <w:rsid w:val="5D6C4073"/>
    <w:rsid w:val="5D753E20"/>
    <w:rsid w:val="5D7912D8"/>
    <w:rsid w:val="5D976090"/>
    <w:rsid w:val="5DA0040F"/>
    <w:rsid w:val="5DB228C6"/>
    <w:rsid w:val="5DBB18BE"/>
    <w:rsid w:val="5DC53D2E"/>
    <w:rsid w:val="5DC63920"/>
    <w:rsid w:val="5DCE17EF"/>
    <w:rsid w:val="5DD36830"/>
    <w:rsid w:val="5DDD224D"/>
    <w:rsid w:val="5DE103F3"/>
    <w:rsid w:val="5DE82247"/>
    <w:rsid w:val="5DE86635"/>
    <w:rsid w:val="5DFA7E1D"/>
    <w:rsid w:val="5E1D3184"/>
    <w:rsid w:val="5E21202F"/>
    <w:rsid w:val="5E2B0BB1"/>
    <w:rsid w:val="5E375BC9"/>
    <w:rsid w:val="5E3D2A72"/>
    <w:rsid w:val="5E423C6F"/>
    <w:rsid w:val="5E471AA1"/>
    <w:rsid w:val="5E474781"/>
    <w:rsid w:val="5E4E3C69"/>
    <w:rsid w:val="5E4F1BCF"/>
    <w:rsid w:val="5E5274CA"/>
    <w:rsid w:val="5E6459BF"/>
    <w:rsid w:val="5E6A1561"/>
    <w:rsid w:val="5E804760"/>
    <w:rsid w:val="5E816A66"/>
    <w:rsid w:val="5E846DED"/>
    <w:rsid w:val="5E8E4E79"/>
    <w:rsid w:val="5E8F534E"/>
    <w:rsid w:val="5EAC33FD"/>
    <w:rsid w:val="5EAF124D"/>
    <w:rsid w:val="5EB85829"/>
    <w:rsid w:val="5EC96CCE"/>
    <w:rsid w:val="5ED41E84"/>
    <w:rsid w:val="5ED71DB0"/>
    <w:rsid w:val="5EE65064"/>
    <w:rsid w:val="5EE94C36"/>
    <w:rsid w:val="5EFB6B76"/>
    <w:rsid w:val="5EFC4E5F"/>
    <w:rsid w:val="5EFD1271"/>
    <w:rsid w:val="5F0951A3"/>
    <w:rsid w:val="5F0A5A35"/>
    <w:rsid w:val="5F0E3CC8"/>
    <w:rsid w:val="5F391748"/>
    <w:rsid w:val="5F6C2703"/>
    <w:rsid w:val="5F9238A5"/>
    <w:rsid w:val="5FB81E2F"/>
    <w:rsid w:val="5FC114C2"/>
    <w:rsid w:val="5FC47872"/>
    <w:rsid w:val="5FD536A0"/>
    <w:rsid w:val="5FDD1DBD"/>
    <w:rsid w:val="5FDE4B10"/>
    <w:rsid w:val="5FF37C97"/>
    <w:rsid w:val="5FF634ED"/>
    <w:rsid w:val="5FFA069B"/>
    <w:rsid w:val="5FFB3D1B"/>
    <w:rsid w:val="5FFD407C"/>
    <w:rsid w:val="5FFF3B0E"/>
    <w:rsid w:val="60125FD8"/>
    <w:rsid w:val="601C3BD7"/>
    <w:rsid w:val="60264B50"/>
    <w:rsid w:val="60297CD1"/>
    <w:rsid w:val="604925A4"/>
    <w:rsid w:val="60516934"/>
    <w:rsid w:val="60554525"/>
    <w:rsid w:val="605F76B8"/>
    <w:rsid w:val="6067603E"/>
    <w:rsid w:val="6075410B"/>
    <w:rsid w:val="607D724E"/>
    <w:rsid w:val="60817CC8"/>
    <w:rsid w:val="608E2FD0"/>
    <w:rsid w:val="609E0FF6"/>
    <w:rsid w:val="60A8454B"/>
    <w:rsid w:val="60B307E7"/>
    <w:rsid w:val="60BD6244"/>
    <w:rsid w:val="60C10C76"/>
    <w:rsid w:val="60C6370B"/>
    <w:rsid w:val="60E50CEE"/>
    <w:rsid w:val="60F4626C"/>
    <w:rsid w:val="60FF0976"/>
    <w:rsid w:val="61025F6A"/>
    <w:rsid w:val="61146A2D"/>
    <w:rsid w:val="611E0FA0"/>
    <w:rsid w:val="612030EC"/>
    <w:rsid w:val="612035F3"/>
    <w:rsid w:val="61226F20"/>
    <w:rsid w:val="6130111C"/>
    <w:rsid w:val="613B2BA9"/>
    <w:rsid w:val="61400BD3"/>
    <w:rsid w:val="61477340"/>
    <w:rsid w:val="61511D96"/>
    <w:rsid w:val="615975E4"/>
    <w:rsid w:val="617F7AFF"/>
    <w:rsid w:val="61824B0E"/>
    <w:rsid w:val="61967C21"/>
    <w:rsid w:val="61A604F7"/>
    <w:rsid w:val="61A964E7"/>
    <w:rsid w:val="61AC75B2"/>
    <w:rsid w:val="61BB2932"/>
    <w:rsid w:val="61BE65FE"/>
    <w:rsid w:val="61C11E91"/>
    <w:rsid w:val="61C8651A"/>
    <w:rsid w:val="61D23F5E"/>
    <w:rsid w:val="61D870F5"/>
    <w:rsid w:val="61E43D1A"/>
    <w:rsid w:val="61E46543"/>
    <w:rsid w:val="61FE5D11"/>
    <w:rsid w:val="620D59B6"/>
    <w:rsid w:val="620F3BF5"/>
    <w:rsid w:val="62111EF5"/>
    <w:rsid w:val="62650B41"/>
    <w:rsid w:val="62701FC8"/>
    <w:rsid w:val="62722DD2"/>
    <w:rsid w:val="6272444C"/>
    <w:rsid w:val="62740B13"/>
    <w:rsid w:val="62741BC9"/>
    <w:rsid w:val="6284171A"/>
    <w:rsid w:val="62842F89"/>
    <w:rsid w:val="628720EA"/>
    <w:rsid w:val="62940C5C"/>
    <w:rsid w:val="6298717E"/>
    <w:rsid w:val="629A220B"/>
    <w:rsid w:val="629E6DE5"/>
    <w:rsid w:val="62A03392"/>
    <w:rsid w:val="62CA5AE1"/>
    <w:rsid w:val="62CC3C6F"/>
    <w:rsid w:val="62D808DA"/>
    <w:rsid w:val="62DC2488"/>
    <w:rsid w:val="62F04697"/>
    <w:rsid w:val="631064C2"/>
    <w:rsid w:val="63331E1F"/>
    <w:rsid w:val="63367182"/>
    <w:rsid w:val="63372494"/>
    <w:rsid w:val="63397506"/>
    <w:rsid w:val="633B58F5"/>
    <w:rsid w:val="63432BFC"/>
    <w:rsid w:val="63471E5C"/>
    <w:rsid w:val="635E15F9"/>
    <w:rsid w:val="63601DAF"/>
    <w:rsid w:val="636A5E80"/>
    <w:rsid w:val="636B431A"/>
    <w:rsid w:val="637006A2"/>
    <w:rsid w:val="6372336A"/>
    <w:rsid w:val="637F1E12"/>
    <w:rsid w:val="63845028"/>
    <w:rsid w:val="638B3FDA"/>
    <w:rsid w:val="6394392A"/>
    <w:rsid w:val="639C5C8D"/>
    <w:rsid w:val="63A4212A"/>
    <w:rsid w:val="63CA7997"/>
    <w:rsid w:val="63CD1387"/>
    <w:rsid w:val="63D70B71"/>
    <w:rsid w:val="63E21675"/>
    <w:rsid w:val="63F703B7"/>
    <w:rsid w:val="63FA4347"/>
    <w:rsid w:val="641F411C"/>
    <w:rsid w:val="64346A60"/>
    <w:rsid w:val="643855B1"/>
    <w:rsid w:val="64392CFE"/>
    <w:rsid w:val="644773C4"/>
    <w:rsid w:val="644A28B7"/>
    <w:rsid w:val="645E6CBB"/>
    <w:rsid w:val="645F599D"/>
    <w:rsid w:val="646A791A"/>
    <w:rsid w:val="647041A3"/>
    <w:rsid w:val="64763C0B"/>
    <w:rsid w:val="647A7320"/>
    <w:rsid w:val="648268E3"/>
    <w:rsid w:val="648643E4"/>
    <w:rsid w:val="649301CD"/>
    <w:rsid w:val="6498433C"/>
    <w:rsid w:val="64A10294"/>
    <w:rsid w:val="64A36CA4"/>
    <w:rsid w:val="64AD3CFB"/>
    <w:rsid w:val="64B457F8"/>
    <w:rsid w:val="64CE7401"/>
    <w:rsid w:val="64DB6B51"/>
    <w:rsid w:val="64EC1BDA"/>
    <w:rsid w:val="64F164CC"/>
    <w:rsid w:val="651A336E"/>
    <w:rsid w:val="65375CB7"/>
    <w:rsid w:val="654A0430"/>
    <w:rsid w:val="654A3A4D"/>
    <w:rsid w:val="654E2FB5"/>
    <w:rsid w:val="6551031B"/>
    <w:rsid w:val="655A0DFD"/>
    <w:rsid w:val="655B5CCF"/>
    <w:rsid w:val="65682C28"/>
    <w:rsid w:val="657F3F4A"/>
    <w:rsid w:val="657F71F9"/>
    <w:rsid w:val="65871F09"/>
    <w:rsid w:val="658C2BAD"/>
    <w:rsid w:val="65A07D2F"/>
    <w:rsid w:val="65A17FD3"/>
    <w:rsid w:val="65AA1ECF"/>
    <w:rsid w:val="65B03ACB"/>
    <w:rsid w:val="65B83E2B"/>
    <w:rsid w:val="65B9138D"/>
    <w:rsid w:val="65C143EF"/>
    <w:rsid w:val="65C53ECD"/>
    <w:rsid w:val="65D25EC7"/>
    <w:rsid w:val="65E962A7"/>
    <w:rsid w:val="65F002E0"/>
    <w:rsid w:val="65F44E9D"/>
    <w:rsid w:val="65FA3468"/>
    <w:rsid w:val="65FB0E52"/>
    <w:rsid w:val="65FE4027"/>
    <w:rsid w:val="66084BBB"/>
    <w:rsid w:val="660E25A8"/>
    <w:rsid w:val="660E38C9"/>
    <w:rsid w:val="66140D3F"/>
    <w:rsid w:val="6614708C"/>
    <w:rsid w:val="66154FDA"/>
    <w:rsid w:val="6620457E"/>
    <w:rsid w:val="66210F6B"/>
    <w:rsid w:val="66294BCD"/>
    <w:rsid w:val="662A783F"/>
    <w:rsid w:val="662C4031"/>
    <w:rsid w:val="66417D25"/>
    <w:rsid w:val="66625DC7"/>
    <w:rsid w:val="66655BF1"/>
    <w:rsid w:val="666A4ECA"/>
    <w:rsid w:val="666F6773"/>
    <w:rsid w:val="667A7CCA"/>
    <w:rsid w:val="668D4249"/>
    <w:rsid w:val="6697606C"/>
    <w:rsid w:val="669B1BD1"/>
    <w:rsid w:val="66A15871"/>
    <w:rsid w:val="66AE6B58"/>
    <w:rsid w:val="66B075D6"/>
    <w:rsid w:val="66B5414D"/>
    <w:rsid w:val="66BC31D0"/>
    <w:rsid w:val="66DF013A"/>
    <w:rsid w:val="66DF2880"/>
    <w:rsid w:val="66E2011E"/>
    <w:rsid w:val="66F14C6B"/>
    <w:rsid w:val="6705162F"/>
    <w:rsid w:val="670615FE"/>
    <w:rsid w:val="670A213F"/>
    <w:rsid w:val="671A3D67"/>
    <w:rsid w:val="671D7C9D"/>
    <w:rsid w:val="67263670"/>
    <w:rsid w:val="67303541"/>
    <w:rsid w:val="67303C9D"/>
    <w:rsid w:val="67385396"/>
    <w:rsid w:val="673F70E9"/>
    <w:rsid w:val="676C446C"/>
    <w:rsid w:val="676D6128"/>
    <w:rsid w:val="676E5456"/>
    <w:rsid w:val="67933AC1"/>
    <w:rsid w:val="67A26B9F"/>
    <w:rsid w:val="67C522F2"/>
    <w:rsid w:val="67DA351A"/>
    <w:rsid w:val="67DD6461"/>
    <w:rsid w:val="681A49B1"/>
    <w:rsid w:val="681D64AC"/>
    <w:rsid w:val="68212C2E"/>
    <w:rsid w:val="682137B5"/>
    <w:rsid w:val="682E7829"/>
    <w:rsid w:val="682F6BC4"/>
    <w:rsid w:val="684D6833"/>
    <w:rsid w:val="685457DD"/>
    <w:rsid w:val="687631FB"/>
    <w:rsid w:val="688D2B3E"/>
    <w:rsid w:val="68925E32"/>
    <w:rsid w:val="68A34212"/>
    <w:rsid w:val="68AE0A8D"/>
    <w:rsid w:val="68AF57F7"/>
    <w:rsid w:val="68B157DD"/>
    <w:rsid w:val="68B51236"/>
    <w:rsid w:val="68BA1CA5"/>
    <w:rsid w:val="68CE404A"/>
    <w:rsid w:val="68D15D62"/>
    <w:rsid w:val="68D90A2D"/>
    <w:rsid w:val="69020842"/>
    <w:rsid w:val="690419A5"/>
    <w:rsid w:val="69236EB5"/>
    <w:rsid w:val="69257B58"/>
    <w:rsid w:val="692A284F"/>
    <w:rsid w:val="693753A6"/>
    <w:rsid w:val="695467CE"/>
    <w:rsid w:val="69827E4A"/>
    <w:rsid w:val="698B25FE"/>
    <w:rsid w:val="698B472D"/>
    <w:rsid w:val="699007F3"/>
    <w:rsid w:val="69AE059C"/>
    <w:rsid w:val="69BD587F"/>
    <w:rsid w:val="69C57B23"/>
    <w:rsid w:val="69D26CEF"/>
    <w:rsid w:val="69DB37B0"/>
    <w:rsid w:val="69E1279A"/>
    <w:rsid w:val="69E25EAA"/>
    <w:rsid w:val="69F0323B"/>
    <w:rsid w:val="6A061887"/>
    <w:rsid w:val="6A2D5782"/>
    <w:rsid w:val="6A3D1DC9"/>
    <w:rsid w:val="6A4431FA"/>
    <w:rsid w:val="6A4E0997"/>
    <w:rsid w:val="6A534559"/>
    <w:rsid w:val="6A5B06CB"/>
    <w:rsid w:val="6A5C2EFC"/>
    <w:rsid w:val="6A633069"/>
    <w:rsid w:val="6A7351AE"/>
    <w:rsid w:val="6A8F008E"/>
    <w:rsid w:val="6A8F5F1F"/>
    <w:rsid w:val="6A9D5F5E"/>
    <w:rsid w:val="6AAA2519"/>
    <w:rsid w:val="6AAB1749"/>
    <w:rsid w:val="6AAF1797"/>
    <w:rsid w:val="6AB01127"/>
    <w:rsid w:val="6AB6239D"/>
    <w:rsid w:val="6AB92A6B"/>
    <w:rsid w:val="6ACB2C88"/>
    <w:rsid w:val="6ACD25D5"/>
    <w:rsid w:val="6ADA6627"/>
    <w:rsid w:val="6AF36F8F"/>
    <w:rsid w:val="6B001C11"/>
    <w:rsid w:val="6B04760E"/>
    <w:rsid w:val="6B2F44A3"/>
    <w:rsid w:val="6B305098"/>
    <w:rsid w:val="6B39455B"/>
    <w:rsid w:val="6B412E71"/>
    <w:rsid w:val="6B46114E"/>
    <w:rsid w:val="6B474374"/>
    <w:rsid w:val="6B5F5C86"/>
    <w:rsid w:val="6B712B17"/>
    <w:rsid w:val="6B73115C"/>
    <w:rsid w:val="6B86058F"/>
    <w:rsid w:val="6B9D14F6"/>
    <w:rsid w:val="6B9D19FB"/>
    <w:rsid w:val="6BA36446"/>
    <w:rsid w:val="6BBB6C46"/>
    <w:rsid w:val="6BBD15D5"/>
    <w:rsid w:val="6BD15D3D"/>
    <w:rsid w:val="6BD96F30"/>
    <w:rsid w:val="6BDB134A"/>
    <w:rsid w:val="6BFC147E"/>
    <w:rsid w:val="6C1D0C7C"/>
    <w:rsid w:val="6C3E523F"/>
    <w:rsid w:val="6C433FDD"/>
    <w:rsid w:val="6C4426B7"/>
    <w:rsid w:val="6C594168"/>
    <w:rsid w:val="6C5B6F11"/>
    <w:rsid w:val="6C6205F6"/>
    <w:rsid w:val="6C747A01"/>
    <w:rsid w:val="6C783CAC"/>
    <w:rsid w:val="6C840528"/>
    <w:rsid w:val="6C845B65"/>
    <w:rsid w:val="6C845E91"/>
    <w:rsid w:val="6C8B7267"/>
    <w:rsid w:val="6C8F01CE"/>
    <w:rsid w:val="6C9C56EA"/>
    <w:rsid w:val="6CAC364E"/>
    <w:rsid w:val="6CAE0606"/>
    <w:rsid w:val="6CC3616A"/>
    <w:rsid w:val="6CC97A1C"/>
    <w:rsid w:val="6CCD0C0D"/>
    <w:rsid w:val="6CCD3B8D"/>
    <w:rsid w:val="6CF650B2"/>
    <w:rsid w:val="6CF968F3"/>
    <w:rsid w:val="6D0845CF"/>
    <w:rsid w:val="6D0E5CE4"/>
    <w:rsid w:val="6D123B86"/>
    <w:rsid w:val="6D2B14F6"/>
    <w:rsid w:val="6D3879D3"/>
    <w:rsid w:val="6D586E2D"/>
    <w:rsid w:val="6D707712"/>
    <w:rsid w:val="6D71685C"/>
    <w:rsid w:val="6D833354"/>
    <w:rsid w:val="6D8A4697"/>
    <w:rsid w:val="6D8F3DC9"/>
    <w:rsid w:val="6D903300"/>
    <w:rsid w:val="6D915A21"/>
    <w:rsid w:val="6D983E5E"/>
    <w:rsid w:val="6DA505E1"/>
    <w:rsid w:val="6DA74FF6"/>
    <w:rsid w:val="6DB1549E"/>
    <w:rsid w:val="6DB81817"/>
    <w:rsid w:val="6DBA1A5C"/>
    <w:rsid w:val="6DD920DF"/>
    <w:rsid w:val="6DDA3B64"/>
    <w:rsid w:val="6DDD6410"/>
    <w:rsid w:val="6DE053F4"/>
    <w:rsid w:val="6DEB52DA"/>
    <w:rsid w:val="6E0038E0"/>
    <w:rsid w:val="6E01111F"/>
    <w:rsid w:val="6E0270DA"/>
    <w:rsid w:val="6E082EE4"/>
    <w:rsid w:val="6E246857"/>
    <w:rsid w:val="6E2E41B5"/>
    <w:rsid w:val="6E365647"/>
    <w:rsid w:val="6E3E44AE"/>
    <w:rsid w:val="6E435786"/>
    <w:rsid w:val="6E593B52"/>
    <w:rsid w:val="6E617D88"/>
    <w:rsid w:val="6E6D50D3"/>
    <w:rsid w:val="6E721B1D"/>
    <w:rsid w:val="6E724474"/>
    <w:rsid w:val="6E7C130C"/>
    <w:rsid w:val="6E7F03C8"/>
    <w:rsid w:val="6E8002CF"/>
    <w:rsid w:val="6E8A0F08"/>
    <w:rsid w:val="6E8D591C"/>
    <w:rsid w:val="6E961CE3"/>
    <w:rsid w:val="6ECA0C41"/>
    <w:rsid w:val="6EDE51DE"/>
    <w:rsid w:val="6EE83E3D"/>
    <w:rsid w:val="6EEA3706"/>
    <w:rsid w:val="6EEA7B2B"/>
    <w:rsid w:val="6EEC261B"/>
    <w:rsid w:val="6EFB3921"/>
    <w:rsid w:val="6EFC4F59"/>
    <w:rsid w:val="6F0501B5"/>
    <w:rsid w:val="6F0B6E6B"/>
    <w:rsid w:val="6F0D21B5"/>
    <w:rsid w:val="6F290F5B"/>
    <w:rsid w:val="6F2F47AD"/>
    <w:rsid w:val="6F3D539F"/>
    <w:rsid w:val="6F4B3A7B"/>
    <w:rsid w:val="6F4F3193"/>
    <w:rsid w:val="6F506570"/>
    <w:rsid w:val="6F50737E"/>
    <w:rsid w:val="6F52522B"/>
    <w:rsid w:val="6F7C3132"/>
    <w:rsid w:val="6F7D515D"/>
    <w:rsid w:val="6F885CC3"/>
    <w:rsid w:val="6F96011B"/>
    <w:rsid w:val="6F9729E6"/>
    <w:rsid w:val="6FA25BE1"/>
    <w:rsid w:val="6FA67131"/>
    <w:rsid w:val="6FB2515E"/>
    <w:rsid w:val="6FC1159E"/>
    <w:rsid w:val="6FC35277"/>
    <w:rsid w:val="6FCA01E8"/>
    <w:rsid w:val="6FEE19E0"/>
    <w:rsid w:val="6FF8269F"/>
    <w:rsid w:val="6FF9742A"/>
    <w:rsid w:val="6FFF4B8E"/>
    <w:rsid w:val="7006357C"/>
    <w:rsid w:val="7009238B"/>
    <w:rsid w:val="700A0BFA"/>
    <w:rsid w:val="70136ECF"/>
    <w:rsid w:val="70263D4A"/>
    <w:rsid w:val="70303D2D"/>
    <w:rsid w:val="70335B66"/>
    <w:rsid w:val="70370DC7"/>
    <w:rsid w:val="70390790"/>
    <w:rsid w:val="703D3EBB"/>
    <w:rsid w:val="70461649"/>
    <w:rsid w:val="70462604"/>
    <w:rsid w:val="70477B91"/>
    <w:rsid w:val="70502F70"/>
    <w:rsid w:val="70515F32"/>
    <w:rsid w:val="70627754"/>
    <w:rsid w:val="706D7FA0"/>
    <w:rsid w:val="707138DB"/>
    <w:rsid w:val="70783138"/>
    <w:rsid w:val="70787EE3"/>
    <w:rsid w:val="70854BB6"/>
    <w:rsid w:val="709739EA"/>
    <w:rsid w:val="70982656"/>
    <w:rsid w:val="70A246E9"/>
    <w:rsid w:val="70AA2D46"/>
    <w:rsid w:val="70AF5A76"/>
    <w:rsid w:val="70B54AF6"/>
    <w:rsid w:val="70C14692"/>
    <w:rsid w:val="70C75A9D"/>
    <w:rsid w:val="70CA787E"/>
    <w:rsid w:val="70CC64FA"/>
    <w:rsid w:val="70DF35AA"/>
    <w:rsid w:val="70E07589"/>
    <w:rsid w:val="71007FDD"/>
    <w:rsid w:val="711066F0"/>
    <w:rsid w:val="712E11BE"/>
    <w:rsid w:val="713E392B"/>
    <w:rsid w:val="714D4373"/>
    <w:rsid w:val="71541D86"/>
    <w:rsid w:val="71570EBD"/>
    <w:rsid w:val="7164013A"/>
    <w:rsid w:val="717612B0"/>
    <w:rsid w:val="71763465"/>
    <w:rsid w:val="71783CE0"/>
    <w:rsid w:val="717B3971"/>
    <w:rsid w:val="717D3A1C"/>
    <w:rsid w:val="71803962"/>
    <w:rsid w:val="718154E4"/>
    <w:rsid w:val="71882763"/>
    <w:rsid w:val="719C65F8"/>
    <w:rsid w:val="719E0FBE"/>
    <w:rsid w:val="71A94E2C"/>
    <w:rsid w:val="71B40BF8"/>
    <w:rsid w:val="71BB5025"/>
    <w:rsid w:val="71BC3EE6"/>
    <w:rsid w:val="71C02C9B"/>
    <w:rsid w:val="71CA77A1"/>
    <w:rsid w:val="71CE20F9"/>
    <w:rsid w:val="71EA3AAE"/>
    <w:rsid w:val="71F25856"/>
    <w:rsid w:val="721864C5"/>
    <w:rsid w:val="721D1399"/>
    <w:rsid w:val="721E4170"/>
    <w:rsid w:val="722D2859"/>
    <w:rsid w:val="72313E2D"/>
    <w:rsid w:val="72335160"/>
    <w:rsid w:val="72450234"/>
    <w:rsid w:val="725E7478"/>
    <w:rsid w:val="72644AB4"/>
    <w:rsid w:val="726A118D"/>
    <w:rsid w:val="726E20B5"/>
    <w:rsid w:val="72711525"/>
    <w:rsid w:val="727C14D4"/>
    <w:rsid w:val="729033FB"/>
    <w:rsid w:val="729456A3"/>
    <w:rsid w:val="729708B2"/>
    <w:rsid w:val="72985FEF"/>
    <w:rsid w:val="72AA7689"/>
    <w:rsid w:val="72BC7112"/>
    <w:rsid w:val="72C20505"/>
    <w:rsid w:val="72E0534F"/>
    <w:rsid w:val="72FD7389"/>
    <w:rsid w:val="730A19C7"/>
    <w:rsid w:val="7312203C"/>
    <w:rsid w:val="73314C8F"/>
    <w:rsid w:val="733A77AE"/>
    <w:rsid w:val="733B788E"/>
    <w:rsid w:val="733F110F"/>
    <w:rsid w:val="7341302B"/>
    <w:rsid w:val="734B43AF"/>
    <w:rsid w:val="7350273C"/>
    <w:rsid w:val="7355585B"/>
    <w:rsid w:val="735A0ADC"/>
    <w:rsid w:val="7365333B"/>
    <w:rsid w:val="73720115"/>
    <w:rsid w:val="737267D6"/>
    <w:rsid w:val="7384570B"/>
    <w:rsid w:val="7392442D"/>
    <w:rsid w:val="7393514C"/>
    <w:rsid w:val="739A7D73"/>
    <w:rsid w:val="739D586F"/>
    <w:rsid w:val="73A541B1"/>
    <w:rsid w:val="73A60481"/>
    <w:rsid w:val="73AF79BA"/>
    <w:rsid w:val="73BB3323"/>
    <w:rsid w:val="73C16802"/>
    <w:rsid w:val="73E80803"/>
    <w:rsid w:val="73F12AEB"/>
    <w:rsid w:val="73FD6D76"/>
    <w:rsid w:val="73FE7D9B"/>
    <w:rsid w:val="740D21BC"/>
    <w:rsid w:val="740D3D03"/>
    <w:rsid w:val="741C2DB1"/>
    <w:rsid w:val="743256E3"/>
    <w:rsid w:val="74337A72"/>
    <w:rsid w:val="7440425A"/>
    <w:rsid w:val="744D3685"/>
    <w:rsid w:val="744E6393"/>
    <w:rsid w:val="74507239"/>
    <w:rsid w:val="74590662"/>
    <w:rsid w:val="7459646E"/>
    <w:rsid w:val="745C6EC4"/>
    <w:rsid w:val="745C7424"/>
    <w:rsid w:val="747B4528"/>
    <w:rsid w:val="74887903"/>
    <w:rsid w:val="748E27CE"/>
    <w:rsid w:val="74916E31"/>
    <w:rsid w:val="74A75867"/>
    <w:rsid w:val="74B72E03"/>
    <w:rsid w:val="74B76D99"/>
    <w:rsid w:val="74BE7010"/>
    <w:rsid w:val="74C05DDB"/>
    <w:rsid w:val="74D06D19"/>
    <w:rsid w:val="74D256E9"/>
    <w:rsid w:val="74DB2E38"/>
    <w:rsid w:val="74F80AD0"/>
    <w:rsid w:val="74FB75AD"/>
    <w:rsid w:val="75191B69"/>
    <w:rsid w:val="75196E39"/>
    <w:rsid w:val="751B7CD3"/>
    <w:rsid w:val="75250963"/>
    <w:rsid w:val="753B24A2"/>
    <w:rsid w:val="7545780E"/>
    <w:rsid w:val="75506179"/>
    <w:rsid w:val="75560E51"/>
    <w:rsid w:val="755C25AE"/>
    <w:rsid w:val="7566409A"/>
    <w:rsid w:val="757B14F3"/>
    <w:rsid w:val="757E5E84"/>
    <w:rsid w:val="757F02C2"/>
    <w:rsid w:val="758020CE"/>
    <w:rsid w:val="75833316"/>
    <w:rsid w:val="758D66A9"/>
    <w:rsid w:val="75965961"/>
    <w:rsid w:val="75980F52"/>
    <w:rsid w:val="759E6178"/>
    <w:rsid w:val="75A46253"/>
    <w:rsid w:val="75AD0441"/>
    <w:rsid w:val="75B745E7"/>
    <w:rsid w:val="75BC11CA"/>
    <w:rsid w:val="75C25572"/>
    <w:rsid w:val="75C8530F"/>
    <w:rsid w:val="75E536E5"/>
    <w:rsid w:val="761E3391"/>
    <w:rsid w:val="761F317B"/>
    <w:rsid w:val="761F6B15"/>
    <w:rsid w:val="762C38C8"/>
    <w:rsid w:val="764D7E3F"/>
    <w:rsid w:val="7654754A"/>
    <w:rsid w:val="7655157B"/>
    <w:rsid w:val="76575855"/>
    <w:rsid w:val="765A7343"/>
    <w:rsid w:val="7669615D"/>
    <w:rsid w:val="7680029F"/>
    <w:rsid w:val="76852B03"/>
    <w:rsid w:val="76AA2F92"/>
    <w:rsid w:val="76B15B97"/>
    <w:rsid w:val="76BB6E7B"/>
    <w:rsid w:val="76C83B49"/>
    <w:rsid w:val="76CA47AA"/>
    <w:rsid w:val="76CC1CE0"/>
    <w:rsid w:val="76CC4E2D"/>
    <w:rsid w:val="76D15911"/>
    <w:rsid w:val="76D93F4F"/>
    <w:rsid w:val="76DB08A5"/>
    <w:rsid w:val="76DF35DF"/>
    <w:rsid w:val="76FF00FE"/>
    <w:rsid w:val="77007F3E"/>
    <w:rsid w:val="77153BFF"/>
    <w:rsid w:val="771732F0"/>
    <w:rsid w:val="771B25CD"/>
    <w:rsid w:val="772443B2"/>
    <w:rsid w:val="77290D01"/>
    <w:rsid w:val="77346AC4"/>
    <w:rsid w:val="774E6AEC"/>
    <w:rsid w:val="774F3291"/>
    <w:rsid w:val="775358BF"/>
    <w:rsid w:val="77624808"/>
    <w:rsid w:val="776261DD"/>
    <w:rsid w:val="776D30F1"/>
    <w:rsid w:val="7772745F"/>
    <w:rsid w:val="77830FCF"/>
    <w:rsid w:val="77A00FC5"/>
    <w:rsid w:val="77A17814"/>
    <w:rsid w:val="77A2627A"/>
    <w:rsid w:val="77A45AB8"/>
    <w:rsid w:val="77AC604B"/>
    <w:rsid w:val="77BD58A5"/>
    <w:rsid w:val="77C675F8"/>
    <w:rsid w:val="77D00EC7"/>
    <w:rsid w:val="77ED400A"/>
    <w:rsid w:val="77F22E81"/>
    <w:rsid w:val="77F87042"/>
    <w:rsid w:val="78022D74"/>
    <w:rsid w:val="78034CF9"/>
    <w:rsid w:val="78063FB4"/>
    <w:rsid w:val="780E5281"/>
    <w:rsid w:val="78142B64"/>
    <w:rsid w:val="782F4F2E"/>
    <w:rsid w:val="78362F93"/>
    <w:rsid w:val="78415EC6"/>
    <w:rsid w:val="786642DB"/>
    <w:rsid w:val="78680883"/>
    <w:rsid w:val="786C00F4"/>
    <w:rsid w:val="78743507"/>
    <w:rsid w:val="787B0350"/>
    <w:rsid w:val="78854F14"/>
    <w:rsid w:val="78915F5A"/>
    <w:rsid w:val="789B69AA"/>
    <w:rsid w:val="789F7B29"/>
    <w:rsid w:val="78A0730A"/>
    <w:rsid w:val="78A52CC2"/>
    <w:rsid w:val="78AA633C"/>
    <w:rsid w:val="78AB66D6"/>
    <w:rsid w:val="78AC0ED7"/>
    <w:rsid w:val="78B016A3"/>
    <w:rsid w:val="78BD0789"/>
    <w:rsid w:val="78C0208D"/>
    <w:rsid w:val="78DE17D2"/>
    <w:rsid w:val="79100D1F"/>
    <w:rsid w:val="79292EB2"/>
    <w:rsid w:val="792D62C5"/>
    <w:rsid w:val="794E62BD"/>
    <w:rsid w:val="79525291"/>
    <w:rsid w:val="79576F01"/>
    <w:rsid w:val="79624890"/>
    <w:rsid w:val="79753DBF"/>
    <w:rsid w:val="79783DC0"/>
    <w:rsid w:val="79794066"/>
    <w:rsid w:val="798852CF"/>
    <w:rsid w:val="799030C7"/>
    <w:rsid w:val="799B2766"/>
    <w:rsid w:val="799C370D"/>
    <w:rsid w:val="79A97F70"/>
    <w:rsid w:val="79AA5946"/>
    <w:rsid w:val="79B17BC5"/>
    <w:rsid w:val="79B369CF"/>
    <w:rsid w:val="79CB7703"/>
    <w:rsid w:val="79CD2B53"/>
    <w:rsid w:val="79CE1FC7"/>
    <w:rsid w:val="79CE64DA"/>
    <w:rsid w:val="79D24562"/>
    <w:rsid w:val="79D66155"/>
    <w:rsid w:val="79D7105A"/>
    <w:rsid w:val="79ED392D"/>
    <w:rsid w:val="79F01FD9"/>
    <w:rsid w:val="79FA4584"/>
    <w:rsid w:val="7A015860"/>
    <w:rsid w:val="7A277329"/>
    <w:rsid w:val="7A2D0736"/>
    <w:rsid w:val="7A3A58B5"/>
    <w:rsid w:val="7A5C7513"/>
    <w:rsid w:val="7A6215F7"/>
    <w:rsid w:val="7A69286F"/>
    <w:rsid w:val="7A7408B6"/>
    <w:rsid w:val="7A7B2796"/>
    <w:rsid w:val="7A7D7932"/>
    <w:rsid w:val="7A8F734C"/>
    <w:rsid w:val="7ABB3AA2"/>
    <w:rsid w:val="7ABD105D"/>
    <w:rsid w:val="7AD048D2"/>
    <w:rsid w:val="7ADF0E9D"/>
    <w:rsid w:val="7AE821DF"/>
    <w:rsid w:val="7AF8060A"/>
    <w:rsid w:val="7AFA12C6"/>
    <w:rsid w:val="7B0E55D1"/>
    <w:rsid w:val="7B11104A"/>
    <w:rsid w:val="7B1240DF"/>
    <w:rsid w:val="7B167F35"/>
    <w:rsid w:val="7B17255C"/>
    <w:rsid w:val="7B246809"/>
    <w:rsid w:val="7B2B07AC"/>
    <w:rsid w:val="7B2D5AC9"/>
    <w:rsid w:val="7B392163"/>
    <w:rsid w:val="7B40586D"/>
    <w:rsid w:val="7B407414"/>
    <w:rsid w:val="7B4D1C1E"/>
    <w:rsid w:val="7B4D6560"/>
    <w:rsid w:val="7B612A43"/>
    <w:rsid w:val="7B6201D1"/>
    <w:rsid w:val="7B691542"/>
    <w:rsid w:val="7B6F59FA"/>
    <w:rsid w:val="7B7329A0"/>
    <w:rsid w:val="7B8157B1"/>
    <w:rsid w:val="7B834C47"/>
    <w:rsid w:val="7B8E1B17"/>
    <w:rsid w:val="7B93415B"/>
    <w:rsid w:val="7B977913"/>
    <w:rsid w:val="7BA40E4B"/>
    <w:rsid w:val="7BB270FA"/>
    <w:rsid w:val="7BD57DBA"/>
    <w:rsid w:val="7BD710B4"/>
    <w:rsid w:val="7BDD7997"/>
    <w:rsid w:val="7BEF7BD7"/>
    <w:rsid w:val="7C0533FF"/>
    <w:rsid w:val="7C102BC3"/>
    <w:rsid w:val="7C187FE3"/>
    <w:rsid w:val="7C1E68D0"/>
    <w:rsid w:val="7C210E26"/>
    <w:rsid w:val="7C403FF6"/>
    <w:rsid w:val="7C4A256B"/>
    <w:rsid w:val="7C5D7582"/>
    <w:rsid w:val="7C6B2AEC"/>
    <w:rsid w:val="7C6F1C49"/>
    <w:rsid w:val="7C774A09"/>
    <w:rsid w:val="7C85299D"/>
    <w:rsid w:val="7C8B66B2"/>
    <w:rsid w:val="7C906933"/>
    <w:rsid w:val="7C9D1808"/>
    <w:rsid w:val="7CA137A2"/>
    <w:rsid w:val="7CB76A04"/>
    <w:rsid w:val="7CB855AA"/>
    <w:rsid w:val="7CBA465A"/>
    <w:rsid w:val="7CBA563E"/>
    <w:rsid w:val="7CBD38A7"/>
    <w:rsid w:val="7CE44606"/>
    <w:rsid w:val="7CE769E4"/>
    <w:rsid w:val="7CEB5CCD"/>
    <w:rsid w:val="7CED2357"/>
    <w:rsid w:val="7CF81D64"/>
    <w:rsid w:val="7CFC11FE"/>
    <w:rsid w:val="7D1243D2"/>
    <w:rsid w:val="7D1F62C7"/>
    <w:rsid w:val="7D291275"/>
    <w:rsid w:val="7D33539E"/>
    <w:rsid w:val="7D482F45"/>
    <w:rsid w:val="7D596D8B"/>
    <w:rsid w:val="7D5F7A21"/>
    <w:rsid w:val="7D694FAB"/>
    <w:rsid w:val="7D6C2CE0"/>
    <w:rsid w:val="7D7050B1"/>
    <w:rsid w:val="7D732DEF"/>
    <w:rsid w:val="7D740752"/>
    <w:rsid w:val="7D7B3454"/>
    <w:rsid w:val="7D853295"/>
    <w:rsid w:val="7D9171CC"/>
    <w:rsid w:val="7D946A61"/>
    <w:rsid w:val="7D95014E"/>
    <w:rsid w:val="7D977569"/>
    <w:rsid w:val="7DAF4F30"/>
    <w:rsid w:val="7DAF6E8B"/>
    <w:rsid w:val="7DBD6B16"/>
    <w:rsid w:val="7DC36A24"/>
    <w:rsid w:val="7DC546DA"/>
    <w:rsid w:val="7DC97C62"/>
    <w:rsid w:val="7DCE66F4"/>
    <w:rsid w:val="7DD724A2"/>
    <w:rsid w:val="7DDA33A8"/>
    <w:rsid w:val="7DDA6ABD"/>
    <w:rsid w:val="7DE34A06"/>
    <w:rsid w:val="7DE74713"/>
    <w:rsid w:val="7DE81DF7"/>
    <w:rsid w:val="7DEC3E6D"/>
    <w:rsid w:val="7DF00029"/>
    <w:rsid w:val="7DF77D04"/>
    <w:rsid w:val="7E054598"/>
    <w:rsid w:val="7E101052"/>
    <w:rsid w:val="7E122BFB"/>
    <w:rsid w:val="7E1302D3"/>
    <w:rsid w:val="7E182640"/>
    <w:rsid w:val="7E1B253F"/>
    <w:rsid w:val="7E251448"/>
    <w:rsid w:val="7E327136"/>
    <w:rsid w:val="7E417B9E"/>
    <w:rsid w:val="7E45570F"/>
    <w:rsid w:val="7E4A288F"/>
    <w:rsid w:val="7E4D49CB"/>
    <w:rsid w:val="7E514C83"/>
    <w:rsid w:val="7E564B4D"/>
    <w:rsid w:val="7E59798B"/>
    <w:rsid w:val="7E8303A2"/>
    <w:rsid w:val="7EA75DF3"/>
    <w:rsid w:val="7EA8456A"/>
    <w:rsid w:val="7EA91487"/>
    <w:rsid w:val="7EAF5825"/>
    <w:rsid w:val="7EC23DB1"/>
    <w:rsid w:val="7ED1133D"/>
    <w:rsid w:val="7ED34982"/>
    <w:rsid w:val="7ED51E4C"/>
    <w:rsid w:val="7EE9226A"/>
    <w:rsid w:val="7EF51397"/>
    <w:rsid w:val="7EF56D7B"/>
    <w:rsid w:val="7EF63F5D"/>
    <w:rsid w:val="7F085004"/>
    <w:rsid w:val="7F15386E"/>
    <w:rsid w:val="7F1670EA"/>
    <w:rsid w:val="7F1A0849"/>
    <w:rsid w:val="7F2235E5"/>
    <w:rsid w:val="7F251571"/>
    <w:rsid w:val="7F261DEF"/>
    <w:rsid w:val="7F3B743C"/>
    <w:rsid w:val="7F403D0A"/>
    <w:rsid w:val="7F410B9E"/>
    <w:rsid w:val="7F442CA0"/>
    <w:rsid w:val="7F46678D"/>
    <w:rsid w:val="7F4E743D"/>
    <w:rsid w:val="7F68096B"/>
    <w:rsid w:val="7F692AD2"/>
    <w:rsid w:val="7F6D57EC"/>
    <w:rsid w:val="7F7C1B03"/>
    <w:rsid w:val="7FA75783"/>
    <w:rsid w:val="7FA979AD"/>
    <w:rsid w:val="7FAF26C1"/>
    <w:rsid w:val="7FB71E35"/>
    <w:rsid w:val="7FBE6E51"/>
    <w:rsid w:val="7FCB40BB"/>
    <w:rsid w:val="7FD75335"/>
    <w:rsid w:val="7FD80F8B"/>
    <w:rsid w:val="7FDB2CE7"/>
    <w:rsid w:val="7FDF733E"/>
    <w:rsid w:val="7FF859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3626</Words>
  <Characters>3806</Characters>
  <Lines>20</Lines>
  <Paragraphs>5</Paragraphs>
  <TotalTime>11</TotalTime>
  <ScaleCrop>false</ScaleCrop>
  <LinksUpToDate>false</LinksUpToDate>
  <CharactersWithSpaces>3807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2016-03-30T07:31:00Z</dcterms:created>
  <dc:creator>Administrator</dc:creator>
  <cp:lastModifiedBy>俊耀国际</cp:lastModifiedBy>
  <cp:lastPrinted>2016-03-30T08:48:00Z</cp:lastPrinted>
  <dcterms:modified xsi:type="dcterms:W3CDTF">2026-02-25T00:42:24Z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FA449191CB634716A69B06A4CD204AFE</vt:lpwstr>
  </property>
  <property fmtid="{D5CDD505-2E9C-101B-9397-08002B2CF9AE}" pid="4" name="KSOTemplateDocerSaveRecord">
    <vt:lpwstr>eyJoZGlkIjoiNGFkZjIwMTVmYjllOGQ2YzE5ZjVmMWQ3MjRhM2M2MWUiLCJ1c2VySWQiOiIyMzA2OTAzMTYifQ==</vt:lpwstr>
  </property>
</Properties>
</file>