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4290" cy="7190740"/>
            <wp:effectExtent l="0" t="0" r="10160" b="10160"/>
            <wp:docPr id="1" name="图片 1" descr="2e3ff4aa-7aea-4bb0-bb7c-6512c6f4b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3ff4aa-7aea-4bb0-bb7c-6512c6f4be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19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2026-03-09T03:25:35Z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