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381B9">
      <w:pPr>
        <w:rPr>
          <w:sz w:val="32"/>
          <w:szCs w:val="40"/>
        </w:rPr>
      </w:pPr>
      <w:r>
        <w:rPr>
          <w:sz w:val="32"/>
          <w:szCs w:val="40"/>
        </w:rPr>
        <w:t xml:space="preserve">通过网盘分享的文件：共享田园农庄一期施工图-招标.zip 链接: </w:t>
      </w:r>
    </w:p>
    <w:p w14:paraId="5D5C5706">
      <w:pPr>
        <w:rPr>
          <w:sz w:val="32"/>
          <w:szCs w:val="40"/>
        </w:rPr>
      </w:pPr>
      <w:r>
        <w:rPr>
          <w:sz w:val="32"/>
          <w:szCs w:val="40"/>
        </w:rPr>
        <w:t>https://pan.baidu.com/s/1SIFspelW6PJI4UPGSzIc9w?pwd=evur 提取码: evur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96F81"/>
    <w:rsid w:val="3589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2026-03-30T08:37:00Z</dcterms:created>
  <dc:creator>唐姣</dc:creator>
  <cp:lastModifiedBy>唐姣</cp:lastModifiedBy>
  <dcterms:modified xsi:type="dcterms:W3CDTF">2026-03-30T08:37:33Z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694BAA1A90854BBFA14108A3FD9C38D2_11</vt:lpwstr>
  </property>
  <property fmtid="{D5CDD505-2E9C-101B-9397-08002B2CF9AE}" pid="4" name="KSOTemplateDocerSaveRecord">
    <vt:lpwstr>eyJoZGlkIjoiMWFhNGZkMWM2MDRiNzg0YzRlMzI2OTk2NzRkYWIxODkiLCJ1c2VySWQiOiI0NDc5NzUzNTAifQ==</vt:lpwstr>
  </property>
</Properties>
</file>