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83B2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8f186d134e0543f593035697760ae0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186d134e0543f593035697760ae0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2026-03-16T01:34:23Z</dcterms:created>
  <dc:creator>acer</dc:creator>
  <cp:lastModifiedBy>猪猪。</cp:lastModifiedBy>
  <dcterms:modified xsi:type="dcterms:W3CDTF">2026-03-16T01:34:28Z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eyJoZGlkIjoiNTVkMTk0NDllYWQwOTYyMTMxMWRiNjI1MTRjOGFjNDgiLCJ1c2VySWQiOiIxMDc1NjAyNjIzIn0=</vt:lpwstr>
  </property>
  <property fmtid="{D5CDD505-2E9C-101B-9397-08002B2CF9AE}" pid="4" name="ICV">
    <vt:lpwstr>BDB25F396BA44FE793A9E6B751572DF3_12</vt:lpwstr>
  </property>
</Properties>
</file>