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DE06" w14:textId="77777777" w:rsidR="00FB44A3" w:rsidRPr="00E905AF" w:rsidRDefault="00FB44A3" w:rsidP="00266EF9">
      <w:pPr>
        <w:snapToGrid w:val="0"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sz w:val="30"/>
          <w:szCs w:val="20"/>
        </w:rPr>
      </w:pPr>
      <w:r w:rsidRPr="00E905AF">
        <w:rPr>
          <w:rFonts w:ascii="黑体" w:eastAsia="黑体" w:hAnsi="黑体" w:cs="Times New Roman" w:hint="eastAsia"/>
          <w:sz w:val="30"/>
          <w:szCs w:val="21"/>
        </w:rPr>
        <w:t>海安市政府采购合同（服务类）（合同编号）</w:t>
      </w:r>
    </w:p>
    <w:p w14:paraId="226B6280" w14:textId="77777777"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项目名称：                                       项目编号：</w:t>
      </w:r>
    </w:p>
    <w:p w14:paraId="0CAE9109" w14:textId="77777777" w:rsidR="00182179" w:rsidRPr="00E905AF" w:rsidRDefault="00182179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</w:p>
    <w:p w14:paraId="1FFEB327" w14:textId="77777777"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甲方：（买方）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</w:t>
      </w:r>
    </w:p>
    <w:p w14:paraId="092BB171" w14:textId="77777777"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乙方：（卖方）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</w:t>
      </w:r>
    </w:p>
    <w:p w14:paraId="6C430075" w14:textId="77777777"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 xml:space="preserve">    根据《中华人民共和国民法典</w:t>
      </w:r>
      <w:r w:rsidR="00AD43B6" w:rsidRPr="00E905AF">
        <w:rPr>
          <w:rFonts w:ascii="宋体" w:eastAsia="宋体" w:hAnsi="宋体" w:cs="Times New Roman" w:hint="eastAsia"/>
          <w:sz w:val="24"/>
          <w:szCs w:val="24"/>
        </w:rPr>
        <w:t>（合同编）</w:t>
      </w:r>
      <w:r w:rsidRPr="00E905AF">
        <w:rPr>
          <w:rFonts w:ascii="宋体" w:eastAsia="宋体" w:hAnsi="宋体" w:cs="Times New Roman" w:hint="eastAsia"/>
          <w:sz w:val="24"/>
          <w:szCs w:val="24"/>
        </w:rPr>
        <w:t>》、《中华人民共和国政府采购法》等法律法规的规定以及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Pr="00E905AF">
        <w:rPr>
          <w:rFonts w:ascii="宋体" w:eastAsia="宋体" w:hAnsi="宋体" w:cs="Times New Roman" w:hint="eastAsia"/>
          <w:sz w:val="24"/>
          <w:szCs w:val="24"/>
        </w:rPr>
        <w:t>项目</w:t>
      </w:r>
      <w:r w:rsidR="007552C8" w:rsidRPr="00E905AF">
        <w:rPr>
          <w:rFonts w:ascii="宋体" w:eastAsia="宋体" w:hAnsi="宋体" w:cs="Times New Roman" w:hint="eastAsia"/>
          <w:sz w:val="24"/>
          <w:szCs w:val="24"/>
        </w:rPr>
        <w:t>采购</w:t>
      </w:r>
      <w:r w:rsidRPr="00E905AF">
        <w:rPr>
          <w:rFonts w:ascii="宋体" w:eastAsia="宋体" w:hAnsi="宋体" w:cs="Times New Roman" w:hint="eastAsia"/>
          <w:sz w:val="24"/>
          <w:szCs w:val="24"/>
        </w:rPr>
        <w:t>结果，甲乙双方遵循平等、自愿、公平、诚实信用的原则，就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Pr="00E905AF">
        <w:rPr>
          <w:rFonts w:ascii="宋体" w:eastAsia="宋体" w:hAnsi="宋体" w:cs="Times New Roman" w:hint="eastAsia"/>
          <w:sz w:val="24"/>
          <w:szCs w:val="24"/>
        </w:rPr>
        <w:t>项目事宜经双方协商一致，订立本合同。</w:t>
      </w:r>
    </w:p>
    <w:p w14:paraId="6175827C" w14:textId="77777777"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</w:p>
    <w:p w14:paraId="741BC428" w14:textId="77777777" w:rsidR="007F1AF3" w:rsidRPr="00E905AF" w:rsidRDefault="007F1AF3" w:rsidP="008B16A2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一、</w:t>
      </w:r>
      <w:r w:rsidRPr="00E905AF">
        <w:rPr>
          <w:rFonts w:ascii="宋体" w:eastAsia="宋体" w:hAnsi="宋体" w:cs="Times New Roman" w:hint="eastAsia"/>
          <w:b/>
          <w:sz w:val="24"/>
          <w:szCs w:val="24"/>
        </w:rPr>
        <w:t>合同</w:t>
      </w:r>
      <w:r w:rsidRPr="00E905AF">
        <w:rPr>
          <w:rFonts w:ascii="宋体" w:eastAsia="宋体" w:hAnsi="宋体" w:cs="Times New Roman"/>
          <w:b/>
          <w:sz w:val="24"/>
          <w:szCs w:val="24"/>
        </w:rPr>
        <w:t>内容</w:t>
      </w:r>
    </w:p>
    <w:p w14:paraId="68412F0F" w14:textId="77777777"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 xml:space="preserve">1.1 </w:t>
      </w:r>
      <w:r w:rsidRPr="00E905AF">
        <w:rPr>
          <w:rFonts w:ascii="宋体" w:eastAsia="宋体" w:hAnsi="宋体" w:cs="Times New Roman" w:hint="eastAsia"/>
          <w:sz w:val="24"/>
          <w:szCs w:val="24"/>
        </w:rPr>
        <w:t>标的</w:t>
      </w:r>
      <w:r w:rsidRPr="00E905AF">
        <w:rPr>
          <w:rFonts w:ascii="宋体" w:eastAsia="宋体" w:hAnsi="宋体" w:cs="Times New Roman"/>
          <w:sz w:val="24"/>
          <w:szCs w:val="24"/>
        </w:rPr>
        <w:t>名称：</w:t>
      </w:r>
    </w:p>
    <w:p w14:paraId="27B74E75" w14:textId="77777777"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1.2</w:t>
      </w:r>
      <w:r w:rsidRPr="00E905AF">
        <w:rPr>
          <w:rFonts w:ascii="宋体" w:eastAsia="宋体" w:hAnsi="宋体" w:cs="Times New Roman" w:hint="eastAsia"/>
          <w:sz w:val="24"/>
          <w:szCs w:val="24"/>
        </w:rPr>
        <w:t>标的质量：</w:t>
      </w:r>
    </w:p>
    <w:p w14:paraId="3E49A995" w14:textId="77777777"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 xml:space="preserve">1.3 </w:t>
      </w:r>
      <w:r w:rsidR="007552C8" w:rsidRPr="00E905AF">
        <w:rPr>
          <w:rFonts w:ascii="宋体" w:eastAsia="宋体" w:hAnsi="宋体" w:cs="Times New Roman" w:hint="eastAsia"/>
          <w:sz w:val="24"/>
          <w:szCs w:val="24"/>
        </w:rPr>
        <w:t>服务内容及范围</w:t>
      </w:r>
      <w:r w:rsidRPr="00E905AF">
        <w:rPr>
          <w:rFonts w:ascii="宋体" w:eastAsia="宋体" w:hAnsi="宋体" w:cs="Times New Roman" w:hint="eastAsia"/>
          <w:sz w:val="24"/>
          <w:szCs w:val="24"/>
        </w:rPr>
        <w:t>（规模）：</w:t>
      </w:r>
    </w:p>
    <w:p w14:paraId="2AFB931F" w14:textId="77777777"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1.4 履行时间（期限）：</w:t>
      </w:r>
    </w:p>
    <w:p w14:paraId="1047C583" w14:textId="77777777"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1.5 履行地点：</w:t>
      </w:r>
    </w:p>
    <w:p w14:paraId="2C70DD60" w14:textId="77777777"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1.</w:t>
      </w:r>
      <w:r w:rsidRPr="00E905AF">
        <w:rPr>
          <w:rFonts w:ascii="宋体" w:eastAsia="宋体" w:hAnsi="宋体" w:cs="Times New Roman" w:hint="eastAsia"/>
          <w:sz w:val="24"/>
          <w:szCs w:val="24"/>
        </w:rPr>
        <w:t>6履行方式：</w:t>
      </w:r>
    </w:p>
    <w:p w14:paraId="00E97ADB" w14:textId="77777777" w:rsidR="007F1AF3" w:rsidRPr="00E905AF" w:rsidRDefault="007F1AF3" w:rsidP="008B16A2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二、合同金额</w:t>
      </w:r>
    </w:p>
    <w:p w14:paraId="181AC1E8" w14:textId="77777777" w:rsidR="007F1AF3" w:rsidRPr="00E905AF" w:rsidRDefault="007F1AF3" w:rsidP="007F1AF3">
      <w:pPr>
        <w:snapToGrid w:val="0"/>
        <w:spacing w:before="120" w:after="120"/>
        <w:ind w:left="410" w:hangingChars="171" w:hanging="41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2.1 本合同金额为（大写）：____________________________________</w:t>
      </w:r>
      <w:r w:rsidRPr="00E905AF">
        <w:rPr>
          <w:rFonts w:ascii="宋体" w:eastAsia="宋体" w:hAnsi="宋体" w:cs="Courier New" w:hint="eastAsia"/>
          <w:sz w:val="24"/>
          <w:szCs w:val="24"/>
        </w:rPr>
        <w:t>圆</w:t>
      </w:r>
      <w:r w:rsidRPr="00E905AF">
        <w:rPr>
          <w:rFonts w:ascii="宋体" w:eastAsia="宋体" w:hAnsi="宋体" w:cs="Courier New"/>
          <w:sz w:val="24"/>
          <w:szCs w:val="24"/>
        </w:rPr>
        <w:t>（_______________元）</w:t>
      </w:r>
      <w:r w:rsidR="00DB47AA" w:rsidRPr="00E905AF">
        <w:rPr>
          <w:rFonts w:ascii="宋体" w:eastAsia="宋体" w:hAnsi="宋体" w:cs="Times New Roman"/>
          <w:sz w:val="24"/>
          <w:szCs w:val="24"/>
        </w:rPr>
        <w:t>人民币</w:t>
      </w:r>
      <w:r w:rsidRPr="00E905AF">
        <w:rPr>
          <w:rFonts w:ascii="宋体" w:eastAsia="宋体" w:hAnsi="宋体" w:cs="Courier New"/>
          <w:sz w:val="24"/>
          <w:szCs w:val="24"/>
        </w:rPr>
        <w:t>。</w:t>
      </w:r>
    </w:p>
    <w:p w14:paraId="558DAA69" w14:textId="77777777" w:rsidR="007F1AF3" w:rsidRPr="00E905AF" w:rsidRDefault="007F1AF3" w:rsidP="00583FB4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三、技术资料</w:t>
      </w:r>
    </w:p>
    <w:p w14:paraId="36CF6E47" w14:textId="77777777" w:rsidR="007F1AF3" w:rsidRPr="00E905AF" w:rsidRDefault="00583FB4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3.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1 </w:t>
      </w:r>
      <w:r w:rsidR="007F1AF3" w:rsidRPr="00E905AF">
        <w:rPr>
          <w:rFonts w:ascii="宋体" w:eastAsia="宋体" w:hAnsi="宋体" w:cs="Courier New"/>
          <w:sz w:val="24"/>
          <w:szCs w:val="24"/>
        </w:rPr>
        <w:t>乙方应按</w:t>
      </w:r>
      <w:r w:rsidR="007552C8" w:rsidRPr="00E905AF">
        <w:rPr>
          <w:rFonts w:ascii="宋体" w:eastAsia="宋体" w:hAnsi="宋体" w:cs="Courier New"/>
          <w:sz w:val="24"/>
          <w:szCs w:val="24"/>
        </w:rPr>
        <w:t>采购</w:t>
      </w:r>
      <w:r w:rsidR="007F1AF3" w:rsidRPr="00E905AF">
        <w:rPr>
          <w:rFonts w:ascii="宋体" w:eastAsia="宋体" w:hAnsi="宋体" w:cs="Courier New"/>
          <w:sz w:val="24"/>
          <w:szCs w:val="24"/>
        </w:rPr>
        <w:t>文件规定的时间向甲方提供服务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（包含与服务相关的产品）</w:t>
      </w:r>
      <w:r w:rsidR="007F1AF3" w:rsidRPr="00E905AF">
        <w:rPr>
          <w:rFonts w:ascii="宋体" w:eastAsia="宋体" w:hAnsi="宋体" w:cs="Courier New"/>
          <w:sz w:val="24"/>
          <w:szCs w:val="24"/>
        </w:rPr>
        <w:t>的有关技术资料。</w:t>
      </w:r>
    </w:p>
    <w:p w14:paraId="4EC659C8" w14:textId="77777777" w:rsidR="007F1AF3" w:rsidRPr="00E905AF" w:rsidRDefault="00583FB4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3.2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2A6F2C24" w14:textId="77777777" w:rsidR="007F1AF3" w:rsidRPr="00E905AF" w:rsidRDefault="007F1AF3" w:rsidP="00352873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四、知识产权</w:t>
      </w:r>
    </w:p>
    <w:p w14:paraId="05FD3CCB" w14:textId="77777777" w:rsidR="007F1AF3" w:rsidRPr="00E905AF" w:rsidRDefault="007F1AF3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4.1</w:t>
      </w:r>
      <w:r w:rsidR="00583FB4"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Pr="00E905AF">
        <w:rPr>
          <w:rFonts w:ascii="宋体" w:eastAsia="宋体" w:hAnsi="宋体" w:cs="Courier New"/>
          <w:sz w:val="24"/>
          <w:szCs w:val="24"/>
        </w:rPr>
        <w:t>乙</w:t>
      </w:r>
      <w:r w:rsidRPr="00E905AF">
        <w:rPr>
          <w:rFonts w:ascii="宋体" w:eastAsia="宋体" w:hAnsi="宋体" w:cs="Courier New" w:hint="eastAsia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5F11F7CF" w14:textId="77777777" w:rsidR="007760AC" w:rsidRPr="00E905AF" w:rsidRDefault="007760AC" w:rsidP="00583FB4">
      <w:pPr>
        <w:snapToGrid w:val="0"/>
        <w:spacing w:before="120" w:after="120"/>
        <w:ind w:left="480" w:hangingChars="200" w:hanging="480"/>
        <w:rPr>
          <w:rFonts w:ascii="宋体" w:eastAsia="宋体" w:hAnsi="宋体" w:cs="Courier New"/>
          <w:sz w:val="24"/>
          <w:szCs w:val="24"/>
        </w:rPr>
      </w:pPr>
    </w:p>
    <w:p w14:paraId="4F5CA5A7" w14:textId="77777777" w:rsidR="007F1AF3" w:rsidRPr="00E905AF" w:rsidRDefault="007F1AF3" w:rsidP="00583FB4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lastRenderedPageBreak/>
        <w:t>五、产权担保</w:t>
      </w:r>
    </w:p>
    <w:p w14:paraId="304BCF43" w14:textId="77777777" w:rsidR="007F1AF3" w:rsidRPr="00E905AF" w:rsidRDefault="007F1AF3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  <w:u w:val="single"/>
        </w:rPr>
      </w:pPr>
      <w:r w:rsidRPr="00E905AF">
        <w:rPr>
          <w:rFonts w:ascii="宋体" w:eastAsia="宋体" w:hAnsi="宋体" w:cs="Courier New"/>
          <w:sz w:val="24"/>
          <w:szCs w:val="24"/>
        </w:rPr>
        <w:t>5.1 乙方保证所交付的</w:t>
      </w:r>
      <w:r w:rsidRPr="00E905AF">
        <w:rPr>
          <w:rFonts w:ascii="宋体" w:eastAsia="宋体" w:hAnsi="宋体" w:cs="Courier New" w:hint="eastAsia"/>
          <w:sz w:val="24"/>
          <w:szCs w:val="24"/>
        </w:rPr>
        <w:t>服务（包含与服务相关的产品）</w:t>
      </w:r>
      <w:r w:rsidRPr="00E905AF">
        <w:rPr>
          <w:rFonts w:ascii="宋体" w:eastAsia="宋体" w:hAnsi="宋体" w:cs="Courier New"/>
          <w:sz w:val="24"/>
          <w:szCs w:val="24"/>
        </w:rPr>
        <w:t>的所有权完全属于乙方且无任何抵押、查封等产权瑕疵。</w:t>
      </w:r>
    </w:p>
    <w:p w14:paraId="675AFDC7" w14:textId="77777777" w:rsidR="007F1AF3" w:rsidRPr="00E905AF" w:rsidRDefault="00232E61" w:rsidP="00922A04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六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、合同转包</w:t>
      </w:r>
    </w:p>
    <w:p w14:paraId="28C69D3A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6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.1</w:t>
      </w:r>
      <w:r w:rsidR="00922A04"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乙方不得将合同标的转包给他人履行。</w:t>
      </w:r>
    </w:p>
    <w:p w14:paraId="668A7D0E" w14:textId="77777777" w:rsidR="007F1AF3" w:rsidRPr="00E905AF" w:rsidRDefault="00B2635D" w:rsidP="00F54328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合同款项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支付</w:t>
      </w:r>
    </w:p>
    <w:p w14:paraId="69EC6AC2" w14:textId="77777777" w:rsidR="007F1AF3" w:rsidRDefault="009541D7" w:rsidP="00312B08">
      <w:pPr>
        <w:snapToGrid w:val="0"/>
        <w:spacing w:before="120" w:after="12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Courier New" w:hint="eastAsia"/>
          <w:bCs/>
          <w:sz w:val="24"/>
          <w:szCs w:val="24"/>
        </w:rPr>
        <w:t>7</w:t>
      </w:r>
      <w:r w:rsidR="007F1AF3" w:rsidRPr="00E905AF">
        <w:rPr>
          <w:rFonts w:ascii="宋体" w:eastAsia="宋体" w:hAnsi="宋体" w:cs="Courier New"/>
          <w:bCs/>
          <w:sz w:val="24"/>
          <w:szCs w:val="24"/>
        </w:rPr>
        <w:t>.1</w:t>
      </w:r>
      <w:r w:rsidR="0094283C" w:rsidRPr="00E905AF">
        <w:rPr>
          <w:rFonts w:ascii="宋体" w:eastAsia="宋体" w:hAnsi="宋体" w:cs="Times New Roman" w:hint="eastAsia"/>
          <w:sz w:val="24"/>
          <w:szCs w:val="24"/>
        </w:rPr>
        <w:t>由甲方按下列程序在</w:t>
      </w:r>
      <w:r w:rsidR="0094283C"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</w:t>
      </w:r>
      <w:r w:rsidR="0094283C" w:rsidRPr="00E905AF">
        <w:rPr>
          <w:rFonts w:ascii="宋体" w:eastAsia="宋体" w:hAnsi="宋体" w:cs="Times New Roman" w:hint="eastAsia"/>
          <w:sz w:val="24"/>
          <w:szCs w:val="24"/>
        </w:rPr>
        <w:t>内付款:</w:t>
      </w:r>
    </w:p>
    <w:p w14:paraId="2DC88B2A" w14:textId="77777777" w:rsidR="00D332F6" w:rsidRDefault="00F539D2" w:rsidP="00312B08">
      <w:pPr>
        <w:snapToGrid w:val="0"/>
        <w:spacing w:before="120" w:after="12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......</w:t>
      </w:r>
    </w:p>
    <w:p w14:paraId="018F9950" w14:textId="77777777" w:rsidR="006C6C1E" w:rsidRPr="00E905AF" w:rsidRDefault="006C6C1E" w:rsidP="00312B08">
      <w:pPr>
        <w:snapToGrid w:val="0"/>
        <w:spacing w:before="120" w:after="12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7.</w:t>
      </w:r>
      <w:r w:rsidR="00F539D2">
        <w:rPr>
          <w:rFonts w:ascii="宋体" w:eastAsia="宋体" w:hAnsi="宋体" w:cs="Times New Roman" w:hint="eastAsia"/>
          <w:sz w:val="24"/>
          <w:szCs w:val="24"/>
        </w:rPr>
        <w:t>2</w:t>
      </w:r>
      <w:r w:rsidRPr="00F57736">
        <w:rPr>
          <w:rFonts w:ascii="宋体" w:eastAsia="宋体" w:hAnsi="宋体" w:cs="Times New Roman" w:hint="eastAsia"/>
          <w:sz w:val="24"/>
          <w:szCs w:val="24"/>
        </w:rPr>
        <w:t>对于满足合同约定支付条件的，甲方应当自收到发票后</w:t>
      </w:r>
      <w:r w:rsidR="00266EF9" w:rsidRPr="00266EF9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1F5E16" w:rsidRPr="00266EF9">
        <w:rPr>
          <w:rFonts w:ascii="宋体" w:eastAsia="宋体" w:hAnsi="宋体" w:cs="Times New Roman" w:hint="eastAsia"/>
          <w:sz w:val="24"/>
          <w:szCs w:val="24"/>
          <w:u w:val="single"/>
        </w:rPr>
        <w:t>30</w:t>
      </w:r>
      <w:r w:rsidRPr="00F57736">
        <w:rPr>
          <w:rFonts w:ascii="宋体" w:eastAsia="宋体" w:hAnsi="宋体" w:cs="Times New Roman" w:hint="eastAsia"/>
          <w:sz w:val="24"/>
          <w:szCs w:val="24"/>
        </w:rPr>
        <w:t>日内将资金支付到合同约定的乙方账户，不得以机构变动、人员更替、政策调整等为由延迟付款，不得将采购文件和合同中未规定的义务作为向乙方付款的条件。</w:t>
      </w:r>
    </w:p>
    <w:p w14:paraId="7CF93760" w14:textId="77777777" w:rsidR="007F1AF3" w:rsidRPr="00E905AF" w:rsidRDefault="00B2635D" w:rsidP="00F54328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八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、税费</w:t>
      </w:r>
    </w:p>
    <w:p w14:paraId="7FCE493F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仿宋_GB2312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8</w:t>
      </w:r>
      <w:r w:rsidR="007F1AF3" w:rsidRPr="00E905AF">
        <w:rPr>
          <w:rFonts w:ascii="宋体" w:eastAsia="宋体" w:hAnsi="宋体" w:cs="Times New Roman"/>
          <w:sz w:val="24"/>
          <w:szCs w:val="24"/>
        </w:rPr>
        <w:t>.1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本合同执行中相关的一切税费均由乙方负担。</w:t>
      </w:r>
    </w:p>
    <w:p w14:paraId="27DCE681" w14:textId="77777777" w:rsidR="007F1AF3" w:rsidRPr="00E905AF" w:rsidRDefault="00B2635D" w:rsidP="00F54328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九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项目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验收</w:t>
      </w:r>
    </w:p>
    <w:p w14:paraId="6083BD00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.1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甲方依法组织履约验收工作。</w:t>
      </w:r>
    </w:p>
    <w:p w14:paraId="38F6968C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.2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66FA41C3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.3 对于实际使用人和甲方分离的项目，甲方邀请实际使用人参与验收。</w:t>
      </w:r>
    </w:p>
    <w:p w14:paraId="29B9CBEE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.4 如有必要，甲方邀请参加本项目的其他供应商</w:t>
      </w:r>
      <w:r w:rsidR="007552C8" w:rsidRPr="00E905AF">
        <w:rPr>
          <w:rFonts w:ascii="宋体" w:eastAsia="宋体" w:hAnsi="宋体" w:cs="Times New Roman" w:hint="eastAsia"/>
          <w:sz w:val="24"/>
          <w:szCs w:val="24"/>
        </w:rPr>
        <w:t>、服务对象、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第三方专业机构及专家参与验收，相关意见将作为验收书的参考资料。</w:t>
      </w:r>
    </w:p>
    <w:p w14:paraId="57D12720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.5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0DD6E346" w14:textId="77777777" w:rsidR="007F1AF3" w:rsidRPr="00E905AF" w:rsidRDefault="009541D7" w:rsidP="00266EF9">
      <w:pPr>
        <w:snapToGrid w:val="0"/>
        <w:spacing w:beforeLines="50" w:before="156" w:afterLines="50" w:after="156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.6 验收合格的项目,甲方根据采购合同的约定及时向乙方支付合同款项、退还履约保证金。验收不合格的项目，甲方依法及时处理。采购合同的履行、违约责任和解决争议的方式等适用《</w:t>
      </w:r>
      <w:r w:rsidR="00872E69" w:rsidRPr="00E905AF">
        <w:rPr>
          <w:rFonts w:ascii="宋体" w:eastAsia="宋体" w:hAnsi="宋体" w:cs="Times New Roman" w:hint="eastAsia"/>
          <w:sz w:val="24"/>
          <w:szCs w:val="24"/>
        </w:rPr>
        <w:t>中华人民共和国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民法典</w:t>
      </w:r>
      <w:r w:rsidR="003C383B" w:rsidRPr="00E905AF">
        <w:rPr>
          <w:rFonts w:ascii="宋体" w:eastAsia="宋体" w:hAnsi="宋体" w:cs="Times New Roman" w:hint="eastAsia"/>
          <w:sz w:val="24"/>
          <w:szCs w:val="24"/>
        </w:rPr>
        <w:t>（合同编）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》。乙方在履约过程中有政府采购法律法规规定的违法违规情形的,甲方将及时报告本级财政部门。</w:t>
      </w:r>
    </w:p>
    <w:p w14:paraId="07D9B672" w14:textId="77777777" w:rsidR="007F1AF3" w:rsidRPr="00E905AF" w:rsidRDefault="00B2635D" w:rsidP="00872E69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lastRenderedPageBreak/>
        <w:t>十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、违约责任</w:t>
      </w:r>
    </w:p>
    <w:p w14:paraId="4638E7DD" w14:textId="77777777"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.1 甲方无正当理由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拒绝接受乙方提供服务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的，甲方向乙方偿付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拒绝接受服务合同价款</w:t>
      </w:r>
      <w:r w:rsidR="007F1AF3" w:rsidRPr="00E905AF">
        <w:rPr>
          <w:rFonts w:ascii="宋体" w:eastAsia="宋体" w:hAnsi="宋体" w:cs="Courier New"/>
          <w:sz w:val="24"/>
          <w:szCs w:val="24"/>
        </w:rPr>
        <w:t>总值</w:t>
      </w:r>
      <w:r w:rsidR="007F1AF3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</w:t>
      </w:r>
      <w:r w:rsidR="007F1AF3" w:rsidRPr="00E905AF">
        <w:rPr>
          <w:rFonts w:ascii="宋体" w:eastAsia="宋体" w:hAnsi="宋体" w:cs="Courier New"/>
          <w:sz w:val="24"/>
          <w:szCs w:val="24"/>
        </w:rPr>
        <w:t>的违约金。</w:t>
      </w:r>
    </w:p>
    <w:p w14:paraId="1023E8D2" w14:textId="77777777"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.2 甲方无故逾期验收和办理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合同款项</w:t>
      </w:r>
      <w:r w:rsidR="007F1AF3" w:rsidRPr="00E905AF">
        <w:rPr>
          <w:rFonts w:ascii="宋体" w:eastAsia="宋体" w:hAnsi="宋体" w:cs="Courier New"/>
          <w:sz w:val="24"/>
          <w:szCs w:val="24"/>
        </w:rPr>
        <w:t>支付手续的,甲方应按逾期付款总额</w:t>
      </w:r>
      <w:r w:rsidR="002C20D2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</w:t>
      </w:r>
      <w:r w:rsidR="007F1AF3" w:rsidRPr="00E905AF">
        <w:rPr>
          <w:rFonts w:ascii="宋体" w:eastAsia="宋体" w:hAnsi="宋体" w:cs="Courier New"/>
          <w:sz w:val="24"/>
          <w:szCs w:val="24"/>
        </w:rPr>
        <w:t>每日</w:t>
      </w:r>
      <w:r w:rsidR="007624E7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>向乙方支付违约金。</w:t>
      </w:r>
    </w:p>
    <w:p w14:paraId="4CA78A78" w14:textId="77777777"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.3 乙方逾期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的，乙方应按逾期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提供服务合同</w:t>
      </w:r>
      <w:r w:rsidR="007F1AF3" w:rsidRPr="00E905AF">
        <w:rPr>
          <w:rFonts w:ascii="宋体" w:eastAsia="宋体" w:hAnsi="宋体" w:cs="Courier New"/>
          <w:sz w:val="24"/>
          <w:szCs w:val="24"/>
        </w:rPr>
        <w:t>总额每日</w:t>
      </w:r>
      <w:r w:rsidR="00492527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>向甲方支付违约金，由甲方从待付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合同款项</w:t>
      </w:r>
      <w:r w:rsidR="007F1AF3" w:rsidRPr="00E905AF">
        <w:rPr>
          <w:rFonts w:ascii="宋体" w:eastAsia="宋体" w:hAnsi="宋体" w:cs="Courier New"/>
          <w:sz w:val="24"/>
          <w:szCs w:val="24"/>
        </w:rPr>
        <w:t>中扣除。逾期超过约定日期</w:t>
      </w:r>
      <w:r w:rsidR="00AB2271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>个工作日不能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的，甲方可解除本合同。乙方因逾期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或因其他违约行为导致甲方解除合同的，乙方应向甲方支付合同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价款总额</w:t>
      </w:r>
      <w:r w:rsidR="007F1AF3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5277F0B0" w14:textId="77777777"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.4 乙方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所提供服务的标准</w:t>
      </w:r>
      <w:r w:rsidR="007F1AF3" w:rsidRPr="00E905AF">
        <w:rPr>
          <w:rFonts w:ascii="宋体" w:eastAsia="宋体" w:hAnsi="宋体" w:cs="Courier New"/>
          <w:sz w:val="24"/>
          <w:szCs w:val="24"/>
        </w:rPr>
        <w:t>不符合合同规定及</w:t>
      </w:r>
      <w:r w:rsidR="007552C8" w:rsidRPr="00E905AF">
        <w:rPr>
          <w:rFonts w:ascii="宋体" w:eastAsia="宋体" w:hAnsi="宋体" w:cs="Courier New"/>
          <w:sz w:val="24"/>
          <w:szCs w:val="24"/>
        </w:rPr>
        <w:t>采购</w:t>
      </w:r>
      <w:r w:rsidR="007F1AF3" w:rsidRPr="00E905AF">
        <w:rPr>
          <w:rFonts w:ascii="宋体" w:eastAsia="宋体" w:hAnsi="宋体" w:cs="Courier New"/>
          <w:sz w:val="24"/>
          <w:szCs w:val="24"/>
        </w:rPr>
        <w:t>文件规定标准的，甲方有权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拒绝接受服务</w:t>
      </w:r>
      <w:r w:rsidR="007F1AF3" w:rsidRPr="00E905AF">
        <w:rPr>
          <w:rFonts w:ascii="宋体" w:eastAsia="宋体" w:hAnsi="宋体" w:cs="Courier New"/>
          <w:sz w:val="24"/>
          <w:szCs w:val="24"/>
        </w:rPr>
        <w:t>，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并</w:t>
      </w:r>
      <w:r w:rsidR="007F1AF3" w:rsidRPr="00E905AF">
        <w:rPr>
          <w:rFonts w:ascii="宋体" w:eastAsia="宋体" w:hAnsi="宋体" w:cs="Courier New"/>
          <w:sz w:val="24"/>
          <w:szCs w:val="24"/>
        </w:rPr>
        <w:t>可单方面解除合同。</w:t>
      </w:r>
    </w:p>
    <w:p w14:paraId="5E597AA2" w14:textId="77777777" w:rsidR="007F1AF3" w:rsidRPr="00E905AF" w:rsidRDefault="00B2635D" w:rsidP="00872E69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十一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、不可抗力事件处理</w:t>
      </w:r>
    </w:p>
    <w:p w14:paraId="29C28BDE" w14:textId="77777777" w:rsidR="007F1AF3" w:rsidRPr="00E905AF" w:rsidRDefault="009322C3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11</w:t>
      </w:r>
      <w:r w:rsidR="007F1AF3" w:rsidRPr="00E905AF">
        <w:rPr>
          <w:rFonts w:ascii="宋体" w:eastAsia="宋体" w:hAnsi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277C9685" w14:textId="77777777" w:rsidR="007F1AF3" w:rsidRPr="00E905AF" w:rsidRDefault="009322C3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11</w:t>
      </w:r>
      <w:r w:rsidR="007F1AF3" w:rsidRPr="00E905AF">
        <w:rPr>
          <w:rFonts w:ascii="宋体" w:eastAsia="宋体" w:hAnsi="宋体" w:cs="Courier New"/>
          <w:sz w:val="24"/>
          <w:szCs w:val="24"/>
        </w:rPr>
        <w:t>.2 不可抗力事件发生后，应立即通知对方，并寄送有关权威机构出具的证明。</w:t>
      </w:r>
    </w:p>
    <w:p w14:paraId="71A7421B" w14:textId="77777777" w:rsidR="007F1AF3" w:rsidRPr="00E905AF" w:rsidRDefault="009322C3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11</w:t>
      </w:r>
      <w:r w:rsidR="007F1AF3" w:rsidRPr="00E905AF">
        <w:rPr>
          <w:rFonts w:ascii="宋体" w:eastAsia="宋体" w:hAnsi="宋体" w:cs="Courier New"/>
          <w:sz w:val="24"/>
          <w:szCs w:val="24"/>
        </w:rPr>
        <w:t>.3 不可抗力事件延续120天以上，双方应通过友好协商，确定是否继续履行合同。</w:t>
      </w:r>
    </w:p>
    <w:p w14:paraId="38A00530" w14:textId="77777777" w:rsidR="007F1AF3" w:rsidRPr="00E905AF" w:rsidRDefault="00B2635D" w:rsidP="00872E69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十二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、诉讼</w:t>
      </w:r>
    </w:p>
    <w:p w14:paraId="6DF3D42F" w14:textId="77777777" w:rsidR="00D36B15" w:rsidRPr="00E905AF" w:rsidRDefault="00FD0A1C" w:rsidP="0041102A">
      <w:pPr>
        <w:snapToGrid w:val="0"/>
        <w:spacing w:before="120" w:after="120"/>
        <w:ind w:left="612" w:hangingChars="255" w:hanging="61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12</w:t>
      </w:r>
      <w:r w:rsidR="007F1AF3" w:rsidRPr="00E905AF">
        <w:rPr>
          <w:rFonts w:ascii="宋体" w:eastAsia="宋体" w:hAnsi="宋体" w:cs="Courier New"/>
          <w:sz w:val="24"/>
          <w:szCs w:val="24"/>
        </w:rPr>
        <w:t>.1 双方在执行合同中所发生的一切争议，应通过协商解决。</w:t>
      </w:r>
      <w:r w:rsidR="00D36B15" w:rsidRPr="00E905AF">
        <w:rPr>
          <w:rFonts w:ascii="宋体" w:eastAsia="宋体" w:hAnsi="宋体" w:cs="Times New Roman"/>
          <w:sz w:val="24"/>
          <w:szCs w:val="24"/>
        </w:rPr>
        <w:t>如协商不成，可向合同签订地法院起诉，合同签订地在此约定为</w:t>
      </w:r>
      <w:r w:rsidR="00D36B15"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</w:t>
      </w:r>
      <w:r w:rsidR="00D36B15" w:rsidRPr="00E905AF">
        <w:rPr>
          <w:rFonts w:ascii="宋体" w:eastAsia="宋体" w:hAnsi="宋体" w:cs="Times New Roman"/>
          <w:sz w:val="24"/>
          <w:szCs w:val="24"/>
        </w:rPr>
        <w:t>。</w:t>
      </w:r>
    </w:p>
    <w:p w14:paraId="3E1FEF6F" w14:textId="77777777" w:rsidR="00672679" w:rsidRPr="00E905AF" w:rsidRDefault="00B2635D" w:rsidP="00BE4F9B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十三</w:t>
      </w:r>
      <w:r w:rsidR="00672679" w:rsidRPr="00E905AF">
        <w:rPr>
          <w:rFonts w:ascii="宋体" w:eastAsia="宋体" w:hAnsi="宋体" w:cs="Times New Roman" w:hint="eastAsia"/>
          <w:b/>
          <w:sz w:val="24"/>
          <w:szCs w:val="24"/>
        </w:rPr>
        <w:t>、其他</w:t>
      </w:r>
    </w:p>
    <w:p w14:paraId="6A313F93" w14:textId="77777777" w:rsidR="00BE4F9B" w:rsidRPr="00E905AF" w:rsidRDefault="00FD0A1C" w:rsidP="00BE4F9B">
      <w:pPr>
        <w:snapToGrid w:val="0"/>
        <w:spacing w:before="120" w:after="120"/>
        <w:ind w:left="624" w:hangingChars="260" w:hanging="624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13</w:t>
      </w:r>
      <w:r w:rsidR="00BE4F9B" w:rsidRPr="00E905AF">
        <w:rPr>
          <w:rFonts w:ascii="宋体" w:eastAsia="宋体" w:hAnsi="宋体" w:cs="Times New Roman" w:hint="eastAsia"/>
          <w:sz w:val="24"/>
          <w:szCs w:val="24"/>
        </w:rPr>
        <w:t>.1 本合同所有附件、招标文件、投标文件、中标通知书均为合同的有效组成部分，与本合同具有同等法律效力。</w:t>
      </w:r>
    </w:p>
    <w:p w14:paraId="7E60EAD3" w14:textId="77777777" w:rsidR="00BE4F9B" w:rsidRPr="00E905AF" w:rsidRDefault="00FD0A1C" w:rsidP="00BE4F9B">
      <w:pPr>
        <w:snapToGrid w:val="0"/>
        <w:spacing w:before="120" w:after="120"/>
        <w:ind w:left="624" w:hangingChars="260" w:hanging="624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13</w:t>
      </w:r>
      <w:r w:rsidR="00BE4F9B" w:rsidRPr="00E905AF">
        <w:rPr>
          <w:rFonts w:ascii="宋体" w:eastAsia="宋体" w:hAnsi="宋体" w:cs="Times New Roman" w:hint="eastAsia"/>
          <w:sz w:val="24"/>
          <w:szCs w:val="24"/>
        </w:rPr>
        <w:t>.2 如一方地址、电话、传真号码有变更，应在变更当日内书面通知对方，否则，应承担相应责任。</w:t>
      </w:r>
    </w:p>
    <w:p w14:paraId="671DAD97" w14:textId="77777777" w:rsidR="00672679" w:rsidRPr="00E905AF" w:rsidRDefault="00FD0A1C" w:rsidP="00BE4F9B">
      <w:pPr>
        <w:snapToGrid w:val="0"/>
        <w:spacing w:before="120" w:after="120"/>
        <w:ind w:left="624" w:hangingChars="260" w:hanging="624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13</w:t>
      </w:r>
      <w:r w:rsidR="00BE4F9B" w:rsidRPr="00E905AF">
        <w:rPr>
          <w:rFonts w:ascii="宋体" w:eastAsia="宋体" w:hAnsi="宋体" w:cs="Times New Roman" w:hint="eastAsia"/>
          <w:sz w:val="24"/>
          <w:szCs w:val="24"/>
        </w:rPr>
        <w:t>.3 除甲方事先书面同意外，乙方不得部分或全部转让其应履行的合同项下的义务。</w:t>
      </w:r>
    </w:p>
    <w:p w14:paraId="78996D51" w14:textId="77777777" w:rsidR="009C13F5" w:rsidRPr="00E905AF" w:rsidRDefault="00FD0A1C" w:rsidP="009C13F5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13</w:t>
      </w:r>
      <w:r w:rsidR="009C13F5" w:rsidRPr="00E905AF">
        <w:rPr>
          <w:rFonts w:ascii="宋体" w:eastAsia="宋体" w:hAnsi="宋体" w:cs="Courier New"/>
          <w:sz w:val="24"/>
          <w:szCs w:val="24"/>
        </w:rPr>
        <w:t>.</w:t>
      </w:r>
      <w:r w:rsidR="009C13F5" w:rsidRPr="00E905AF">
        <w:rPr>
          <w:rFonts w:ascii="宋体" w:eastAsia="宋体" w:hAnsi="宋体" w:cs="Courier New" w:hint="eastAsia"/>
          <w:sz w:val="24"/>
          <w:szCs w:val="24"/>
        </w:rPr>
        <w:t>4</w:t>
      </w:r>
      <w:r w:rsidR="009C13F5" w:rsidRPr="00E905AF">
        <w:rPr>
          <w:rFonts w:ascii="宋体" w:eastAsia="宋体" w:hAnsi="宋体" w:cs="Courier New"/>
          <w:sz w:val="24"/>
          <w:szCs w:val="24"/>
        </w:rPr>
        <w:t>本合同未尽事宜，遵照</w:t>
      </w:r>
      <w:r w:rsidR="009C13F5" w:rsidRPr="00E905AF">
        <w:rPr>
          <w:rFonts w:ascii="宋体" w:eastAsia="宋体" w:hAnsi="宋体" w:cs="Courier New" w:hint="eastAsia"/>
          <w:sz w:val="24"/>
          <w:szCs w:val="24"/>
        </w:rPr>
        <w:t>《中华人民共和国民法典（合同编）》</w:t>
      </w:r>
      <w:r w:rsidR="009C13F5" w:rsidRPr="00E905AF">
        <w:rPr>
          <w:rFonts w:ascii="宋体" w:eastAsia="宋体" w:hAnsi="宋体" w:cs="Courier New"/>
          <w:sz w:val="24"/>
          <w:szCs w:val="24"/>
        </w:rPr>
        <w:t>有关条文执行。</w:t>
      </w:r>
    </w:p>
    <w:p w14:paraId="3103B91C" w14:textId="77777777" w:rsidR="007F1AF3" w:rsidRPr="00E905AF" w:rsidRDefault="00220C9E" w:rsidP="00D36B15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十四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、合同生效</w:t>
      </w:r>
    </w:p>
    <w:p w14:paraId="76E1243C" w14:textId="77777777" w:rsidR="007F1AF3" w:rsidRPr="00E905AF" w:rsidRDefault="00252665" w:rsidP="004F7FBF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14</w:t>
      </w:r>
      <w:r w:rsidR="007F1AF3" w:rsidRPr="00E905AF">
        <w:rPr>
          <w:rFonts w:ascii="宋体" w:eastAsia="宋体" w:hAnsi="宋体" w:cs="Courier New"/>
          <w:sz w:val="24"/>
          <w:szCs w:val="24"/>
        </w:rPr>
        <w:t>.1 合同经双方法定代表人或授权委托代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表</w:t>
      </w:r>
      <w:r w:rsidR="007F1AF3" w:rsidRPr="00E905AF">
        <w:rPr>
          <w:rFonts w:ascii="宋体" w:eastAsia="宋体" w:hAnsi="宋体" w:cs="Courier New"/>
          <w:sz w:val="24"/>
          <w:szCs w:val="24"/>
        </w:rPr>
        <w:t>人签字并加盖单位公章后生效。</w:t>
      </w:r>
    </w:p>
    <w:p w14:paraId="3638136C" w14:textId="77777777" w:rsidR="007F1AF3" w:rsidRPr="00E905AF" w:rsidRDefault="00252665" w:rsidP="004F7FBF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14</w:t>
      </w:r>
      <w:r w:rsidR="00EB167F" w:rsidRPr="00E905AF">
        <w:rPr>
          <w:rFonts w:ascii="宋体" w:eastAsia="宋体" w:hAnsi="宋体" w:cs="Courier New" w:hint="eastAsia"/>
          <w:sz w:val="24"/>
          <w:szCs w:val="24"/>
        </w:rPr>
        <w:t>.2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 本合同正本一式</w:t>
      </w:r>
      <w:r w:rsidR="00F4522F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</w:t>
      </w:r>
      <w:r w:rsidR="007F1AF3" w:rsidRPr="00E905AF">
        <w:rPr>
          <w:rFonts w:ascii="宋体" w:eastAsia="宋体" w:hAnsi="宋体" w:cs="Courier New"/>
          <w:sz w:val="24"/>
          <w:szCs w:val="24"/>
        </w:rPr>
        <w:t>份</w:t>
      </w:r>
      <w:r w:rsidR="00FA0027" w:rsidRPr="00E905AF">
        <w:rPr>
          <w:rFonts w:ascii="宋体" w:eastAsia="宋体" w:hAnsi="宋体" w:cs="Courier New" w:hint="eastAsia"/>
          <w:sz w:val="24"/>
          <w:szCs w:val="24"/>
        </w:rPr>
        <w:t>。</w:t>
      </w:r>
    </w:p>
    <w:p w14:paraId="204DF95E" w14:textId="77777777" w:rsidR="005A43E4" w:rsidRPr="00E905AF" w:rsidRDefault="007F1AF3" w:rsidP="007F1AF3">
      <w:pPr>
        <w:snapToGrid w:val="0"/>
        <w:spacing w:before="120" w:after="120" w:line="0" w:lineRule="atLeast"/>
        <w:ind w:left="480" w:hangingChars="200" w:hanging="48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lastRenderedPageBreak/>
        <w:t xml:space="preserve">  </w:t>
      </w:r>
    </w:p>
    <w:p w14:paraId="6A644A89" w14:textId="77777777" w:rsidR="007F1AF3" w:rsidRPr="00E905AF" w:rsidRDefault="005A43E4" w:rsidP="007F1AF3">
      <w:pPr>
        <w:snapToGrid w:val="0"/>
        <w:spacing w:before="120" w:after="120" w:line="0" w:lineRule="atLeast"/>
        <w:ind w:left="480" w:hangingChars="200" w:hanging="48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 xml:space="preserve"> 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甲方：                        乙方： </w:t>
      </w:r>
    </w:p>
    <w:p w14:paraId="248C5D3C" w14:textId="77777777" w:rsidR="007F1AF3" w:rsidRPr="00E905AF" w:rsidRDefault="007F1AF3" w:rsidP="007F1AF3">
      <w:pPr>
        <w:snapToGrid w:val="0"/>
        <w:spacing w:before="120" w:after="120" w:line="0" w:lineRule="atLeast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 xml:space="preserve">  地址：                       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Pr="00E905AF">
        <w:rPr>
          <w:rFonts w:ascii="宋体" w:eastAsia="宋体" w:hAnsi="宋体" w:cs="Courier New"/>
          <w:sz w:val="24"/>
          <w:szCs w:val="24"/>
        </w:rPr>
        <w:t xml:space="preserve">地址： </w:t>
      </w:r>
    </w:p>
    <w:p w14:paraId="37E19D1D" w14:textId="77777777" w:rsidR="007F1AF3" w:rsidRPr="00E905AF" w:rsidRDefault="007F1AF3" w:rsidP="007F1AF3">
      <w:pPr>
        <w:snapToGrid w:val="0"/>
        <w:spacing w:before="120" w:after="120" w:line="0" w:lineRule="atLeast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 xml:space="preserve">  法定代表人</w:t>
      </w:r>
      <w:r w:rsidRPr="00E905AF">
        <w:rPr>
          <w:rFonts w:ascii="宋体" w:eastAsia="宋体" w:hAnsi="宋体" w:cs="Courier New" w:hint="eastAsia"/>
          <w:sz w:val="24"/>
          <w:szCs w:val="24"/>
        </w:rPr>
        <w:t>或授权代表</w:t>
      </w:r>
      <w:r w:rsidRPr="00E905AF">
        <w:rPr>
          <w:rFonts w:ascii="宋体" w:eastAsia="宋体" w:hAnsi="宋体" w:cs="Courier New"/>
          <w:sz w:val="24"/>
          <w:szCs w:val="24"/>
        </w:rPr>
        <w:t>：        法定代表人</w:t>
      </w:r>
      <w:r w:rsidRPr="00E905AF">
        <w:rPr>
          <w:rFonts w:ascii="宋体" w:eastAsia="宋体" w:hAnsi="宋体" w:cs="Courier New" w:hint="eastAsia"/>
          <w:sz w:val="24"/>
          <w:szCs w:val="24"/>
        </w:rPr>
        <w:t>或授权代表</w:t>
      </w:r>
      <w:r w:rsidRPr="00E905AF">
        <w:rPr>
          <w:rFonts w:ascii="宋体" w:eastAsia="宋体" w:hAnsi="宋体" w:cs="Courier New"/>
          <w:sz w:val="24"/>
          <w:szCs w:val="24"/>
        </w:rPr>
        <w:t>：</w:t>
      </w:r>
    </w:p>
    <w:p w14:paraId="655544F7" w14:textId="77777777" w:rsidR="005A43E4" w:rsidRPr="00E905AF" w:rsidRDefault="007F1AF3" w:rsidP="007F1AF3">
      <w:pPr>
        <w:snapToGrid w:val="0"/>
        <w:spacing w:before="120" w:after="120" w:line="0" w:lineRule="atLeast"/>
        <w:ind w:firstLineChars="100" w:firstLine="24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 xml:space="preserve">联系电话：                    联系电话：         </w:t>
      </w:r>
    </w:p>
    <w:p w14:paraId="134392FF" w14:textId="77777777" w:rsidR="007F1AF3" w:rsidRPr="00E905AF" w:rsidRDefault="007F1AF3" w:rsidP="007F1AF3">
      <w:pPr>
        <w:snapToGrid w:val="0"/>
        <w:spacing w:before="120" w:after="120" w:line="0" w:lineRule="atLeast"/>
        <w:ind w:firstLineChars="100" w:firstLine="240"/>
        <w:rPr>
          <w:rFonts w:ascii="宋体" w:eastAsia="宋体" w:hAnsi="Courier New" w:cs="Courier New"/>
          <w:szCs w:val="21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</w:p>
    <w:p w14:paraId="226AFD41" w14:textId="77777777" w:rsidR="007F1AF3" w:rsidRPr="00E905AF" w:rsidRDefault="005A43E4" w:rsidP="005A43E4">
      <w:pPr>
        <w:snapToGrid w:val="0"/>
        <w:spacing w:before="120" w:after="120" w:line="0" w:lineRule="atLeast"/>
      </w:pPr>
      <w:r w:rsidRPr="00E905AF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签订日期：      年  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 xml:space="preserve"> 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月  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/>
          <w:sz w:val="24"/>
          <w:szCs w:val="24"/>
        </w:rPr>
        <w:t>日</w:t>
      </w:r>
      <w:bookmarkStart w:id="0" w:name="_Hlt16619369"/>
      <w:bookmarkEnd w:id="0"/>
    </w:p>
    <w:sectPr w:rsidR="007F1AF3" w:rsidRPr="00E905AF" w:rsidSect="00872A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5221" w14:textId="77777777" w:rsidR="00344373" w:rsidRDefault="00344373" w:rsidP="00886EE7">
      <w:r>
        <w:separator/>
      </w:r>
    </w:p>
  </w:endnote>
  <w:endnote w:type="continuationSeparator" w:id="0">
    <w:p w14:paraId="170788E8" w14:textId="77777777" w:rsidR="00344373" w:rsidRDefault="00344373" w:rsidP="0088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6255"/>
      <w:docPartObj>
        <w:docPartGallery w:val="Page Numbers (Bottom of Page)"/>
        <w:docPartUnique/>
      </w:docPartObj>
    </w:sdtPr>
    <w:sdtEndPr/>
    <w:sdtContent>
      <w:p w14:paraId="25F90968" w14:textId="77777777" w:rsidR="00AF7DC3" w:rsidRDefault="00722B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EF9" w:rsidRPr="00266EF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5DEA990C" w14:textId="77777777" w:rsidR="00AF7DC3" w:rsidRDefault="00AF7D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174F" w14:textId="77777777" w:rsidR="00344373" w:rsidRDefault="00344373" w:rsidP="00886EE7">
      <w:r>
        <w:separator/>
      </w:r>
    </w:p>
  </w:footnote>
  <w:footnote w:type="continuationSeparator" w:id="0">
    <w:p w14:paraId="34A6C843" w14:textId="77777777" w:rsidR="00344373" w:rsidRDefault="00344373" w:rsidP="00886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22BB2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825B6"/>
  <w15:docId w15:val="{AC0137D7-C628-49AF-9AE4-BAD9A74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86E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2120</Characters>
  <Application>Microsoft Office Word</Application>
  <DocSecurity>4</DocSecurity>
  <Lines>17</Lines>
  <Paragraphs>4</Paragraphs>
  <ScaleCrop>false</ScaleCrop>
  <Company>P R C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陵 海</cp:lastModifiedBy>
  <cp:revision>2</cp:revision>
  <dcterms:created xsi:type="dcterms:W3CDTF">2024-04-26T06:41:00Z</dcterms:created>
  <dcterms:modified xsi:type="dcterms:W3CDTF">2024-04-26T06:41:00Z</dcterms:modified>
</cp:coreProperties>
</file>