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B45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2960" cy="7539990"/>
            <wp:effectExtent l="0" t="0" r="2540" b="3810"/>
            <wp:docPr id="1" name="图片 1" descr="{FC8CF7DF-D66A-5F8D-A965-EB52FDC31EF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FC8CF7DF-D66A-5F8D-A965-EB52FDC31EF6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2026-03-04T02:31:45Z</dcterms:created>
  <dc:creator>Administrator</dc:creator>
  <cp:lastModifiedBy>大肚喵</cp:lastModifiedBy>
  <dcterms:modified xsi:type="dcterms:W3CDTF">2026-03-04T02:33:19Z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eyJoZGlkIjoiNDM4ZmQ5ZjRhZTcyMmNjM2FlMzgwM2ZhYjk0NjM2YjYiLCJ1c2VySWQiOiI1Mzk3NjA2MDAifQ==</vt:lpwstr>
  </property>
  <property fmtid="{D5CDD505-2E9C-101B-9397-08002B2CF9AE}" pid="4" name="ICV">
    <vt:lpwstr>FC5096CF779D41719492BEB99636D944_12</vt:lpwstr>
  </property>
</Properties>
</file>