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3E9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公平性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性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6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2026-03-04T03:09:26Z</dcterms:created>
  <dc:creator>Lenovo</dc:creator>
  <cp:lastModifiedBy>KomineC</cp:lastModifiedBy>
  <dcterms:modified xsi:type="dcterms:W3CDTF">2026-03-04T03:09:30Z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eyJoZGlkIjoiYWFlYTE5ODU3MGE0Y2Y4ZmQ0NWUyZTlmNWYwNTNlOWQiLCJ1c2VySWQiOiI0ODEyMDkyMTMifQ==</vt:lpwstr>
  </property>
  <property fmtid="{D5CDD505-2E9C-101B-9397-08002B2CF9AE}" pid="4" name="ICV">
    <vt:lpwstr>C0F952136F1C45F481815C7340539BE1_12</vt:lpwstr>
  </property>
</Properties>
</file>