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DE231">
      <w:r>
        <w:drawing>
          <wp:inline distT="0" distB="0" distL="114300" distR="114300">
            <wp:extent cx="5271770" cy="7522210"/>
            <wp:effectExtent l="0" t="0" r="508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7522210"/>
            <wp:effectExtent l="0" t="0" r="5080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7522210"/>
            <wp:effectExtent l="0" t="0" r="508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7522210"/>
            <wp:effectExtent l="0" t="0" r="508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7522210"/>
            <wp:effectExtent l="0" t="0" r="508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7522210"/>
            <wp:effectExtent l="0" t="0" r="5080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7522210"/>
            <wp:effectExtent l="0" t="0" r="5080" b="25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7522210"/>
            <wp:effectExtent l="0" t="0" r="5080" b="25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2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95A1387"/>
    <w:rsid w:val="78F3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2023-11-29T08:35:00Z</dcterms:created>
  <dc:creator>Administrator</dc:creator>
  <cp:lastModifiedBy>卩、Zc</cp:lastModifiedBy>
  <dcterms:modified xsi:type="dcterms:W3CDTF">2026-03-04T03:47:11Z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434BEDCE4BD54F7BA32CBAE4CB1CB024_12</vt:lpwstr>
  </property>
  <property fmtid="{D5CDD505-2E9C-101B-9397-08002B2CF9AE}" pid="4" name="KSOTemplateDocerSaveRecord">
    <vt:lpwstr>eyJoZGlkIjoiNjNlZTA3YTg2YzVhMTc3MWI3YjQ1ODRkNmRmMGIwMjAiLCJ1c2VySWQiOiI0NDkyOTM4MDcifQ==</vt:lpwstr>
  </property>
</Properties>
</file>