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6C3B40">
      <w:r>
        <w:rPr>
          <w:rFonts w:hint="eastAsia"/>
          <w:color w:val="auto"/>
          <w:highlight w:val="none"/>
        </w:rPr>
        <w:drawing>
          <wp:inline distT="0" distB="0" distL="114300" distR="114300">
            <wp:extent cx="5269865" cy="4215765"/>
            <wp:effectExtent l="0" t="0" r="6985" b="13335"/>
            <wp:docPr id="1" name="图片 1" descr="mmexport1772090906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mmexport177209090658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1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6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F1848DD"/>
    <w:rsid w:val="14DA5F70"/>
    <w:rsid w:val="1CC26055"/>
    <w:rsid w:val="2A8D31C4"/>
    <w:rsid w:val="38E240C5"/>
    <w:rsid w:val="3F1848DD"/>
    <w:rsid w:val="44B87B1E"/>
    <w:rsid w:val="4AE76992"/>
    <w:rsid w:val="4C4C70EA"/>
    <w:rsid w:val="4DB6768A"/>
    <w:rsid w:val="4DF4770A"/>
    <w:rsid w:val="6C3258AD"/>
    <w:rsid w:val="71632A6C"/>
    <w:rsid w:val="71AF1171"/>
    <w:rsid w:val="7AA00725"/>
    <w:rsid w:val="7B552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2026-03-09T09:55:00Z</dcterms:created>
  <dc:creator>招标代理</dc:creator>
  <cp:lastModifiedBy>招标代理</cp:lastModifiedBy>
  <dcterms:modified xsi:type="dcterms:W3CDTF">2026-03-09T09:56:55Z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51AA5AD7FA2B44A79CDE7215C42DA07C_11</vt:lpwstr>
  </property>
  <property fmtid="{D5CDD505-2E9C-101B-9397-08002B2CF9AE}" pid="4" name="KSOTemplateDocerSaveRecord">
    <vt:lpwstr>eyJoZGlkIjoiOTg1MTRhZDBiOWZiZWEwY2I5NDUxZWFlYTA1NTIwMmYiLCJ1c2VySWQiOiI0MTM3Mzc0MDQifQ==</vt:lpwstr>
  </property>
</Properties>
</file>