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A1AB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65390"/>
            <wp:effectExtent l="0" t="0" r="8890" b="16510"/>
            <wp:docPr id="1" name="图片 1" descr="db0b77d652d2c4045a2001e79c8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0b77d652d2c4045a2001e79c826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6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4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2026-03-27T02:14:21Z</dcterms:created>
  <dc:creator>Admin</dc:creator>
  <cp:lastModifiedBy>_纯真战士z。</cp:lastModifiedBy>
  <dcterms:modified xsi:type="dcterms:W3CDTF">2026-03-27T02:14:26Z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eyJoZGlkIjoiMjJiZTYyYWZhNDNjY2NhYmI5ZjViMGJkOTljNWRjNWMiLCJ1c2VySWQiOiIyNDY3NjU1NTcifQ==</vt:lpwstr>
  </property>
  <property fmtid="{D5CDD505-2E9C-101B-9397-08002B2CF9AE}" pid="4" name="ICV">
    <vt:lpwstr>9D17B2897DB94A8FBD868E3C55F64586_12</vt:lpwstr>
  </property>
</Properties>
</file>