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E485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774940" cy="4373880"/>
            <wp:effectExtent l="0" t="0" r="7620" b="16510"/>
            <wp:docPr id="1" name="图片 1" descr="8fb3d26a874cf4fe59b027cf47010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fb3d26a874cf4fe59b027cf470103a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774940" cy="437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2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2026-03-23T08:06:00Z</dcterms:created>
  <dc:creator>acer</dc:creator>
  <cp:lastModifiedBy>猪猪。</cp:lastModifiedBy>
  <dcterms:modified xsi:type="dcterms:W3CDTF">2026-03-23T08:06:25Z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eyJoZGlkIjoiNTVkMTk0NDllYWQwOTYyMTMxMWRiNjI1MTRjOGFjNDgiLCJ1c2VySWQiOiIxMDc1NjAyNjIzIn0=</vt:lpwstr>
  </property>
  <property fmtid="{D5CDD505-2E9C-101B-9397-08002B2CF9AE}" pid="4" name="ICV">
    <vt:lpwstr>F9A02224F67842C790F91855D12044E3_12</vt:lpwstr>
  </property>
</Properties>
</file>