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61" w:rsidRDefault="007A1861" w:rsidP="007A1861">
      <w:pPr>
        <w:jc w:val="center"/>
        <w:rPr>
          <w:rFonts w:asciiTheme="minorEastAsia" w:hAnsiTheme="minorEastAsia" w:hint="eastAsia"/>
          <w:b/>
          <w:color w:val="000000"/>
          <w:sz w:val="28"/>
          <w:szCs w:val="28"/>
        </w:rPr>
      </w:pPr>
      <w:r w:rsidRPr="007A1861">
        <w:rPr>
          <w:rFonts w:asciiTheme="minorEastAsia" w:hAnsiTheme="minorEastAsia" w:hint="eastAsia"/>
          <w:b/>
          <w:color w:val="000000"/>
          <w:sz w:val="28"/>
          <w:szCs w:val="28"/>
        </w:rPr>
        <w:t>启东生命健康产业园上海路南侧3个地块土壤污染状况调查项目</w:t>
      </w:r>
    </w:p>
    <w:p w:rsidR="00000000" w:rsidRDefault="007A1861" w:rsidP="007A1861">
      <w:pPr>
        <w:jc w:val="center"/>
        <w:rPr>
          <w:rFonts w:asciiTheme="minorEastAsia" w:hAnsiTheme="minorEastAsia" w:hint="eastAsia"/>
          <w:b/>
          <w:color w:val="000000"/>
          <w:sz w:val="28"/>
          <w:szCs w:val="28"/>
        </w:rPr>
      </w:pPr>
      <w:r w:rsidRPr="007A1861">
        <w:rPr>
          <w:rFonts w:asciiTheme="minorEastAsia" w:hAnsiTheme="minorEastAsia" w:hint="eastAsia"/>
          <w:b/>
          <w:color w:val="000000"/>
          <w:sz w:val="28"/>
          <w:szCs w:val="28"/>
        </w:rPr>
        <w:t>公平竞争审查二维码</w:t>
      </w:r>
    </w:p>
    <w:p w:rsidR="007A1861" w:rsidRPr="007A1861" w:rsidRDefault="007A1861" w:rsidP="007A1861">
      <w:pPr>
        <w:jc w:val="center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D:\工程项目\招标代理业务\2026年工程项目\启东生命健康产业园上海路南侧3个地块土壤污染状况调查项目\363169ba999b490a882f9d783c533f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工程项目\招标代理业务\2026年工程项目\启东生命健康产业园上海路南侧3个地块土壤污染状况调查项目\363169ba999b490a882f9d783c533f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1861" w:rsidRPr="007A1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DF6" w:rsidRDefault="00C91DF6" w:rsidP="007A1861">
      <w:r>
        <w:separator/>
      </w:r>
    </w:p>
  </w:endnote>
  <w:endnote w:type="continuationSeparator" w:id="1">
    <w:p w:rsidR="00C91DF6" w:rsidRDefault="00C91DF6" w:rsidP="007A1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DF6" w:rsidRDefault="00C91DF6" w:rsidP="007A1861">
      <w:r>
        <w:separator/>
      </w:r>
    </w:p>
  </w:footnote>
  <w:footnote w:type="continuationSeparator" w:id="1">
    <w:p w:rsidR="00C91DF6" w:rsidRDefault="00C91DF6" w:rsidP="007A18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861"/>
    <w:rsid w:val="007A1861"/>
    <w:rsid w:val="00C9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1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1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1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18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2026-03-23T00:05:00Z</dcterms:created>
  <dcterms:modified xsi:type="dcterms:W3CDTF">2026-03-23T00:06:00Z</dcterms:modified>
</cp:coreProperties>
</file>