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E1B05">
      <w:r>
        <w:drawing>
          <wp:inline distT="0" distB="0" distL="114300" distR="114300">
            <wp:extent cx="5270500" cy="1896110"/>
            <wp:effectExtent l="0" t="0" r="6350" b="889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89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8B05D0"/>
    <w:rsid w:val="6217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2026-03-27T00:24:00Z</dcterms:created>
  <dc:creator>AA</dc:creator>
  <cp:lastModifiedBy>SUSHI</cp:lastModifiedBy>
  <dcterms:modified xsi:type="dcterms:W3CDTF">2026-04-29T01:25:34Z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eyJoZGlkIjoiOWYzZGMxZjkxOGFlMmQyOTQzMGRhNDQzZGVjODU0OWUiLCJ1c2VySWQiOiIxOTQ5NzAzNjMifQ==</vt:lpwstr>
  </property>
  <property fmtid="{D5CDD505-2E9C-101B-9397-08002B2CF9AE}" pid="4" name="ICV">
    <vt:lpwstr>46C607F5F6584FA4900B449DF056F360_12</vt:lpwstr>
  </property>
</Properties>
</file>