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0F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800215"/>
            <wp:effectExtent l="0" t="0" r="6350" b="635"/>
            <wp:docPr id="1" name="图片 1" descr="企业微信截图_20260424142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20260424142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0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1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2026-04-24T06:23:47Z</dcterms:created>
  <dc:creator>Administrator</dc:creator>
  <cp:lastModifiedBy>vicent86</cp:lastModifiedBy>
  <dcterms:modified xsi:type="dcterms:W3CDTF">2026-04-24T06:24:01Z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eyJoZGlkIjoiNjM0NTEyMmFmYmU1MzYyMDRmY2QzOWE4ZTBkZjhkMmQiLCJ1c2VySWQiOiI0NDU4NjI1MjYifQ==</vt:lpwstr>
  </property>
  <property fmtid="{D5CDD505-2E9C-101B-9397-08002B2CF9AE}" pid="4" name="ICV">
    <vt:lpwstr>EFFC915E1C7A457ABEDDCFA93F5C008D_12</vt:lpwstr>
  </property>
</Properties>
</file>