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6E7BC">
      <w:pPr>
        <w:pStyle w:val="2"/>
        <w:rPr>
          <w:rFonts w:hint="eastAsia" w:eastAsiaTheme="minorEastAsia"/>
          <w:lang w:eastAsia="zh-CN"/>
        </w:rPr>
      </w:pPr>
      <w:r>
        <w:rPr>
          <w:rFonts w:hint="eastAsia"/>
        </w:rPr>
        <w:t>测试</w:t>
      </w:r>
      <w:bookmarkStart w:id="0" w:name="_GoBack"/>
      <w:bookmarkEnd w:id="0"/>
      <w:r>
        <w:rPr>
          <w:rFonts w:hint="eastAsia"/>
        </w:rPr>
        <w:t>文档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2CB"/>
    <w:rsid w:val="000532CB"/>
    <w:rsid w:val="000843AD"/>
    <w:rsid w:val="000C0F3B"/>
    <w:rsid w:val="00297343"/>
    <w:rsid w:val="0E6B45E7"/>
    <w:rsid w:val="1A84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标题 1 字符"/>
    <w:basedOn w:val="6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</Words>
  <Characters>4</Characters>
  <Lines>1</Lines>
  <Paragraphs>1</Paragraphs>
  <TotalTime>2</TotalTime>
  <ScaleCrop>false</ScaleCrop>
  <LinksUpToDate>false</LinksUpToDate>
  <CharactersWithSpaces>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2023-10-25T07:53:00Z</dcterms:created>
  <dc:creator>ꮘ</dc:creator>
  <cp:lastModifiedBy>ZCC</cp:lastModifiedBy>
  <dcterms:modified xsi:type="dcterms:W3CDTF">2026-01-07T08:22:30Z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eyJoZGlkIjoiODg4YWEzNDRhZWU5Mzg2NjliOWU3NjliZTc3ZjBlZjAiLCJ1c2VySWQiOiIxMDgzNjM2MjA0In0=</vt:lpwstr>
  </property>
  <property fmtid="{D5CDD505-2E9C-101B-9397-08002B2CF9AE}" pid="3" name="KSOProductBuildVer">
    <vt:lpwstr>2052-12.1.0.24034</vt:lpwstr>
  </property>
  <property fmtid="{D5CDD505-2E9C-101B-9397-08002B2CF9AE}" pid="4" name="ICV">
    <vt:lpwstr>97C5DD3FD32F49CBAF1EDA94237AB432_12</vt:lpwstr>
  </property>
</Properties>
</file>