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267F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公平性竞争审查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公平性竞争审查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1B3F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20CAC81F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54806"/>
    <w:rsid w:val="443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2026-04-13T10:14:00Z</dcterms:created>
  <dc:creator>Administrator</dc:creator>
  <cp:lastModifiedBy>﹎筱熙</cp:lastModifiedBy>
  <dcterms:modified xsi:type="dcterms:W3CDTF">2026-04-14T04:19:13Z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eyJoZGlkIjoiODkyNDE0ZDA5YTQ1ODE0ZDZlNzNhN2Y4ZTE2NWI1ZDkiLCJ1c2VySWQiOiI2OTQ5ODA3NDEifQ==</vt:lpwstr>
  </property>
  <property fmtid="{D5CDD505-2E9C-101B-9397-08002B2CF9AE}" pid="4" name="ICV">
    <vt:lpwstr>9F7FF64BA63F442189E3684EA5834CC6_12</vt:lpwstr>
  </property>
</Properties>
</file>