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07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a34bf15ef59c4a6eb445b100bb3ce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4bf15ef59c4a6eb445b100bb3ce8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7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2026-04-30T06:22:07Z</dcterms:created>
  <dc:creator>Administrator</dc:creator>
  <cp:lastModifiedBy>9877</cp:lastModifiedBy>
  <dcterms:modified xsi:type="dcterms:W3CDTF">2026-04-30T06:22:10Z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eyJoZGlkIjoiMjE5MDk5NDZiYmM1Njc0MzFiYWYwNmQ2OTU2Y2U5ZGMiLCJ1c2VySWQiOiIyMjM3NDM2MjUifQ==</vt:lpwstr>
  </property>
  <property fmtid="{D5CDD505-2E9C-101B-9397-08002B2CF9AE}" pid="4" name="ICV">
    <vt:lpwstr>517FEF9AB23147B28220C8434B22E8C6_12</vt:lpwstr>
  </property>
</Properties>
</file>