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57615" cy="2429510"/>
            <wp:effectExtent l="0" t="0" r="635" b="8890"/>
            <wp:docPr id="1" name="图片 1" descr="QQ20260409-09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60409-094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3005BF"/>
    <w:rsid w:val="408C3E39"/>
    <w:rsid w:val="4257797D"/>
    <w:rsid w:val="426B6C0B"/>
    <w:rsid w:val="4BD22EDF"/>
    <w:rsid w:val="4FA463B7"/>
    <w:rsid w:val="55DC586E"/>
    <w:rsid w:val="5C7F76DD"/>
    <w:rsid w:val="5E9164E8"/>
    <w:rsid w:val="60CB74C6"/>
    <w:rsid w:val="62E15C0C"/>
    <w:rsid w:val="6F5E6E90"/>
    <w:rsid w:val="745F2DC8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2026-04-09T01:53:18Z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60103193E6804C77927615B64120A0ED_12</vt:lpwstr>
  </property>
</Properties>
</file>