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F0E7" w14:textId="77777777" w:rsidR="006B3CCB" w:rsidRDefault="006B3CCB" w:rsidP="006B3CCB"/>
    <w:p w14:paraId="1B7FE531" w14:textId="54B8AAA4" w:rsidR="006B3CCB" w:rsidRDefault="006B3CCB" w:rsidP="006B3CCB">
      <w:r w:rsidRPr="006B3CCB">
        <w:rPr>
          <w:rFonts w:hint="eastAsia"/>
        </w:rPr>
        <w:t>上合物流园核心区道路优化工程施工图设计</w:t>
      </w:r>
    </w:p>
    <w:p w14:paraId="4D9F11DF" w14:textId="77777777" w:rsidR="006B3CCB" w:rsidRDefault="006B3CCB" w:rsidP="006B3CCB"/>
    <w:p w14:paraId="54523489" w14:textId="148857DA" w:rsidR="006B3CCB" w:rsidRDefault="006B3CCB" w:rsidP="006B3CCB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的文件：上合</w:t>
      </w:r>
      <w:proofErr w:type="gramStart"/>
      <w:r>
        <w:rPr>
          <w:rFonts w:hint="eastAsia"/>
        </w:rPr>
        <w:t>物流园</w:t>
      </w:r>
      <w:proofErr w:type="gramEnd"/>
      <w:r>
        <w:rPr>
          <w:rFonts w:hint="eastAsia"/>
        </w:rPr>
        <w:t>核心区道路优化工程施工图设计.pdf</w:t>
      </w:r>
    </w:p>
    <w:p w14:paraId="1383EE76" w14:textId="77777777" w:rsidR="006B3CCB" w:rsidRDefault="006B3CCB" w:rsidP="006B3CCB">
      <w:r>
        <w:rPr>
          <w:rFonts w:hint="eastAsia"/>
        </w:rPr>
        <w:t xml:space="preserve">链接: https://pan.baidu.com/s/18BymE5v_nGQTVuN0mj5UlQ?pwd=rvfp 提取码: </w:t>
      </w:r>
      <w:proofErr w:type="spellStart"/>
      <w:r>
        <w:rPr>
          <w:rFonts w:hint="eastAsia"/>
        </w:rPr>
        <w:t>rvfp</w:t>
      </w:r>
      <w:proofErr w:type="spellEnd"/>
    </w:p>
    <w:p w14:paraId="7F4F48A9" w14:textId="2D182D05" w:rsidR="008F105B" w:rsidRDefault="006B3CCB" w:rsidP="006B3CC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C7BF644" wp14:editId="0BDA8237">
            <wp:extent cx="5267325" cy="5267325"/>
            <wp:effectExtent l="0" t="0" r="9525" b="9525"/>
            <wp:docPr id="1266682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CB"/>
    <w:rsid w:val="006B3CCB"/>
    <w:rsid w:val="007F30D2"/>
    <w:rsid w:val="00826572"/>
    <w:rsid w:val="008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3C73"/>
  <w15:chartTrackingRefBased/>
  <w15:docId w15:val="{E5102CC0-8D03-4CB2-B73F-3EB6E302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CC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C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C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C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CC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B3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C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C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C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2026-04-02T08:09:00Z</dcterms:created>
  <dcterms:modified xsi:type="dcterms:W3CDTF">2026-04-02T08:10:00Z</dcterms:modified>
</cp:coreProperties>
</file>