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6EA8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  <w:t>徐州经济技术开发区高新路、和平路、鸿兴路、杨山路4条道路局部维修工程更正（澄清）内容（</w:t>
      </w:r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一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  <w:t>）</w:t>
      </w:r>
    </w:p>
    <w:p w14:paraId="06ADF23B">
      <w:pPr>
        <w:pStyle w:val="30"/>
        <w:widowControl/>
        <w:numPr>
          <w:ilvl w:val="0"/>
          <w:numId w:val="1"/>
        </w:numPr>
        <w:spacing w:beforeAutospacing="0" w:afterAutospacing="0"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以下为澄清或者修改的内容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p w14:paraId="17CC29EF">
      <w:pPr>
        <w:pStyle w:val="30"/>
        <w:widowControl/>
        <w:numPr>
          <w:ilvl w:val="0"/>
          <w:numId w:val="2"/>
        </w:numPr>
        <w:spacing w:beforeAutospacing="0" w:afterAutospacing="0"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对本项目工程量清单予以更正，具体以本次发布的工程量清单为准。</w:t>
      </w:r>
    </w:p>
    <w:p w14:paraId="7A5389B1">
      <w:pPr>
        <w:pStyle w:val="30"/>
        <w:widowControl/>
        <w:numPr>
          <w:ilvl w:val="0"/>
          <w:numId w:val="2"/>
        </w:numPr>
        <w:spacing w:beforeAutospacing="0" w:afterAutospacing="0"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首次响应文件提交的截止时间及首次响应文件开启时间顺延至2026年4月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日09:30。</w:t>
      </w:r>
      <w:bookmarkStart w:id="0" w:name="_GoBack"/>
      <w:bookmarkEnd w:id="0"/>
    </w:p>
    <w:p w14:paraId="11E63980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/>
        </w:rPr>
        <w:t>二、</w:t>
      </w:r>
      <w:r>
        <w:rPr>
          <w:rFonts w:hint="eastAsia" w:ascii="宋体" w:hAnsi="宋体" w:cs="宋体"/>
          <w:b/>
          <w:bCs/>
          <w:kern w:val="2"/>
          <w:sz w:val="28"/>
          <w:szCs w:val="28"/>
        </w:rPr>
        <w:t>其他内容不变。</w:t>
      </w:r>
    </w:p>
    <w:p w14:paraId="28E96354">
      <w:pPr>
        <w:pStyle w:val="28"/>
        <w:numPr>
          <w:ilvl w:val="0"/>
          <w:numId w:val="0"/>
        </w:numPr>
        <w:ind w:right="33" w:rightChars="0"/>
        <w:rPr>
          <w:rFonts w:hint="eastAsia"/>
        </w:rPr>
      </w:pPr>
    </w:p>
    <w:p w14:paraId="009EC741">
      <w:pPr>
        <w:pStyle w:val="28"/>
        <w:numPr>
          <w:ilvl w:val="0"/>
          <w:numId w:val="0"/>
        </w:numPr>
        <w:ind w:right="33" w:rightChars="0"/>
        <w:jc w:val="right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5E251F0F">
      <w:pPr>
        <w:pStyle w:val="28"/>
        <w:numPr>
          <w:ilvl w:val="0"/>
          <w:numId w:val="0"/>
        </w:numPr>
        <w:ind w:right="33" w:rightChars="0"/>
        <w:jc w:val="righ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江苏中瑞建设项目管理有限公司</w:t>
      </w:r>
    </w:p>
    <w:p w14:paraId="265E69F3">
      <w:pPr>
        <w:pStyle w:val="28"/>
        <w:numPr>
          <w:ilvl w:val="0"/>
          <w:numId w:val="0"/>
        </w:numPr>
        <w:ind w:right="33" w:rightChars="0"/>
        <w:jc w:val="right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2026年4月3日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楷体">
    <w:altName w:val="宋体"/>
    <w:panose1 w:val="020B0503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37E390"/>
    <w:multiLevelType w:val="singleLevel"/>
    <w:tmpl w:val="9B37E39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15EE997"/>
    <w:multiLevelType w:val="singleLevel"/>
    <w:tmpl w:val="115EE9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40B3D"/>
    <w:rsid w:val="048F7EE8"/>
    <w:rsid w:val="071B28F6"/>
    <w:rsid w:val="088A071D"/>
    <w:rsid w:val="09183312"/>
    <w:rsid w:val="0A5553DD"/>
    <w:rsid w:val="0C7E387A"/>
    <w:rsid w:val="0D511D2F"/>
    <w:rsid w:val="0D5166AE"/>
    <w:rsid w:val="0E3176C7"/>
    <w:rsid w:val="0F814541"/>
    <w:rsid w:val="0FCB5A17"/>
    <w:rsid w:val="116E0A2C"/>
    <w:rsid w:val="153032F3"/>
    <w:rsid w:val="176371DE"/>
    <w:rsid w:val="179253BF"/>
    <w:rsid w:val="188C4903"/>
    <w:rsid w:val="19FC41DF"/>
    <w:rsid w:val="1BAB0AB9"/>
    <w:rsid w:val="1DCD4F4F"/>
    <w:rsid w:val="1EBE175A"/>
    <w:rsid w:val="1FCB4587"/>
    <w:rsid w:val="216919F8"/>
    <w:rsid w:val="233E4217"/>
    <w:rsid w:val="23BE4C40"/>
    <w:rsid w:val="23FC58BB"/>
    <w:rsid w:val="246E6B03"/>
    <w:rsid w:val="25F65EA0"/>
    <w:rsid w:val="26874066"/>
    <w:rsid w:val="281A1C41"/>
    <w:rsid w:val="29095841"/>
    <w:rsid w:val="29D96155"/>
    <w:rsid w:val="2A34411C"/>
    <w:rsid w:val="2AAF6BEE"/>
    <w:rsid w:val="2CC774B0"/>
    <w:rsid w:val="2D174892"/>
    <w:rsid w:val="2D43337D"/>
    <w:rsid w:val="2D7328EF"/>
    <w:rsid w:val="2E3B01AC"/>
    <w:rsid w:val="2E4C1C6E"/>
    <w:rsid w:val="2ECA44C6"/>
    <w:rsid w:val="31B21285"/>
    <w:rsid w:val="32906F8D"/>
    <w:rsid w:val="36727878"/>
    <w:rsid w:val="3A023B78"/>
    <w:rsid w:val="3A8F5472"/>
    <w:rsid w:val="3AA31C05"/>
    <w:rsid w:val="3AC13E88"/>
    <w:rsid w:val="3D200465"/>
    <w:rsid w:val="3E954F57"/>
    <w:rsid w:val="3FFF004B"/>
    <w:rsid w:val="40401F7A"/>
    <w:rsid w:val="40D948EB"/>
    <w:rsid w:val="42F23EC2"/>
    <w:rsid w:val="443F1FF9"/>
    <w:rsid w:val="449737C0"/>
    <w:rsid w:val="498D5CB0"/>
    <w:rsid w:val="4AC867EE"/>
    <w:rsid w:val="4B346CEE"/>
    <w:rsid w:val="4C4D12E0"/>
    <w:rsid w:val="4CB4691C"/>
    <w:rsid w:val="4EFC6765"/>
    <w:rsid w:val="4F884945"/>
    <w:rsid w:val="503E2B9F"/>
    <w:rsid w:val="50FF480D"/>
    <w:rsid w:val="535773A1"/>
    <w:rsid w:val="53B338FF"/>
    <w:rsid w:val="541B670A"/>
    <w:rsid w:val="54F07B48"/>
    <w:rsid w:val="5524184D"/>
    <w:rsid w:val="55A6430A"/>
    <w:rsid w:val="56477C89"/>
    <w:rsid w:val="59297CC8"/>
    <w:rsid w:val="5A3C086F"/>
    <w:rsid w:val="5B125A51"/>
    <w:rsid w:val="5B5E6814"/>
    <w:rsid w:val="5BB71341"/>
    <w:rsid w:val="5CEF4994"/>
    <w:rsid w:val="5D560B5F"/>
    <w:rsid w:val="5E6832D7"/>
    <w:rsid w:val="5EBA46DF"/>
    <w:rsid w:val="5EC7676C"/>
    <w:rsid w:val="642D22DB"/>
    <w:rsid w:val="65F96058"/>
    <w:rsid w:val="66C31ADB"/>
    <w:rsid w:val="66E26CF5"/>
    <w:rsid w:val="692063B2"/>
    <w:rsid w:val="693F018E"/>
    <w:rsid w:val="6A2633FF"/>
    <w:rsid w:val="6B7D41F7"/>
    <w:rsid w:val="6C0413DC"/>
    <w:rsid w:val="6D840E33"/>
    <w:rsid w:val="6D8825F4"/>
    <w:rsid w:val="703C47B8"/>
    <w:rsid w:val="713B338E"/>
    <w:rsid w:val="74F73BE4"/>
    <w:rsid w:val="777A7295"/>
    <w:rsid w:val="783F48F4"/>
    <w:rsid w:val="79144F31"/>
    <w:rsid w:val="799A63AB"/>
    <w:rsid w:val="79D34741"/>
    <w:rsid w:val="7A6148F5"/>
    <w:rsid w:val="7B591EB1"/>
    <w:rsid w:val="7B71500F"/>
    <w:rsid w:val="7D59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35">
    <w:name w:val="Default Paragraph Font"/>
    <w:semiHidden/>
    <w:qFormat/>
    <w:uiPriority w:val="0"/>
  </w:style>
  <w:style w:type="table" w:default="1" w:styleId="3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798"/>
    </w:pPr>
    <w:rPr>
      <w:rFonts w:ascii="Calibri" w:hAnsi="Calibri"/>
      <w:sz w:val="21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1"/>
    <w:pPr>
      <w:spacing w:after="120"/>
    </w:pPr>
  </w:style>
  <w:style w:type="paragraph" w:customStyle="1" w:styleId="6">
    <w:name w:val="一级条标题"/>
    <w:basedOn w:val="7"/>
    <w:next w:val="1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7">
    <w:name w:val="章标题"/>
    <w:next w:val="8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8">
    <w:name w:val="正文1"/>
    <w:basedOn w:val="9"/>
    <w:next w:val="25"/>
    <w:qFormat/>
    <w:uiPriority w:val="0"/>
  </w:style>
  <w:style w:type="paragraph" w:customStyle="1" w:styleId="9">
    <w:name w:val="正文111"/>
    <w:next w:val="10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</w:rPr>
  </w:style>
  <w:style w:type="paragraph" w:customStyle="1" w:styleId="10">
    <w:name w:val="正文首行缩进1"/>
    <w:basedOn w:val="11"/>
    <w:next w:val="20"/>
    <w:qFormat/>
    <w:uiPriority w:val="0"/>
    <w:pPr>
      <w:ind w:firstLine="420"/>
    </w:pPr>
    <w:rPr>
      <w:rFonts w:ascii="仿宋_GB2312" w:hAnsi="Times New Roman" w:eastAsia="仿宋_GB2312"/>
      <w:sz w:val="30"/>
      <w:szCs w:val="30"/>
    </w:rPr>
  </w:style>
  <w:style w:type="paragraph" w:customStyle="1" w:styleId="11">
    <w:name w:val="正文文本11"/>
    <w:basedOn w:val="12"/>
    <w:next w:val="13"/>
    <w:qFormat/>
    <w:uiPriority w:val="0"/>
    <w:pPr>
      <w:spacing w:line="300" w:lineRule="auto"/>
    </w:pPr>
    <w:rPr>
      <w:rFonts w:eastAsia="微软简楷体"/>
      <w:sz w:val="30"/>
    </w:rPr>
  </w:style>
  <w:style w:type="paragraph" w:customStyle="1" w:styleId="12">
    <w:name w:val="正文112"/>
    <w:next w:val="11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3">
    <w:name w:val="正文11"/>
    <w:next w:val="14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4">
    <w:name w:val="正文首行缩进11"/>
    <w:basedOn w:val="15"/>
    <w:next w:val="17"/>
    <w:qFormat/>
    <w:uiPriority w:val="0"/>
    <w:pPr>
      <w:ind w:firstLine="420"/>
    </w:pPr>
    <w:rPr>
      <w:rFonts w:ascii="仿宋_GB2312" w:eastAsia="仿宋_GB2312"/>
      <w:sz w:val="30"/>
      <w:szCs w:val="30"/>
    </w:rPr>
  </w:style>
  <w:style w:type="paragraph" w:customStyle="1" w:styleId="15">
    <w:name w:val="正文文本1"/>
    <w:basedOn w:val="16"/>
    <w:next w:val="6"/>
    <w:qFormat/>
    <w:uiPriority w:val="99"/>
    <w:pPr>
      <w:spacing w:after="120"/>
    </w:pPr>
    <w:rPr>
      <w:rFonts w:ascii="Calibri" w:hAnsi="Calibri"/>
    </w:rPr>
  </w:style>
  <w:style w:type="paragraph" w:customStyle="1" w:styleId="16">
    <w:name w:val="正文13"/>
    <w:next w:val="10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7">
    <w:name w:val="正文首行缩进 211"/>
    <w:basedOn w:val="18"/>
    <w:qFormat/>
    <w:uiPriority w:val="0"/>
    <w:pPr>
      <w:ind w:firstLine="420"/>
    </w:pPr>
    <w:rPr>
      <w:rFonts w:ascii="Times New Roman" w:hAnsi="Times New Roman"/>
    </w:rPr>
  </w:style>
  <w:style w:type="paragraph" w:customStyle="1" w:styleId="18">
    <w:name w:val="正文文本缩进11"/>
    <w:basedOn w:val="13"/>
    <w:next w:val="19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19">
    <w:name w:val="寄信人地址11"/>
    <w:basedOn w:val="13"/>
    <w:qFormat/>
    <w:uiPriority w:val="0"/>
    <w:rPr>
      <w:rFonts w:ascii="Arial" w:hAnsi="Arial"/>
    </w:rPr>
  </w:style>
  <w:style w:type="paragraph" w:customStyle="1" w:styleId="20">
    <w:name w:val="正文首行缩进 21"/>
    <w:basedOn w:val="21"/>
    <w:next w:val="9"/>
    <w:qFormat/>
    <w:uiPriority w:val="0"/>
    <w:pPr>
      <w:spacing w:line="357" w:lineRule="atLeast"/>
      <w:ind w:firstLine="420"/>
    </w:pPr>
    <w:rPr>
      <w:color w:val="000000"/>
      <w:sz w:val="20"/>
      <w:szCs w:val="20"/>
    </w:rPr>
  </w:style>
  <w:style w:type="paragraph" w:customStyle="1" w:styleId="21">
    <w:name w:val="正文文本缩进1"/>
    <w:basedOn w:val="22"/>
    <w:next w:val="24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22">
    <w:name w:val="正文12"/>
    <w:next w:val="23"/>
    <w:qFormat/>
    <w:uiPriority w:val="0"/>
    <w:pPr>
      <w:widowControl w:val="0"/>
      <w:spacing w:line="360" w:lineRule="auto"/>
      <w:ind w:firstLine="723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3">
    <w:name w:val="正文文本111"/>
    <w:basedOn w:val="22"/>
    <w:next w:val="22"/>
    <w:qFormat/>
    <w:uiPriority w:val="0"/>
  </w:style>
  <w:style w:type="paragraph" w:customStyle="1" w:styleId="24">
    <w:name w:val="寄信人地址1"/>
    <w:basedOn w:val="13"/>
    <w:qFormat/>
    <w:uiPriority w:val="0"/>
    <w:rPr>
      <w:rFonts w:ascii="Arial" w:hAnsi="Arial"/>
    </w:rPr>
  </w:style>
  <w:style w:type="paragraph" w:customStyle="1" w:styleId="25">
    <w:name w:val="目录 11"/>
    <w:basedOn w:val="13"/>
    <w:next w:val="8"/>
    <w:qFormat/>
    <w:uiPriority w:val="0"/>
    <w:pPr>
      <w:widowControl/>
      <w:spacing w:after="100" w:line="259" w:lineRule="auto"/>
      <w:jc w:val="left"/>
    </w:pPr>
    <w:rPr>
      <w:rFonts w:ascii="Calibri" w:hAnsi="Calibri" w:eastAsia="宋体"/>
      <w:sz w:val="22"/>
      <w:szCs w:val="22"/>
    </w:rPr>
  </w:style>
  <w:style w:type="paragraph" w:styleId="26">
    <w:name w:val="Body Text Indent"/>
    <w:basedOn w:val="1"/>
    <w:next w:val="27"/>
    <w:qFormat/>
    <w:uiPriority w:val="99"/>
    <w:pPr>
      <w:spacing w:after="120"/>
      <w:ind w:left="420"/>
    </w:pPr>
  </w:style>
  <w:style w:type="paragraph" w:styleId="27">
    <w:name w:val="envelope return"/>
    <w:basedOn w:val="1"/>
    <w:qFormat/>
    <w:uiPriority w:val="0"/>
    <w:rPr>
      <w:rFonts w:ascii="Arial" w:hAnsi="Arial"/>
    </w:rPr>
  </w:style>
  <w:style w:type="paragraph" w:styleId="28">
    <w:name w:val="Block Text"/>
    <w:basedOn w:val="1"/>
    <w:unhideWhenUsed/>
    <w:qFormat/>
    <w:uiPriority w:val="0"/>
    <w:pPr>
      <w:ind w:left="420" w:right="33"/>
    </w:pPr>
    <w:rPr>
      <w:sz w:val="24"/>
    </w:rPr>
  </w:style>
  <w:style w:type="paragraph" w:styleId="29">
    <w:name w:val="footnote text"/>
    <w:basedOn w:val="1"/>
    <w:next w:val="3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3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31">
    <w:name w:val="Body Text First Indent"/>
    <w:basedOn w:val="5"/>
    <w:next w:val="32"/>
    <w:qFormat/>
    <w:uiPriority w:val="0"/>
    <w:pPr>
      <w:spacing w:line="360" w:lineRule="auto"/>
      <w:ind w:firstLine="200"/>
    </w:pPr>
    <w:rPr>
      <w:rFonts w:ascii="仿宋_GB2312" w:eastAsia="仿宋_GB2312"/>
      <w:sz w:val="30"/>
      <w:szCs w:val="30"/>
    </w:rPr>
  </w:style>
  <w:style w:type="paragraph" w:styleId="32">
    <w:name w:val="Body Text First Indent 2"/>
    <w:basedOn w:val="26"/>
    <w:next w:val="1"/>
    <w:qFormat/>
    <w:uiPriority w:val="99"/>
    <w:pPr>
      <w:spacing w:after="0" w:line="360" w:lineRule="auto"/>
      <w:ind w:left="0" w:firstLine="420"/>
    </w:pPr>
    <w:rPr>
      <w:rFonts w:ascii="宋体" w:hAnsi="宋体"/>
    </w:rPr>
  </w:style>
  <w:style w:type="table" w:styleId="34">
    <w:name w:val="Table Grid"/>
    <w:basedOn w:val="3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6">
    <w:name w:val="Strong"/>
    <w:basedOn w:val="35"/>
    <w:qFormat/>
    <w:uiPriority w:val="0"/>
    <w:rPr>
      <w:b/>
    </w:rPr>
  </w:style>
  <w:style w:type="paragraph" w:customStyle="1" w:styleId="37">
    <w:name w:val="信息标题1"/>
    <w:basedOn w:val="1"/>
    <w:next w:val="38"/>
    <w:qFormat/>
    <w:uiPriority w:val="99"/>
    <w:pPr>
      <w:pBdr>
        <w:top w:val="none" w:color="000000" w:sz="0" w:space="1"/>
        <w:left w:val="none" w:color="000000" w:sz="0" w:space="1"/>
        <w:bottom w:val="none" w:color="000000" w:sz="0" w:space="1"/>
        <w:right w:val="none" w:color="000000" w:sz="0" w:space="1"/>
      </w:pBdr>
      <w:shd w:val="pct20" w:color="auto" w:fill="auto"/>
    </w:pPr>
    <w:rPr>
      <w:rFonts w:ascii="Arial" w:hAnsi="Arial"/>
      <w:color w:val="000000"/>
      <w:szCs w:val="22"/>
    </w:rPr>
  </w:style>
  <w:style w:type="paragraph" w:customStyle="1" w:styleId="38">
    <w:name w:val="正文文本12"/>
    <w:basedOn w:val="1"/>
    <w:next w:val="1"/>
    <w:qFormat/>
    <w:uiPriority w:val="99"/>
    <w:pPr>
      <w:spacing w:after="120"/>
    </w:pPr>
  </w:style>
  <w:style w:type="paragraph" w:customStyle="1" w:styleId="39">
    <w:name w:val="段"/>
    <w:basedOn w:val="8"/>
    <w:next w:val="1"/>
    <w:qFormat/>
    <w:uiPriority w:val="0"/>
    <w:pPr>
      <w:widowControl/>
      <w:ind w:firstLine="200"/>
    </w:pPr>
    <w:rPr>
      <w:rFonts w:hint="eastAsia" w:ascii="宋体"/>
      <w:sz w:val="20"/>
      <w:szCs w:val="20"/>
    </w:rPr>
  </w:style>
  <w:style w:type="paragraph" w:customStyle="1" w:styleId="40">
    <w:name w:val="目录 111"/>
    <w:basedOn w:val="22"/>
    <w:next w:val="1"/>
    <w:qFormat/>
    <w:uiPriority w:val="0"/>
  </w:style>
  <w:style w:type="paragraph" w:customStyle="1" w:styleId="41">
    <w:name w:val="文本块11"/>
    <w:basedOn w:val="22"/>
    <w:unhideWhenUsed/>
    <w:qFormat/>
    <w:uiPriority w:val="6"/>
    <w:pPr>
      <w:spacing w:after="120"/>
      <w:ind w:left="1440" w:right="1440"/>
    </w:pPr>
  </w:style>
  <w:style w:type="character" w:customStyle="1" w:styleId="42">
    <w:name w:val="font21"/>
    <w:basedOn w:val="3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3">
    <w:name w:val="font41"/>
    <w:basedOn w:val="35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44">
    <w:name w:val="font12"/>
    <w:basedOn w:val="3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5">
    <w:name w:val="font101"/>
    <w:basedOn w:val="3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7663</Words>
  <Characters>9479</Characters>
  <Lines>0</Lines>
  <Paragraphs>0</Paragraphs>
  <TotalTime>18</TotalTime>
  <ScaleCrop>false</ScaleCrop>
  <LinksUpToDate>false</LinksUpToDate>
  <CharactersWithSpaces>10093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2022-04-13T03:48:00Z</dcterms:created>
  <dc:creator>ADMIN</dc:creator>
  <cp:lastModifiedBy>Bao</cp:lastModifiedBy>
  <dcterms:modified xsi:type="dcterms:W3CDTF">2026-04-03T08:46:53Z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9F3DE852CDE64C96A6104EFF49376C1E_13</vt:lpwstr>
  </property>
  <property fmtid="{D5CDD505-2E9C-101B-9397-08002B2CF9AE}" pid="4" name="KSOTemplateDocerSaveRecord">
    <vt:lpwstr>eyJoZGlkIjoiMTU5NGNmY2UyMWI1MjIyYzNlMTM5OTM2Yzk4NzYxZDkiLCJ1c2VySWQiOiI1NDM0NTI2NzAifQ==</vt:lpwstr>
  </property>
</Properties>
</file>