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E4" w:rsidRPr="00246213" w:rsidRDefault="00246213" w:rsidP="00246213">
      <w:pPr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t>《中小企业声明函》</w:t>
      </w:r>
      <w:r w:rsidRPr="00246213">
        <w:rPr>
          <w:rFonts w:hint="eastAsia"/>
          <w:sz w:val="24"/>
          <w:szCs w:val="24"/>
        </w:rPr>
        <w:t>1</w:t>
      </w:r>
      <w:r w:rsidR="0017439D" w:rsidRPr="00E76047">
        <w:rPr>
          <w:rFonts w:asciiTheme="minorEastAsia" w:hAnsiTheme="minorEastAsia" w:hint="eastAsia"/>
          <w:sz w:val="24"/>
          <w:szCs w:val="24"/>
        </w:rPr>
        <w:t>交科院检测技术（北京）有限公司</w:t>
      </w:r>
    </w:p>
    <w:p w:rsidR="00246213" w:rsidRPr="00246213" w:rsidRDefault="0017439D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331665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13" w:rsidRPr="00246213" w:rsidRDefault="00246213" w:rsidP="00246213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 w:rsidRPr="00246213">
        <w:rPr>
          <w:rFonts w:hint="eastAsia"/>
          <w:sz w:val="24"/>
          <w:szCs w:val="24"/>
        </w:rPr>
        <w:t>3</w:t>
      </w:r>
      <w:r w:rsidR="0017439D" w:rsidRPr="00E76047">
        <w:rPr>
          <w:rFonts w:asciiTheme="minorEastAsia" w:hAnsiTheme="minorEastAsia" w:cs="宋体" w:hint="eastAsia"/>
          <w:kern w:val="0"/>
          <w:sz w:val="24"/>
          <w:szCs w:val="24"/>
        </w:rPr>
        <w:t>上海济安交通工程咨询有限公司</w:t>
      </w:r>
    </w:p>
    <w:p w:rsidR="00246213" w:rsidRPr="00246213" w:rsidRDefault="0017439D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25331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213" w:rsidRPr="00246213" w:rsidSect="005D6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33" w:rsidRDefault="00FD1F33" w:rsidP="00246213">
      <w:r>
        <w:separator/>
      </w:r>
    </w:p>
  </w:endnote>
  <w:endnote w:type="continuationSeparator" w:id="1">
    <w:p w:rsidR="00FD1F33" w:rsidRDefault="00FD1F33" w:rsidP="0024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33" w:rsidRDefault="00FD1F33" w:rsidP="00246213">
      <w:r>
        <w:separator/>
      </w:r>
    </w:p>
  </w:footnote>
  <w:footnote w:type="continuationSeparator" w:id="1">
    <w:p w:rsidR="00FD1F33" w:rsidRDefault="00FD1F33" w:rsidP="00246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213"/>
    <w:rsid w:val="0017439D"/>
    <w:rsid w:val="0017586F"/>
    <w:rsid w:val="00246213"/>
    <w:rsid w:val="002D2A0A"/>
    <w:rsid w:val="003640FC"/>
    <w:rsid w:val="00525C20"/>
    <w:rsid w:val="005D61E4"/>
    <w:rsid w:val="008F6EF0"/>
    <w:rsid w:val="00D84BCD"/>
    <w:rsid w:val="00FD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2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2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58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5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苏州市吴中教育医疗投资管理有限公司</dc:creator>
  <cp:keywords/>
  <dc:description/>
  <cp:lastModifiedBy>苏州市吴中教育医疗投资管理有限公司</cp:lastModifiedBy>
  <cp:revision>12</cp:revision>
  <dcterms:created xsi:type="dcterms:W3CDTF">2026-04-03T05:38:00Z</dcterms:created>
  <dcterms:modified xsi:type="dcterms:W3CDTF">2026-04-08T11:45:00Z</dcterms:modified>
</cp:coreProperties>
</file>