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F5" w:rsidRDefault="001C5026">
      <w:pPr>
        <w:spacing w:line="360" w:lineRule="auto"/>
        <w:ind w:firstLineChars="196" w:firstLine="472"/>
        <w:jc w:val="left"/>
        <w:rPr>
          <w:rFonts w:ascii="仿宋_GB2312" w:eastAsia="仿宋_GB2312" w:hAnsi="Cambria" w:cs="宋体"/>
          <w:b/>
          <w:bCs/>
          <w:sz w:val="24"/>
          <w:szCs w:val="24"/>
        </w:rPr>
      </w:pPr>
      <w:r>
        <w:rPr>
          <w:rFonts w:ascii="仿宋_GB2312" w:eastAsia="仿宋_GB2312" w:hAnsi="Cambria" w:cs="宋体" w:hint="eastAsia"/>
          <w:b/>
          <w:bCs/>
          <w:sz w:val="24"/>
          <w:szCs w:val="24"/>
        </w:rPr>
        <w:t>附件十</w:t>
      </w:r>
      <w:r w:rsidR="007D2C9D">
        <w:rPr>
          <w:rFonts w:ascii="仿宋_GB2312" w:eastAsia="仿宋_GB2312" w:hAnsi="Cambria" w:cs="宋体" w:hint="eastAsia"/>
          <w:b/>
          <w:bCs/>
          <w:sz w:val="24"/>
          <w:szCs w:val="24"/>
        </w:rPr>
        <w:t>一</w:t>
      </w:r>
      <w:r>
        <w:rPr>
          <w:rFonts w:ascii="仿宋_GB2312" w:eastAsia="仿宋_GB2312" w:hAnsi="Cambria" w:cs="宋体" w:hint="eastAsia"/>
          <w:b/>
          <w:bCs/>
          <w:sz w:val="24"/>
          <w:szCs w:val="24"/>
        </w:rPr>
        <w:t>：</w:t>
      </w:r>
    </w:p>
    <w:p w:rsidR="00C377F5" w:rsidRDefault="001C5026">
      <w:pPr>
        <w:spacing w:line="360" w:lineRule="auto"/>
        <w:ind w:firstLineChars="196" w:firstLine="630"/>
        <w:jc w:val="center"/>
        <w:rPr>
          <w:rFonts w:ascii="仿宋_GB2312" w:eastAsia="仿宋_GB2312" w:hAnsi="Cambria" w:cs="宋体"/>
          <w:b/>
          <w:bCs/>
          <w:sz w:val="32"/>
          <w:szCs w:val="32"/>
        </w:rPr>
      </w:pPr>
      <w:r>
        <w:rPr>
          <w:rFonts w:ascii="仿宋_GB2312" w:eastAsia="仿宋_GB2312" w:hAnsi="Cambria" w:cs="宋体" w:hint="eastAsia"/>
          <w:b/>
          <w:bCs/>
          <w:sz w:val="32"/>
          <w:szCs w:val="32"/>
        </w:rPr>
        <w:t>竣工验收鉴定书</w:t>
      </w:r>
      <w:bookmarkStart w:id="0" w:name="_GoBack"/>
      <w:bookmarkEnd w:id="0"/>
    </w:p>
    <w:tbl>
      <w:tblPr>
        <w:tblW w:w="8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9"/>
        <w:gridCol w:w="403"/>
        <w:gridCol w:w="2136"/>
        <w:gridCol w:w="1611"/>
        <w:gridCol w:w="523"/>
        <w:gridCol w:w="2136"/>
      </w:tblGrid>
      <w:tr w:rsidR="00C377F5">
        <w:trPr>
          <w:trHeight w:val="732"/>
          <w:jc w:val="center"/>
        </w:trPr>
        <w:tc>
          <w:tcPr>
            <w:tcW w:w="1729" w:type="dxa"/>
            <w:vAlign w:val="center"/>
          </w:tcPr>
          <w:p w:rsidR="00C377F5" w:rsidRDefault="001C502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工程名称</w:t>
            </w:r>
          </w:p>
        </w:tc>
        <w:tc>
          <w:tcPr>
            <w:tcW w:w="2539" w:type="dxa"/>
            <w:gridSpan w:val="2"/>
            <w:vAlign w:val="center"/>
          </w:tcPr>
          <w:p w:rsidR="00C377F5" w:rsidRDefault="00C377F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11" w:type="dxa"/>
            <w:vAlign w:val="center"/>
          </w:tcPr>
          <w:p w:rsidR="00C377F5" w:rsidRDefault="001C502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开工日期</w:t>
            </w:r>
          </w:p>
        </w:tc>
        <w:tc>
          <w:tcPr>
            <w:tcW w:w="2659" w:type="dxa"/>
            <w:gridSpan w:val="2"/>
            <w:vAlign w:val="center"/>
          </w:tcPr>
          <w:p w:rsidR="00C377F5" w:rsidRDefault="00C377F5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C377F5">
        <w:trPr>
          <w:trHeight w:val="676"/>
          <w:jc w:val="center"/>
        </w:trPr>
        <w:tc>
          <w:tcPr>
            <w:tcW w:w="1729" w:type="dxa"/>
            <w:vAlign w:val="center"/>
          </w:tcPr>
          <w:p w:rsidR="00C377F5" w:rsidRDefault="001C502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合同编号</w:t>
            </w:r>
          </w:p>
        </w:tc>
        <w:tc>
          <w:tcPr>
            <w:tcW w:w="2539" w:type="dxa"/>
            <w:gridSpan w:val="2"/>
            <w:vAlign w:val="center"/>
          </w:tcPr>
          <w:p w:rsidR="00C377F5" w:rsidRDefault="00C377F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11" w:type="dxa"/>
            <w:vAlign w:val="center"/>
          </w:tcPr>
          <w:p w:rsidR="00C377F5" w:rsidRDefault="001C502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竣工日期</w:t>
            </w:r>
          </w:p>
        </w:tc>
        <w:tc>
          <w:tcPr>
            <w:tcW w:w="2659" w:type="dxa"/>
            <w:gridSpan w:val="2"/>
            <w:vAlign w:val="center"/>
          </w:tcPr>
          <w:p w:rsidR="00C377F5" w:rsidRDefault="00C377F5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C377F5">
        <w:trPr>
          <w:trHeight w:val="685"/>
          <w:jc w:val="center"/>
        </w:trPr>
        <w:tc>
          <w:tcPr>
            <w:tcW w:w="1729" w:type="dxa"/>
            <w:vAlign w:val="center"/>
          </w:tcPr>
          <w:p w:rsidR="00C377F5" w:rsidRDefault="001C502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建设单位</w:t>
            </w:r>
          </w:p>
        </w:tc>
        <w:tc>
          <w:tcPr>
            <w:tcW w:w="2539" w:type="dxa"/>
            <w:gridSpan w:val="2"/>
            <w:vAlign w:val="center"/>
          </w:tcPr>
          <w:p w:rsidR="00C377F5" w:rsidRDefault="00C377F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11" w:type="dxa"/>
            <w:vAlign w:val="center"/>
          </w:tcPr>
          <w:p w:rsidR="00C377F5" w:rsidRDefault="001C502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监理单位</w:t>
            </w:r>
          </w:p>
        </w:tc>
        <w:tc>
          <w:tcPr>
            <w:tcW w:w="2659" w:type="dxa"/>
            <w:gridSpan w:val="2"/>
            <w:vAlign w:val="center"/>
          </w:tcPr>
          <w:p w:rsidR="00C377F5" w:rsidRDefault="00C377F5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C377F5">
        <w:trPr>
          <w:trHeight w:val="693"/>
          <w:jc w:val="center"/>
        </w:trPr>
        <w:tc>
          <w:tcPr>
            <w:tcW w:w="1729" w:type="dxa"/>
            <w:vAlign w:val="center"/>
          </w:tcPr>
          <w:p w:rsidR="00C377F5" w:rsidRDefault="001C502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施工单位</w:t>
            </w:r>
          </w:p>
        </w:tc>
        <w:tc>
          <w:tcPr>
            <w:tcW w:w="2539" w:type="dxa"/>
            <w:gridSpan w:val="2"/>
            <w:vAlign w:val="center"/>
          </w:tcPr>
          <w:p w:rsidR="00C377F5" w:rsidRDefault="00C377F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11" w:type="dxa"/>
            <w:vAlign w:val="center"/>
          </w:tcPr>
          <w:p w:rsidR="00C377F5" w:rsidRDefault="001C502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合同价</w:t>
            </w:r>
          </w:p>
        </w:tc>
        <w:tc>
          <w:tcPr>
            <w:tcW w:w="2659" w:type="dxa"/>
            <w:gridSpan w:val="2"/>
            <w:vAlign w:val="center"/>
          </w:tcPr>
          <w:p w:rsidR="00C377F5" w:rsidRDefault="00C377F5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C377F5">
        <w:trPr>
          <w:cantSplit/>
          <w:trHeight w:val="813"/>
          <w:jc w:val="center"/>
        </w:trPr>
        <w:tc>
          <w:tcPr>
            <w:tcW w:w="1729" w:type="dxa"/>
            <w:vAlign w:val="center"/>
          </w:tcPr>
          <w:p w:rsidR="00C377F5" w:rsidRDefault="001C5026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工程验收的主要内容和范围</w:t>
            </w:r>
          </w:p>
        </w:tc>
        <w:tc>
          <w:tcPr>
            <w:tcW w:w="6809" w:type="dxa"/>
            <w:gridSpan w:val="5"/>
            <w:vAlign w:val="center"/>
          </w:tcPr>
          <w:p w:rsidR="00C377F5" w:rsidRDefault="00C377F5">
            <w:pPr>
              <w:rPr>
                <w:rFonts w:ascii="仿宋_GB2312" w:eastAsia="仿宋_GB2312" w:hAnsi="宋体"/>
              </w:rPr>
            </w:pPr>
          </w:p>
          <w:p w:rsidR="00C377F5" w:rsidRDefault="00C377F5">
            <w:pPr>
              <w:rPr>
                <w:rFonts w:ascii="仿宋_GB2312" w:eastAsia="仿宋_GB2312" w:hAnsi="宋体"/>
              </w:rPr>
            </w:pPr>
          </w:p>
        </w:tc>
      </w:tr>
      <w:tr w:rsidR="00C377F5">
        <w:trPr>
          <w:cantSplit/>
          <w:trHeight w:val="2731"/>
          <w:jc w:val="center"/>
        </w:trPr>
        <w:tc>
          <w:tcPr>
            <w:tcW w:w="8538" w:type="dxa"/>
            <w:gridSpan w:val="6"/>
          </w:tcPr>
          <w:p w:rsidR="00C377F5" w:rsidRDefault="001C5026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工程质量的评定及意见：</w:t>
            </w:r>
          </w:p>
          <w:p w:rsidR="00C377F5" w:rsidRDefault="00C377F5">
            <w:pPr>
              <w:rPr>
                <w:rFonts w:ascii="仿宋_GB2312" w:eastAsia="仿宋_GB2312" w:hAnsi="宋体"/>
              </w:rPr>
            </w:pPr>
          </w:p>
          <w:p w:rsidR="00C377F5" w:rsidRDefault="00C377F5">
            <w:pPr>
              <w:rPr>
                <w:rFonts w:ascii="仿宋_GB2312" w:eastAsia="仿宋_GB2312" w:hAnsi="宋体"/>
              </w:rPr>
            </w:pPr>
          </w:p>
          <w:p w:rsidR="00C377F5" w:rsidRDefault="00C377F5">
            <w:pPr>
              <w:rPr>
                <w:rFonts w:ascii="仿宋_GB2312" w:eastAsia="仿宋_GB2312" w:hAnsi="宋体"/>
              </w:rPr>
            </w:pPr>
          </w:p>
          <w:p w:rsidR="00C377F5" w:rsidRDefault="00C377F5">
            <w:pPr>
              <w:rPr>
                <w:rFonts w:ascii="仿宋_GB2312" w:eastAsia="仿宋_GB2312" w:hAnsi="宋体"/>
              </w:rPr>
            </w:pPr>
          </w:p>
          <w:p w:rsidR="00C377F5" w:rsidRDefault="00C377F5">
            <w:pPr>
              <w:rPr>
                <w:rFonts w:ascii="仿宋_GB2312" w:eastAsia="仿宋_GB2312" w:hAnsi="宋体"/>
              </w:rPr>
            </w:pPr>
          </w:p>
          <w:p w:rsidR="00C377F5" w:rsidRDefault="00C377F5">
            <w:pPr>
              <w:rPr>
                <w:rFonts w:ascii="仿宋_GB2312" w:eastAsia="仿宋_GB2312" w:hAnsi="宋体"/>
              </w:rPr>
            </w:pPr>
          </w:p>
          <w:p w:rsidR="00C377F5" w:rsidRDefault="00C377F5">
            <w:pPr>
              <w:rPr>
                <w:rFonts w:ascii="仿宋_GB2312" w:eastAsia="仿宋_GB2312" w:hAnsi="宋体"/>
              </w:rPr>
            </w:pPr>
          </w:p>
          <w:p w:rsidR="00C377F5" w:rsidRDefault="00C377F5">
            <w:pPr>
              <w:rPr>
                <w:rFonts w:ascii="仿宋_GB2312" w:eastAsia="仿宋_GB2312" w:hAnsi="宋体"/>
              </w:rPr>
            </w:pPr>
          </w:p>
        </w:tc>
      </w:tr>
      <w:tr w:rsidR="00C377F5">
        <w:trPr>
          <w:trHeight w:val="1522"/>
          <w:jc w:val="center"/>
        </w:trPr>
        <w:tc>
          <w:tcPr>
            <w:tcW w:w="2132" w:type="dxa"/>
            <w:gridSpan w:val="2"/>
            <w:vAlign w:val="center"/>
          </w:tcPr>
          <w:p w:rsidR="00C377F5" w:rsidRDefault="001C5026">
            <w:pPr>
              <w:jc w:val="center"/>
              <w:rPr>
                <w:rFonts w:ascii="仿宋_GB2312" w:eastAsia="仿宋_GB2312" w:hAnsi="宋体"/>
                <w:spacing w:val="-2"/>
              </w:rPr>
            </w:pPr>
            <w:r>
              <w:rPr>
                <w:rFonts w:ascii="仿宋_GB2312" w:eastAsia="仿宋_GB2312" w:hAnsi="宋体" w:hint="eastAsia"/>
                <w:spacing w:val="-2"/>
              </w:rPr>
              <w:t>是否发生质量事故</w:t>
            </w:r>
          </w:p>
        </w:tc>
        <w:tc>
          <w:tcPr>
            <w:tcW w:w="2136" w:type="dxa"/>
            <w:vAlign w:val="center"/>
          </w:tcPr>
          <w:p w:rsidR="00C377F5" w:rsidRDefault="00C377F5">
            <w:pPr>
              <w:jc w:val="center"/>
              <w:rPr>
                <w:rFonts w:ascii="仿宋_GB2312" w:eastAsia="仿宋_GB2312" w:hAnsi="宋体"/>
                <w:spacing w:val="-2"/>
              </w:rPr>
            </w:pPr>
          </w:p>
          <w:p w:rsidR="00C377F5" w:rsidRDefault="00C377F5">
            <w:pPr>
              <w:jc w:val="center"/>
              <w:rPr>
                <w:rFonts w:ascii="仿宋_GB2312" w:eastAsia="仿宋_GB2312" w:hAnsi="宋体"/>
                <w:spacing w:val="-2"/>
              </w:rPr>
            </w:pPr>
          </w:p>
          <w:p w:rsidR="00C377F5" w:rsidRDefault="00C377F5">
            <w:pPr>
              <w:jc w:val="center"/>
              <w:rPr>
                <w:rFonts w:ascii="仿宋_GB2312" w:eastAsia="仿宋_GB2312" w:hAnsi="宋体"/>
                <w:spacing w:val="-2"/>
              </w:rPr>
            </w:pPr>
          </w:p>
          <w:p w:rsidR="00C377F5" w:rsidRDefault="00C377F5">
            <w:pPr>
              <w:jc w:val="center"/>
              <w:rPr>
                <w:rFonts w:ascii="仿宋_GB2312" w:eastAsia="仿宋_GB2312" w:hAnsi="宋体"/>
                <w:spacing w:val="-2"/>
              </w:rPr>
            </w:pPr>
          </w:p>
          <w:p w:rsidR="00C377F5" w:rsidRDefault="00C377F5">
            <w:pPr>
              <w:jc w:val="center"/>
              <w:rPr>
                <w:rFonts w:ascii="仿宋_GB2312" w:eastAsia="仿宋_GB2312" w:hAnsi="宋体"/>
                <w:spacing w:val="-2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C377F5" w:rsidRDefault="001C5026">
            <w:pPr>
              <w:jc w:val="center"/>
              <w:rPr>
                <w:rFonts w:ascii="仿宋_GB2312" w:eastAsia="仿宋_GB2312" w:hAnsi="宋体"/>
                <w:spacing w:val="-2"/>
              </w:rPr>
            </w:pPr>
            <w:r>
              <w:rPr>
                <w:rFonts w:ascii="仿宋_GB2312" w:eastAsia="仿宋_GB2312" w:hAnsi="宋体" w:hint="eastAsia"/>
                <w:spacing w:val="-2"/>
              </w:rPr>
              <w:t>工程竣工质量等级</w:t>
            </w:r>
          </w:p>
        </w:tc>
        <w:tc>
          <w:tcPr>
            <w:tcW w:w="2136" w:type="dxa"/>
            <w:vAlign w:val="center"/>
          </w:tcPr>
          <w:p w:rsidR="00C377F5" w:rsidRDefault="00C377F5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C377F5">
        <w:trPr>
          <w:trHeight w:val="2126"/>
          <w:jc w:val="center"/>
        </w:trPr>
        <w:tc>
          <w:tcPr>
            <w:tcW w:w="2132" w:type="dxa"/>
            <w:gridSpan w:val="2"/>
            <w:vAlign w:val="center"/>
          </w:tcPr>
          <w:p w:rsidR="00C377F5" w:rsidRDefault="00C377F5">
            <w:pPr>
              <w:rPr>
                <w:rFonts w:ascii="仿宋_GB2312" w:eastAsia="仿宋_GB2312" w:hAnsi="宋体"/>
              </w:rPr>
            </w:pPr>
          </w:p>
          <w:p w:rsidR="00C377F5" w:rsidRDefault="001C502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监理单位</w:t>
            </w:r>
          </w:p>
          <w:p w:rsidR="00C377F5" w:rsidRDefault="001C502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（签章）</w:t>
            </w:r>
          </w:p>
        </w:tc>
        <w:tc>
          <w:tcPr>
            <w:tcW w:w="2136" w:type="dxa"/>
            <w:vAlign w:val="center"/>
          </w:tcPr>
          <w:p w:rsidR="00C377F5" w:rsidRDefault="00C377F5">
            <w:pPr>
              <w:jc w:val="center"/>
              <w:rPr>
                <w:rFonts w:ascii="仿宋_GB2312" w:eastAsia="仿宋_GB2312" w:hAnsi="宋体"/>
              </w:rPr>
            </w:pPr>
          </w:p>
          <w:p w:rsidR="00C377F5" w:rsidRDefault="00C377F5">
            <w:pPr>
              <w:jc w:val="center"/>
              <w:rPr>
                <w:rFonts w:ascii="仿宋_GB2312" w:eastAsia="仿宋_GB2312" w:hAnsi="宋体"/>
              </w:rPr>
            </w:pPr>
          </w:p>
          <w:p w:rsidR="00C377F5" w:rsidRDefault="00C377F5">
            <w:pPr>
              <w:jc w:val="center"/>
              <w:rPr>
                <w:rFonts w:ascii="仿宋_GB2312" w:eastAsia="仿宋_GB2312" w:hAnsi="宋体"/>
              </w:rPr>
            </w:pPr>
          </w:p>
          <w:p w:rsidR="00C377F5" w:rsidRDefault="00C377F5">
            <w:pPr>
              <w:rPr>
                <w:rFonts w:ascii="仿宋_GB2312" w:eastAsia="仿宋_GB2312" w:hAnsi="宋体"/>
              </w:rPr>
            </w:pPr>
          </w:p>
          <w:p w:rsidR="00C377F5" w:rsidRDefault="00C377F5">
            <w:pPr>
              <w:rPr>
                <w:rFonts w:ascii="仿宋_GB2312" w:eastAsia="仿宋_GB2312" w:hAnsi="宋体"/>
              </w:rPr>
            </w:pPr>
          </w:p>
          <w:p w:rsidR="00C377F5" w:rsidRDefault="00C377F5">
            <w:pPr>
              <w:jc w:val="center"/>
              <w:rPr>
                <w:rFonts w:ascii="仿宋_GB2312" w:eastAsia="仿宋_GB2312" w:hAnsi="宋体"/>
              </w:rPr>
            </w:pPr>
          </w:p>
          <w:p w:rsidR="00C377F5" w:rsidRDefault="00C377F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C377F5" w:rsidRDefault="001C502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施工单位</w:t>
            </w:r>
          </w:p>
          <w:p w:rsidR="00C377F5" w:rsidRDefault="001C5026">
            <w:pPr>
              <w:ind w:firstLineChars="200" w:firstLine="42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（签章）</w:t>
            </w:r>
          </w:p>
        </w:tc>
        <w:tc>
          <w:tcPr>
            <w:tcW w:w="2136" w:type="dxa"/>
            <w:vAlign w:val="center"/>
          </w:tcPr>
          <w:p w:rsidR="00C377F5" w:rsidRDefault="00C377F5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C377F5">
        <w:trPr>
          <w:trHeight w:val="2136"/>
          <w:jc w:val="center"/>
        </w:trPr>
        <w:tc>
          <w:tcPr>
            <w:tcW w:w="2132" w:type="dxa"/>
            <w:gridSpan w:val="2"/>
            <w:vAlign w:val="center"/>
          </w:tcPr>
          <w:p w:rsidR="00C377F5" w:rsidRDefault="00C377F5">
            <w:pPr>
              <w:rPr>
                <w:rFonts w:ascii="仿宋_GB2312" w:eastAsia="仿宋_GB2312" w:hAnsi="宋体"/>
              </w:rPr>
            </w:pPr>
          </w:p>
          <w:p w:rsidR="00C377F5" w:rsidRDefault="001C502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建设单位</w:t>
            </w:r>
          </w:p>
          <w:p w:rsidR="00C377F5" w:rsidRDefault="001C502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（签章）</w:t>
            </w:r>
          </w:p>
          <w:p w:rsidR="00C377F5" w:rsidRDefault="00C377F5">
            <w:pPr>
              <w:jc w:val="left"/>
              <w:rPr>
                <w:rFonts w:ascii="仿宋_GB2312" w:eastAsia="仿宋_GB2312" w:hAnsi="宋体"/>
              </w:rPr>
            </w:pPr>
          </w:p>
          <w:p w:rsidR="00C377F5" w:rsidRDefault="00C377F5">
            <w:pPr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2136" w:type="dxa"/>
            <w:vAlign w:val="center"/>
          </w:tcPr>
          <w:p w:rsidR="00C377F5" w:rsidRDefault="00C377F5">
            <w:pPr>
              <w:jc w:val="center"/>
              <w:rPr>
                <w:rFonts w:ascii="仿宋_GB2312" w:eastAsia="仿宋_GB2312" w:hAnsi="宋体"/>
              </w:rPr>
            </w:pPr>
          </w:p>
          <w:p w:rsidR="00C377F5" w:rsidRDefault="00C377F5">
            <w:pPr>
              <w:jc w:val="center"/>
              <w:rPr>
                <w:rFonts w:ascii="仿宋_GB2312" w:eastAsia="仿宋_GB2312" w:hAnsi="宋体"/>
              </w:rPr>
            </w:pPr>
          </w:p>
          <w:p w:rsidR="00C377F5" w:rsidRDefault="00C377F5">
            <w:pPr>
              <w:jc w:val="center"/>
              <w:rPr>
                <w:rFonts w:ascii="仿宋_GB2312" w:eastAsia="仿宋_GB2312" w:hAnsi="宋体"/>
              </w:rPr>
            </w:pPr>
          </w:p>
          <w:p w:rsidR="00C377F5" w:rsidRDefault="00C377F5">
            <w:pPr>
              <w:jc w:val="center"/>
              <w:rPr>
                <w:rFonts w:ascii="仿宋_GB2312" w:eastAsia="仿宋_GB2312" w:hAnsi="宋体"/>
              </w:rPr>
            </w:pPr>
          </w:p>
          <w:p w:rsidR="00C377F5" w:rsidRDefault="00C377F5">
            <w:pPr>
              <w:rPr>
                <w:rFonts w:ascii="仿宋_GB2312" w:eastAsia="仿宋_GB2312" w:hAnsi="宋体"/>
              </w:rPr>
            </w:pPr>
          </w:p>
          <w:p w:rsidR="00C377F5" w:rsidRDefault="00C377F5">
            <w:pPr>
              <w:rPr>
                <w:rFonts w:ascii="仿宋_GB2312" w:eastAsia="仿宋_GB2312" w:hAnsi="宋体"/>
              </w:rPr>
            </w:pPr>
          </w:p>
          <w:p w:rsidR="00C377F5" w:rsidRDefault="00C377F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C377F5" w:rsidRDefault="001C5026">
            <w:pPr>
              <w:ind w:firstLineChars="100" w:firstLine="21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其他相关单位</w:t>
            </w:r>
          </w:p>
        </w:tc>
        <w:tc>
          <w:tcPr>
            <w:tcW w:w="2136" w:type="dxa"/>
            <w:vAlign w:val="center"/>
          </w:tcPr>
          <w:p w:rsidR="00C377F5" w:rsidRDefault="00C377F5">
            <w:pPr>
              <w:jc w:val="center"/>
              <w:rPr>
                <w:rFonts w:ascii="仿宋_GB2312" w:eastAsia="仿宋_GB2312" w:hAnsi="宋体"/>
              </w:rPr>
            </w:pPr>
          </w:p>
        </w:tc>
      </w:tr>
    </w:tbl>
    <w:p w:rsidR="00C377F5" w:rsidRDefault="00C377F5">
      <w:pPr>
        <w:spacing w:line="360" w:lineRule="auto"/>
        <w:ind w:firstLineChars="200" w:firstLine="482"/>
        <w:jc w:val="left"/>
        <w:rPr>
          <w:rFonts w:ascii="仿宋_GB2312" w:eastAsia="仿宋_GB2312" w:hAnsi="宋体"/>
          <w:b/>
          <w:sz w:val="24"/>
          <w:szCs w:val="24"/>
        </w:rPr>
      </w:pPr>
    </w:p>
    <w:sectPr w:rsidR="00C377F5" w:rsidSect="00C37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026" w:rsidRDefault="001C5026" w:rsidP="007D2C9D">
      <w:r>
        <w:separator/>
      </w:r>
    </w:p>
  </w:endnote>
  <w:endnote w:type="continuationSeparator" w:id="0">
    <w:p w:rsidR="001C5026" w:rsidRDefault="001C5026" w:rsidP="007D2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026" w:rsidRDefault="001C5026" w:rsidP="007D2C9D">
      <w:r>
        <w:separator/>
      </w:r>
    </w:p>
  </w:footnote>
  <w:footnote w:type="continuationSeparator" w:id="0">
    <w:p w:rsidR="001C5026" w:rsidRDefault="001C5026" w:rsidP="007D2C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Y2MTE2ZTgxMTI0OTUwY2NhMmRlZjhjMDA0ODFmYmQifQ=="/>
  </w:docVars>
  <w:rsids>
    <w:rsidRoot w:val="002F724A"/>
    <w:rsid w:val="0000769C"/>
    <w:rsid w:val="00015349"/>
    <w:rsid w:val="00017E3D"/>
    <w:rsid w:val="000A206B"/>
    <w:rsid w:val="000A5FCD"/>
    <w:rsid w:val="000C3EC0"/>
    <w:rsid w:val="000C5532"/>
    <w:rsid w:val="000D3E29"/>
    <w:rsid w:val="000E51C1"/>
    <w:rsid w:val="00124A33"/>
    <w:rsid w:val="00125479"/>
    <w:rsid w:val="00133455"/>
    <w:rsid w:val="00134978"/>
    <w:rsid w:val="00147E71"/>
    <w:rsid w:val="001819F4"/>
    <w:rsid w:val="001830D6"/>
    <w:rsid w:val="001A40AC"/>
    <w:rsid w:val="001B55F8"/>
    <w:rsid w:val="001C01E2"/>
    <w:rsid w:val="001C5026"/>
    <w:rsid w:val="001E1F35"/>
    <w:rsid w:val="001F7985"/>
    <w:rsid w:val="00230DDC"/>
    <w:rsid w:val="00233A7D"/>
    <w:rsid w:val="00245450"/>
    <w:rsid w:val="002506B0"/>
    <w:rsid w:val="00273BC2"/>
    <w:rsid w:val="00281633"/>
    <w:rsid w:val="00287C53"/>
    <w:rsid w:val="002F724A"/>
    <w:rsid w:val="00327145"/>
    <w:rsid w:val="00364A52"/>
    <w:rsid w:val="0036546C"/>
    <w:rsid w:val="00370666"/>
    <w:rsid w:val="003762EA"/>
    <w:rsid w:val="003814B4"/>
    <w:rsid w:val="00384D1B"/>
    <w:rsid w:val="00386BC2"/>
    <w:rsid w:val="00396ADA"/>
    <w:rsid w:val="003B4028"/>
    <w:rsid w:val="003E30A5"/>
    <w:rsid w:val="00423D22"/>
    <w:rsid w:val="004608B0"/>
    <w:rsid w:val="004704B9"/>
    <w:rsid w:val="004A5A0D"/>
    <w:rsid w:val="004A7BA8"/>
    <w:rsid w:val="004D5C12"/>
    <w:rsid w:val="004E2015"/>
    <w:rsid w:val="00525FE1"/>
    <w:rsid w:val="00575D7D"/>
    <w:rsid w:val="005C108B"/>
    <w:rsid w:val="005C760E"/>
    <w:rsid w:val="005F2E2B"/>
    <w:rsid w:val="005F6DCF"/>
    <w:rsid w:val="00604BF3"/>
    <w:rsid w:val="00640D58"/>
    <w:rsid w:val="00651C7C"/>
    <w:rsid w:val="00667E4F"/>
    <w:rsid w:val="00670F59"/>
    <w:rsid w:val="0067457B"/>
    <w:rsid w:val="00693933"/>
    <w:rsid w:val="006B495A"/>
    <w:rsid w:val="006C10F3"/>
    <w:rsid w:val="007237BD"/>
    <w:rsid w:val="00724D07"/>
    <w:rsid w:val="00751E95"/>
    <w:rsid w:val="00786349"/>
    <w:rsid w:val="007D2C9D"/>
    <w:rsid w:val="00806B5B"/>
    <w:rsid w:val="00815604"/>
    <w:rsid w:val="00835964"/>
    <w:rsid w:val="00844C91"/>
    <w:rsid w:val="00860F7E"/>
    <w:rsid w:val="00866945"/>
    <w:rsid w:val="008743F7"/>
    <w:rsid w:val="008B4C80"/>
    <w:rsid w:val="008B5551"/>
    <w:rsid w:val="008C1A14"/>
    <w:rsid w:val="009104AF"/>
    <w:rsid w:val="00914374"/>
    <w:rsid w:val="00922278"/>
    <w:rsid w:val="009327C3"/>
    <w:rsid w:val="00937104"/>
    <w:rsid w:val="00943E53"/>
    <w:rsid w:val="0094535D"/>
    <w:rsid w:val="0097503B"/>
    <w:rsid w:val="0099096E"/>
    <w:rsid w:val="00995C4E"/>
    <w:rsid w:val="0099709F"/>
    <w:rsid w:val="009B43D3"/>
    <w:rsid w:val="00A00652"/>
    <w:rsid w:val="00A07338"/>
    <w:rsid w:val="00A1546A"/>
    <w:rsid w:val="00A42B78"/>
    <w:rsid w:val="00A54ADE"/>
    <w:rsid w:val="00A8590B"/>
    <w:rsid w:val="00A86D22"/>
    <w:rsid w:val="00A87616"/>
    <w:rsid w:val="00A97B23"/>
    <w:rsid w:val="00AB14F9"/>
    <w:rsid w:val="00AF28F0"/>
    <w:rsid w:val="00B20769"/>
    <w:rsid w:val="00B22447"/>
    <w:rsid w:val="00B31928"/>
    <w:rsid w:val="00B54772"/>
    <w:rsid w:val="00B76268"/>
    <w:rsid w:val="00B83721"/>
    <w:rsid w:val="00B93ABA"/>
    <w:rsid w:val="00BA77C8"/>
    <w:rsid w:val="00BB1586"/>
    <w:rsid w:val="00BB2FB7"/>
    <w:rsid w:val="00BC2968"/>
    <w:rsid w:val="00BF7C73"/>
    <w:rsid w:val="00C31064"/>
    <w:rsid w:val="00C377F5"/>
    <w:rsid w:val="00C37E89"/>
    <w:rsid w:val="00C41151"/>
    <w:rsid w:val="00C6217B"/>
    <w:rsid w:val="00C63BDA"/>
    <w:rsid w:val="00C91414"/>
    <w:rsid w:val="00CA730D"/>
    <w:rsid w:val="00CC77EE"/>
    <w:rsid w:val="00D10C6A"/>
    <w:rsid w:val="00D16E0F"/>
    <w:rsid w:val="00D255F4"/>
    <w:rsid w:val="00D32EC8"/>
    <w:rsid w:val="00D512A7"/>
    <w:rsid w:val="00D63F75"/>
    <w:rsid w:val="00D8482F"/>
    <w:rsid w:val="00D909A8"/>
    <w:rsid w:val="00DA3DEA"/>
    <w:rsid w:val="00DB4F83"/>
    <w:rsid w:val="00DB535E"/>
    <w:rsid w:val="00DC219B"/>
    <w:rsid w:val="00DC5352"/>
    <w:rsid w:val="00DE2F3E"/>
    <w:rsid w:val="00DF2943"/>
    <w:rsid w:val="00E02CDB"/>
    <w:rsid w:val="00E1212E"/>
    <w:rsid w:val="00E12EE5"/>
    <w:rsid w:val="00E14AF6"/>
    <w:rsid w:val="00E54019"/>
    <w:rsid w:val="00E80E62"/>
    <w:rsid w:val="00E870DF"/>
    <w:rsid w:val="00E87B19"/>
    <w:rsid w:val="00EA42FD"/>
    <w:rsid w:val="00EB1CD1"/>
    <w:rsid w:val="00EE4D67"/>
    <w:rsid w:val="00EF10C2"/>
    <w:rsid w:val="00F037F6"/>
    <w:rsid w:val="00F1090D"/>
    <w:rsid w:val="00F1533B"/>
    <w:rsid w:val="00F252AA"/>
    <w:rsid w:val="00F902C5"/>
    <w:rsid w:val="00FB65FB"/>
    <w:rsid w:val="00FF152B"/>
    <w:rsid w:val="00FF410F"/>
    <w:rsid w:val="056469A6"/>
    <w:rsid w:val="114D6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F5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37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37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C377F5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C377F5"/>
    <w:rPr>
      <w:rFonts w:ascii="Calibri" w:eastAsia="宋体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377F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</cp:lastModifiedBy>
  <cp:revision>86</cp:revision>
  <cp:lastPrinted>2022-03-21T08:28:00Z</cp:lastPrinted>
  <dcterms:created xsi:type="dcterms:W3CDTF">2020-06-12T03:06:00Z</dcterms:created>
  <dcterms:modified xsi:type="dcterms:W3CDTF">2023-03-21T07:58:00Z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90FC9A8DEBB3444B8D132A77712682F9</vt:lpwstr>
  </property>
</Properties>
</file>