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F569">
      <w:r>
        <w:drawing>
          <wp:inline distT="0" distB="0" distL="114300" distR="114300">
            <wp:extent cx="5271135" cy="364363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6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2026-04-14T06:16:05Z</dcterms:created>
  <dc:creator>Administrator</dc:creator>
  <cp:lastModifiedBy>朱丽馨</cp:lastModifiedBy>
  <dcterms:modified xsi:type="dcterms:W3CDTF">2026-04-14T06:16:22Z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eyJoZGlkIjoiMTM2ODMwNTQ0MzQyY2I5MzU0ZWE2ZjAxYTEyODI2NTUiLCJ1c2VySWQiOiIxNzY3MzMyODMwIn0=</vt:lpwstr>
  </property>
  <property fmtid="{D5CDD505-2E9C-101B-9397-08002B2CF9AE}" pid="4" name="ICV">
    <vt:lpwstr>C912C34669944C1EBAC1EEE573D1AD34_12</vt:lpwstr>
  </property>
</Properties>
</file>