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7619A">
      <w:pPr>
        <w:rPr>
          <w:rFonts w:hint="eastAsia" w:ascii="宋体" w:hAnsi="宋体" w:eastAsia="宋体" w:cs="宋体"/>
          <w:b/>
          <w:bCs/>
          <w:spacing w:val="16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16"/>
          <w:sz w:val="32"/>
          <w:szCs w:val="32"/>
          <w:lang w:eastAsia="zh-CN"/>
        </w:rPr>
        <w:t>连云港市机关实验幼儿园民主园加固改造工程(政府采购工程)（专门面向中小企业）</w:t>
      </w:r>
    </w:p>
    <w:p w14:paraId="6B866042">
      <w:pP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  <w:t>图纸提取办法：</w:t>
      </w:r>
    </w:p>
    <w:p w14:paraId="47EA719D">
      <w:pP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</w:pPr>
      <w:bookmarkStart w:id="0" w:name="_GoBack"/>
      <w:bookmarkEnd w:id="0"/>
    </w:p>
    <w:p w14:paraId="185CE9B1">
      <w:pP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  <w:t>通过网盘分享的文件：第四次来图.rar</w:t>
      </w:r>
    </w:p>
    <w:p w14:paraId="58DAF7DB">
      <w:pP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  <w:t>链接: https://pan.baidu.com/s/1hnjQwQStmhiMqjxaW-_VTA?pwd=rbjp 提取码: rbjp</w:t>
      </w:r>
    </w:p>
    <w:p w14:paraId="301AF380">
      <w:pPr>
        <w:rPr>
          <w:rFonts w:hint="eastAsia" w:ascii="宋体" w:hAnsi="宋体" w:cs="宋体"/>
          <w:b/>
          <w:bCs/>
          <w:color w:val="auto"/>
          <w:sz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716AB"/>
    <w:rsid w:val="02D716AB"/>
    <w:rsid w:val="03F65DA3"/>
    <w:rsid w:val="0E1B5CFD"/>
    <w:rsid w:val="25395286"/>
    <w:rsid w:val="4AD7339B"/>
    <w:rsid w:val="7CC7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186</Characters>
  <Lines>0</Lines>
  <Paragraphs>0</Paragraphs>
  <TotalTime>14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2025-09-02T04:25:00Z</dcterms:created>
  <dc:creator>孙先生</dc:creator>
  <cp:lastModifiedBy>万物生长</cp:lastModifiedBy>
  <cp:lastPrinted>2025-10-11T01:57:00Z</cp:lastPrinted>
  <dcterms:modified xsi:type="dcterms:W3CDTF">2026-04-30T01:23:07Z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6A16E42836D7401DB85C94528BAFA9DD_11</vt:lpwstr>
  </property>
  <property fmtid="{D5CDD505-2E9C-101B-9397-08002B2CF9AE}" pid="4" name="KSOTemplateDocerSaveRecord">
    <vt:lpwstr>eyJoZGlkIjoiYmUyNDc4NWY3ZGU0OGU1NmU3NGNjNWRkMjVlYjg5MTMiLCJ1c2VySWQiOiI0NDYwMTE5ODIifQ==</vt:lpwstr>
  </property>
</Properties>
</file>