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27F44">
      <w:bookmarkStart w:id="0" w:name="_GoBack"/>
      <w:r>
        <w:drawing>
          <wp:inline distT="0" distB="0" distL="114300" distR="114300">
            <wp:extent cx="5611495" cy="7781290"/>
            <wp:effectExtent l="0" t="0" r="825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778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0352E"/>
    <w:rsid w:val="12481CCF"/>
    <w:rsid w:val="1DEC2B34"/>
    <w:rsid w:val="1E9962B9"/>
    <w:rsid w:val="244A7641"/>
    <w:rsid w:val="449C1090"/>
    <w:rsid w:val="45983AB1"/>
    <w:rsid w:val="6E2E164A"/>
    <w:rsid w:val="77835C78"/>
    <w:rsid w:val="7A73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2023-03-28T08:01:00Z</dcterms:created>
  <dc:creator>Administrator</dc:creator>
  <cp:lastModifiedBy>江苏海审工程咨询有限公司</cp:lastModifiedBy>
  <dcterms:modified xsi:type="dcterms:W3CDTF">2026-04-07T09:41:40Z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E5D87B2B4B034781A44D217E019FAA59</vt:lpwstr>
  </property>
  <property fmtid="{D5CDD505-2E9C-101B-9397-08002B2CF9AE}" pid="4" name="KSOTemplateDocerSaveRecord">
    <vt:lpwstr>eyJoZGlkIjoiYWM4M2U0NzdjZGI5NTkyNWUxMTk1ZTVkMjQyZjJjNzUiLCJ1c2VySWQiOiI1NzU0MTI5ODYifQ==</vt:lpwstr>
  </property>
</Properties>
</file>