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5F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5052060"/>
            <wp:effectExtent l="0" t="0" r="4445" b="2540"/>
            <wp:docPr id="1" name="图片 1" descr="14e76d06855cb67e23f8e48b6300e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e76d06855cb67e23f8e48b6300e7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2026-04-15T00:20:53Z</dcterms:created>
  <dc:creator>Administrator</dc:creator>
  <cp:lastModifiedBy>海阔天空</cp:lastModifiedBy>
  <dcterms:modified xsi:type="dcterms:W3CDTF">2026-04-15T00:21:05Z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eyJoZGlkIjoiOWM3ZjgyZWI3YTBmYjAwNGQwNDQzZDUyNDIzMzA0ZWYiLCJ1c2VySWQiOiIxNzM0NDIxMTMzIn0=</vt:lpwstr>
  </property>
  <property fmtid="{D5CDD505-2E9C-101B-9397-08002B2CF9AE}" pid="4" name="ICV">
    <vt:lpwstr>0C95231207D6461589BC02569800BC01_12</vt:lpwstr>
  </property>
</Properties>
</file>