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EB810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1090"/>
            <wp:effectExtent l="0" t="0" r="8890" b="16510"/>
            <wp:docPr id="1" name="图片 1" descr="0234d59b69e231cbc60d7988ab0e95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34d59b69e231cbc60d7988ab0e95e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212B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2835"/>
            <wp:effectExtent l="0" t="0" r="8890" b="5715"/>
            <wp:docPr id="2" name="图片 2" descr="caece7a257e1692669a1faa449a0a2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aece7a257e1692669a1faa449a0a22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D09B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2835"/>
            <wp:effectExtent l="0" t="0" r="8890" b="5715"/>
            <wp:docPr id="3" name="图片 3" descr="6aab91f2e6456d9c585dc959a8705a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aab91f2e6456d9c585dc959a8705ac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7BEB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2835"/>
            <wp:effectExtent l="0" t="0" r="8890" b="5715"/>
            <wp:docPr id="4" name="图片 4" descr="240f78f5695f04da75b7c09d51b979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40f78f5695f04da75b7c09d51b9792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DF90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1090"/>
            <wp:effectExtent l="0" t="0" r="8890" b="16510"/>
            <wp:docPr id="5" name="图片 5" descr="35fff96387d556409977d3d00bacc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5fff96387d556409977d3d00bacc3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6" name="图片 6" descr="6920a62356372a5f0790740736d423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920a62356372a5f0790740736d423f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F5A0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2026-04-30T04:01:41Z</dcterms:created>
  <dc:creator>Administrator</dc:creator>
  <cp:lastModifiedBy>杰杰杰杰杰仔</cp:lastModifiedBy>
  <dcterms:modified xsi:type="dcterms:W3CDTF">2026-04-30T04:04:12Z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eyJoZGlkIjoiOGQwODAzNDQ5YTZiZDBlZGMzZWEyYWFjYmM2NGNjNDkiLCJ1c2VySWQiOiIxMjM3OTczOTQ0In0=</vt:lpwstr>
  </property>
  <property fmtid="{D5CDD505-2E9C-101B-9397-08002B2CF9AE}" pid="4" name="ICV">
    <vt:lpwstr>4197F6857902499A94010DB4A62561C5_12</vt:lpwstr>
  </property>
</Properties>
</file>