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D2F4">
      <w:pPr>
        <w:spacing w:line="480" w:lineRule="auto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【终止公告】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盐城市大丰中医院中药饮片配送及加工延伸服务</w:t>
      </w:r>
    </w:p>
    <w:p w14:paraId="61237418">
      <w:pPr>
        <w:spacing w:line="480" w:lineRule="auto"/>
        <w:jc w:val="center"/>
        <w:rPr>
          <w:rFonts w:hint="eastAsia" w:ascii="宋体" w:eastAsia="宋体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供应商遴选项目</w:t>
      </w:r>
    </w:p>
    <w:p w14:paraId="0C63260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一、项目基本情况</w:t>
      </w:r>
    </w:p>
    <w:p w14:paraId="3FCBC3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JSZC-320904-FSYC-G2026-0002</w:t>
      </w:r>
    </w:p>
    <w:p w14:paraId="58A4BD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盐城市大丰中医院中药饮片配送及加工延伸服务供应商遴选项目</w:t>
      </w:r>
    </w:p>
    <w:p w14:paraId="0A2B335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二、项目终止的原因</w:t>
      </w:r>
    </w:p>
    <w:p w14:paraId="0B2C41C9">
      <w:pPr>
        <w:keepNext w:val="0"/>
        <w:keepLines w:val="0"/>
        <w:widowControl/>
        <w:suppressLineNumbers w:val="0"/>
        <w:spacing w:before="100" w:beforeAutospacing="0" w:after="100" w:afterAutospacing="0" w:line="27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本项目因招标实质性内容发生重大变化，故终止该项目本次招标。</w:t>
      </w:r>
    </w:p>
    <w:p w14:paraId="14BAB6E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三、其他补充事宜</w:t>
      </w:r>
    </w:p>
    <w:p w14:paraId="0604040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招标人将重新发布招标公告、招标文件，请各投标人及时关注本项目相关信息。</w:t>
      </w:r>
    </w:p>
    <w:p w14:paraId="42902F3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四、凡对本次公告内容提出询问，请按以下方式联系</w:t>
      </w:r>
    </w:p>
    <w:p w14:paraId="51CE43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1.采购人信息</w:t>
      </w:r>
    </w:p>
    <w:p w14:paraId="2D6425E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单位名称：盐城市大丰中医院（盐城市大丰区老年医院）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zh-CN"/>
        </w:rPr>
        <w:t>　</w:t>
      </w:r>
    </w:p>
    <w:p w14:paraId="5981110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单位地址：盐城市大丰区大中街道健康东路43号</w:t>
      </w:r>
    </w:p>
    <w:p w14:paraId="5BE778E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联系人：杨建萍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zh-CN"/>
        </w:rPr>
        <w:t>　</w:t>
      </w:r>
    </w:p>
    <w:p w14:paraId="2708B53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联系电话：15189289876</w:t>
      </w:r>
    </w:p>
    <w:p w14:paraId="6EB1F0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2.采购代理机构信息 </w:t>
      </w:r>
    </w:p>
    <w:p w14:paraId="26F665D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单位名称：江苏速亿诚项目管理有限公司</w:t>
      </w:r>
    </w:p>
    <w:p w14:paraId="2335EB2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单位地址：盐城市大丰区丰华街道锦和科技大厦25楼　</w:t>
      </w:r>
    </w:p>
    <w:p w14:paraId="18DD434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联系人：陆慧</w:t>
      </w:r>
    </w:p>
    <w:p w14:paraId="7397D45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联系电话：15061189010</w:t>
      </w:r>
    </w:p>
    <w:p w14:paraId="49137BF4"/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TM1OTEzZWE4OGQxMWQ0YTE2NzE3MjYwM2EyMDAifQ=="/>
  </w:docVars>
  <w:rsids>
    <w:rsidRoot w:val="05692FB3"/>
    <w:rsid w:val="01B314C8"/>
    <w:rsid w:val="05692FB3"/>
    <w:rsid w:val="07E451C2"/>
    <w:rsid w:val="0CDA726A"/>
    <w:rsid w:val="15B42377"/>
    <w:rsid w:val="1F192544"/>
    <w:rsid w:val="22AD368F"/>
    <w:rsid w:val="24AA256B"/>
    <w:rsid w:val="31966327"/>
    <w:rsid w:val="320334E6"/>
    <w:rsid w:val="41FD7FBF"/>
    <w:rsid w:val="457E472A"/>
    <w:rsid w:val="46C24C28"/>
    <w:rsid w:val="4A6F2B90"/>
    <w:rsid w:val="5B77761F"/>
    <w:rsid w:val="6D8D1975"/>
    <w:rsid w:val="73B620E4"/>
    <w:rsid w:val="754D7A87"/>
    <w:rsid w:val="7D52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366</Characters>
  <Lines>0</Lines>
  <Paragraphs>0</Paragraphs>
  <TotalTime>0</TotalTime>
  <ScaleCrop>false</ScaleCrop>
  <LinksUpToDate>false</LinksUpToDate>
  <CharactersWithSpaces>370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2024-06-20T08:14:00Z</dcterms:created>
  <dc:creator>ghost靈</dc:creator>
  <cp:lastModifiedBy>ghost靈</cp:lastModifiedBy>
  <cp:lastPrinted>2024-07-01T02:43:00Z</cp:lastPrinted>
  <dcterms:modified xsi:type="dcterms:W3CDTF">2026-04-21T06:56:28Z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9DE2D851FC2647A59A1999BD78397BAD_13</vt:lpwstr>
  </property>
  <property fmtid="{D5CDD505-2E9C-101B-9397-08002B2CF9AE}" pid="4" name="KSOTemplateDocerSaveRecord">
    <vt:lpwstr>eyJoZGlkIjoiNWZjYTM1OTEzZWE4OGQxMWQ0YTE2NzE3MjYwM2EyMDAiLCJ1c2VySWQiOiIxNTg1NjAyOCJ9</vt:lpwstr>
  </property>
</Properties>
</file>