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ED5D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41ddd20157fae108a00289e7b6a36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ddd20157fae108a00289e7b6a36dc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2026-04-23T06:24:20Z</dcterms:created>
  <dc:creator>Administrator</dc:creator>
  <cp:lastModifiedBy>猪猪</cp:lastModifiedBy>
  <dcterms:modified xsi:type="dcterms:W3CDTF">2026-04-23T06:24:53Z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eyJoZGlkIjoiOTI2Nzc0NTNjZTRhMDQwMDIzMDZiYzYzZjMyNjg3NzMiLCJ1c2VySWQiOiI0NTMzNDQzMjUifQ==</vt:lpwstr>
  </property>
  <property fmtid="{D5CDD505-2E9C-101B-9397-08002B2CF9AE}" pid="4" name="ICV">
    <vt:lpwstr>DB8005B91A3F478CBD0C6E89CB82A82D_12</vt:lpwstr>
  </property>
</Properties>
</file>