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514ED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-429260</wp:posOffset>
            </wp:positionV>
            <wp:extent cx="6145530" cy="8732520"/>
            <wp:effectExtent l="0" t="0" r="7620" b="11430"/>
            <wp:wrapTopAndBottom/>
            <wp:docPr id="1" name="图片 1" descr="高科（中小企业证明函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科（中小企业证明函）"/>
                    <pic:cNvPicPr>
                      <a:picLocks noChangeAspect="1"/>
                    </pic:cNvPicPr>
                  </pic:nvPicPr>
                  <pic:blipFill>
                    <a:blip r:embed="rId4"/>
                    <a:srcRect t="362" r="611"/>
                    <a:stretch>
                      <a:fillRect/>
                    </a:stretch>
                  </pic:blipFill>
                  <pic:spPr>
                    <a:xfrm>
                      <a:off x="0" y="0"/>
                      <a:ext cx="6145530" cy="873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BF163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16A71"/>
    <w:rsid w:val="5521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2026-04-19T09:58:00Z</dcterms:created>
  <dc:creator>张芷宁(－ω－) zzZ</dc:creator>
  <cp:lastModifiedBy>张芷宁(－ω－) zzZ</cp:lastModifiedBy>
  <dcterms:modified xsi:type="dcterms:W3CDTF">2026-04-19T09:59:33Z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8423BF47F6C94AD08F9BC30938DE75A9_11</vt:lpwstr>
  </property>
  <property fmtid="{D5CDD505-2E9C-101B-9397-08002B2CF9AE}" pid="4" name="KSOTemplateDocerSaveRecord">
    <vt:lpwstr>eyJoZGlkIjoiMGNkNDEyNjk3MTFjYWJhNzEzMTQwYzc0MzJjMWVkNTkiLCJ1c2VySWQiOiI0MzMwNDAzNTUifQ==</vt:lpwstr>
  </property>
</Properties>
</file>