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F8DE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728460"/>
            <wp:effectExtent l="0" t="0" r="12065" b="2540"/>
            <wp:docPr id="1" name="图片 1" descr="国产证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国产证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72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C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2026-04-03T06:57:09Z</dcterms:created>
  <dc:creator>Lenovo</dc:creator>
  <cp:lastModifiedBy>KomineC</cp:lastModifiedBy>
  <dcterms:modified xsi:type="dcterms:W3CDTF">2026-04-03T06:57:19Z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eyJoZGlkIjoiYWFlYTE5ODU3MGE0Y2Y4ZmQ0NWUyZTlmNWYwNTNlOWQiLCJ1c2VySWQiOiI0ODEyMDkyMTMifQ==</vt:lpwstr>
  </property>
  <property fmtid="{D5CDD505-2E9C-101B-9397-08002B2CF9AE}" pid="4" name="ICV">
    <vt:lpwstr>53D5E50E9E41419FBE91532FF431EF99_12</vt:lpwstr>
  </property>
</Properties>
</file>