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1297">
      <w:r>
        <w:drawing>
          <wp:inline distT="0" distB="0" distL="114300" distR="114300">
            <wp:extent cx="5274310" cy="71920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9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2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2026-04-09T08:39:26Z</dcterms:created>
  <dc:creator>pc-pc</dc:creator>
  <cp:lastModifiedBy>泡沫</cp:lastModifiedBy>
  <dcterms:modified xsi:type="dcterms:W3CDTF">2026-04-09T08:39:29Z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eyJoZGlkIjoiNDgzOGUwNmMyZDAwN2IzN2M3YzZlYjhlN2UwZGY0YmYiLCJ1c2VySWQiOiIyNjI0ODYxMDEifQ==</vt:lpwstr>
  </property>
  <property fmtid="{D5CDD505-2E9C-101B-9397-08002B2CF9AE}" pid="4" name="ICV">
    <vt:lpwstr>A372769679E14A7E9B9FB59D1B702201_12</vt:lpwstr>
  </property>
</Properties>
</file>