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A292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9863455" cy="4716780"/>
            <wp:effectExtent l="0" t="0" r="7620" b="4445"/>
            <wp:docPr id="1" name="图片 1" descr="淮上清风截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淮上清风截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863455" cy="471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78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2026-04-15T07:43:36Z</dcterms:created>
  <dc:creator>Administrator</dc:creator>
  <cp:lastModifiedBy>波波</cp:lastModifiedBy>
  <dcterms:modified xsi:type="dcterms:W3CDTF">2026-04-15T07:43:59Z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eyJoZGlkIjoiMThhYzZlMmYyODIxMTliNDljMzY3OWUxZGE3ZDY3YTMiLCJ1c2VySWQiOiIzOTQyNDMxMTgifQ==</vt:lpwstr>
  </property>
  <property fmtid="{D5CDD505-2E9C-101B-9397-08002B2CF9AE}" pid="4" name="ICV">
    <vt:lpwstr>6F5633254A3A406CAB0A99C0DA7380ED_12</vt:lpwstr>
  </property>
</Properties>
</file>