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BCD45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5835" cy="8551545"/>
            <wp:effectExtent l="0" t="0" r="12065" b="1905"/>
            <wp:docPr id="1" name="图片 1" descr="img20250908_160328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20250908_1603287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45835" cy="855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4565" cy="8550275"/>
            <wp:effectExtent l="0" t="0" r="13335" b="3175"/>
            <wp:docPr id="4" name="图片 4" descr="img20250908_160424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20250908_160424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85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4565" cy="8550275"/>
            <wp:effectExtent l="0" t="0" r="13335" b="3175"/>
            <wp:docPr id="5" name="图片 5" descr="img20250908_16051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20250908_1605119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85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4565" cy="8550275"/>
            <wp:effectExtent l="0" t="0" r="13335" b="3175"/>
            <wp:docPr id="6" name="图片 6" descr="img20250908_16060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20250908_1606000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85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4565" cy="8550275"/>
            <wp:effectExtent l="0" t="0" r="13335" b="3175"/>
            <wp:docPr id="7" name="图片 7" descr="img20250908_160645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20250908_1606453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85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044565" cy="8550275"/>
            <wp:effectExtent l="0" t="0" r="13335" b="3175"/>
            <wp:docPr id="8" name="图片 8" descr="img20250908_160727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20250908_16072787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855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F7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2025-09-08T08:08:09Z</dcterms:created>
  <dc:creator>Administrator</dc:creator>
  <cp:lastModifiedBy>huihui</cp:lastModifiedBy>
  <dcterms:modified xsi:type="dcterms:W3CDTF">2025-09-08T08:13:04Z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eyJoZGlkIjoiNGY4MTJlZmM0ODA0N2Y5NjExMjEyZGFmYTk1YWY2MDEiLCJ1c2VySWQiOiI1ODA1MjYzMzAifQ==</vt:lpwstr>
  </property>
  <property fmtid="{D5CDD505-2E9C-101B-9397-08002B2CF9AE}" pid="4" name="ICV">
    <vt:lpwstr>14E13DF6595744C6B4F2857462E4A43F_12</vt:lpwstr>
  </property>
</Properties>
</file>