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403850" cy="666115"/>
            <wp:effectExtent l="0" t="0" r="635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16550" cy="551180"/>
            <wp:effectExtent l="0" t="0" r="889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29905"/>
            <wp:effectExtent l="0" t="0" r="6350" b="8255"/>
            <wp:docPr id="3" name="图片 3" descr="be6f7b6ac1241fb99ba1102cffa6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6f7b6ac1241fb99ba1102cffa662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476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E010994"/>
    <w:rsid w:val="1A5D77DD"/>
    <w:rsid w:val="2973086F"/>
    <w:rsid w:val="2F1D6FD8"/>
    <w:rsid w:val="3A8F74AE"/>
    <w:rsid w:val="3CD620B1"/>
    <w:rsid w:val="3D2B7598"/>
    <w:rsid w:val="43F516CA"/>
    <w:rsid w:val="47063413"/>
    <w:rsid w:val="483865B2"/>
    <w:rsid w:val="4B8134EB"/>
    <w:rsid w:val="56101070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2026-05-25T08:13:06Z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eyJoZGlkIjoiY2FmMWFkNGNhOWJiNmEwOWM3YzIxYTE0OTI1N2EyMmYiLCJ1c2VySWQiOiI5NTgzNDI0MjYifQ==</vt:lpwstr>
  </property>
  <property fmtid="{D5CDD505-2E9C-101B-9397-08002B2CF9AE}" pid="4" name="ICV">
    <vt:lpwstr>450F6BDB65584750B8F69FF8DA994551_12</vt:lpwstr>
  </property>
</Properties>
</file>