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CB651">
      <w:r>
        <w:drawing>
          <wp:inline distT="0" distB="0" distL="114300" distR="114300">
            <wp:extent cx="5274310" cy="71913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2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2026-05-11T01:30:07Z</dcterms:created>
  <dc:creator>Administrator</dc:creator>
  <cp:lastModifiedBy>远方</cp:lastModifiedBy>
  <dcterms:modified xsi:type="dcterms:W3CDTF">2026-05-11T01:31:34Z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eyJoZGlkIjoiNjAwMGE5Mjc3YzU2ZTc4NmM2NjBjOGIwMWZmZTFlZjkiLCJ1c2VySWQiOiIxNjcxOTc1NyJ9</vt:lpwstr>
  </property>
  <property fmtid="{D5CDD505-2E9C-101B-9397-08002B2CF9AE}" pid="4" name="ICV">
    <vt:lpwstr>5CDBA0D7DC44405AB330B1BF97875E04_12</vt:lpwstr>
  </property>
</Properties>
</file>