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4EABA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射阳县城市管理局2026年照明设施设备更新项目（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一标段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工程量清单、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图纸下载说明</w:t>
      </w:r>
    </w:p>
    <w:p w14:paraId="47E10174">
      <w:pPr>
        <w:jc w:val="center"/>
        <w:rPr>
          <w:rFonts w:hint="eastAsia" w:eastAsiaTheme="minorEastAsia"/>
          <w:b/>
          <w:bCs/>
          <w:sz w:val="56"/>
          <w:szCs w:val="32"/>
          <w:lang w:eastAsia="zh-CN"/>
        </w:rPr>
      </w:pPr>
      <w:bookmarkStart w:id="0" w:name="_GoBack"/>
      <w:bookmarkEnd w:id="0"/>
    </w:p>
    <w:p w14:paraId="4F77A03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请各潜在投标人：</w:t>
      </w:r>
    </w:p>
    <w:p w14:paraId="043AA4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因本项目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工程量清单、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图纸</w:t>
      </w:r>
      <w:r>
        <w:rPr>
          <w:rFonts w:hint="eastAsia" w:ascii="宋体" w:hAnsi="宋体" w:eastAsia="宋体" w:cs="宋体"/>
          <w:sz w:val="30"/>
          <w:szCs w:val="30"/>
        </w:rPr>
        <w:t>文件过大，系统无法上传，现将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工程量清单、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图纸</w:t>
      </w:r>
      <w:r>
        <w:rPr>
          <w:rFonts w:hint="eastAsia" w:ascii="宋体" w:hAnsi="宋体" w:eastAsia="宋体" w:cs="宋体"/>
          <w:sz w:val="30"/>
          <w:szCs w:val="30"/>
        </w:rPr>
        <w:t>保存在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百度</w:t>
      </w:r>
      <w:r>
        <w:rPr>
          <w:rFonts w:hint="eastAsia" w:ascii="宋体" w:hAnsi="宋体" w:eastAsia="宋体" w:cs="宋体"/>
          <w:sz w:val="30"/>
          <w:szCs w:val="30"/>
        </w:rPr>
        <w:t xml:space="preserve">云盘中，链接:  https://pan.baidu.com/s/1rU93Hf6gexM6SMwECrhohw </w:t>
      </w:r>
    </w:p>
    <w:p w14:paraId="291EBF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提取码: r8k4</w:t>
      </w:r>
    </w:p>
    <w:p w14:paraId="6BC85AD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请各潜在投标人自行下载。</w:t>
      </w:r>
    </w:p>
    <w:p w14:paraId="337CC186"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江苏宏才项目管理有限公司</w:t>
      </w:r>
    </w:p>
    <w:p w14:paraId="7229A25F"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05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1F9B655B"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765A1B66"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jA0NGNmOTJkODU5Mjc5YzQ3N2MzMzM2OTU0ZGQifQ=="/>
  </w:docVars>
  <w:rsids>
    <w:rsidRoot w:val="63634CCA"/>
    <w:rsid w:val="03A46C3C"/>
    <w:rsid w:val="09C37BCC"/>
    <w:rsid w:val="108360B0"/>
    <w:rsid w:val="1CF245F9"/>
    <w:rsid w:val="1EF251C4"/>
    <w:rsid w:val="27C1132B"/>
    <w:rsid w:val="31F0731E"/>
    <w:rsid w:val="31F2079F"/>
    <w:rsid w:val="332F7C95"/>
    <w:rsid w:val="3B792B58"/>
    <w:rsid w:val="3BF5549E"/>
    <w:rsid w:val="3D540560"/>
    <w:rsid w:val="41152E41"/>
    <w:rsid w:val="428D030E"/>
    <w:rsid w:val="4C26756B"/>
    <w:rsid w:val="4DEC3B02"/>
    <w:rsid w:val="4E361CE8"/>
    <w:rsid w:val="50A1410D"/>
    <w:rsid w:val="51DF215E"/>
    <w:rsid w:val="59EB55B6"/>
    <w:rsid w:val="5A8E4C59"/>
    <w:rsid w:val="60911000"/>
    <w:rsid w:val="63634CCA"/>
    <w:rsid w:val="71C91B79"/>
    <w:rsid w:val="744E128A"/>
    <w:rsid w:val="7B4B629C"/>
    <w:rsid w:val="7DC2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179</Characters>
  <Lines>0</Lines>
  <Paragraphs>0</Paragraphs>
  <TotalTime>3</TotalTime>
  <ScaleCrop>false</ScaleCrop>
  <LinksUpToDate>false</LinksUpToDate>
  <CharactersWithSpaces>183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2020-08-24T01:41:00Z</dcterms:created>
  <dc:creator>丁丁粑粑</dc:creator>
  <cp:lastModifiedBy>Administrator</cp:lastModifiedBy>
  <dcterms:modified xsi:type="dcterms:W3CDTF">2026-05-26T06:51:45Z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AF75C2D0759846FFBB6491D85A1A9F4F</vt:lpwstr>
  </property>
  <property fmtid="{D5CDD505-2E9C-101B-9397-08002B2CF9AE}" pid="4" name="KSOTemplateDocerSaveRecord">
    <vt:lpwstr>eyJoZGlkIjoiNTYwNDkwMjk3NTM5N2RjNTYwNmMxYzAxMjJkZjQxZDAiLCJ1c2VySWQiOiIyMjgzNjI4NzcifQ==</vt:lpwstr>
  </property>
</Properties>
</file>