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C16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1765" cy="3961765"/>
            <wp:effectExtent l="0" t="0" r="635" b="635"/>
            <wp:docPr id="1" name="图片 1" descr="1338ecaaaf8b485e8980987a7e8791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38ecaaaf8b485e8980987a7e8791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1765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50033C">
      <w:pPr>
        <w:jc w:val="center"/>
        <w:rPr>
          <w:rFonts w:hint="eastAsia" w:eastAsiaTheme="minorEastAsia"/>
          <w:lang w:eastAsia="zh-CN"/>
        </w:rPr>
      </w:pPr>
    </w:p>
    <w:p w14:paraId="381BB6F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0430" cy="1814195"/>
            <wp:effectExtent l="0" t="0" r="8890" b="14605"/>
            <wp:docPr id="2" name="图片 2" descr="cbbacb7b-2404-4dc1-9822-1badebb92a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bacb7b-2404-4dc1-9822-1badebb92a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04D11"/>
    <w:rsid w:val="5F0679B3"/>
    <w:rsid w:val="7F3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余管琦</cp:lastModifiedBy>
  <dcterms:modified xsi:type="dcterms:W3CDTF">2026-04-29T06:29:19Z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F564DC0B2673472081F083BFC5F1BF91</vt:lpwstr>
  </property>
  <property fmtid="{D5CDD505-2E9C-101B-9397-08002B2CF9AE}" pid="4" name="KSOTemplateDocerSaveRecord">
    <vt:lpwstr>eyJoZGlkIjoiNzczMDFlYjNmNWE2MjNkODg5YjBlYjc2NzVlYzJiY2EiLCJ1c2VySWQiOiIzMTEyNzcyNzUifQ==</vt:lpwstr>
  </property>
</Properties>
</file>