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EAB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赛虹桥街道丁树社区服务中心装修项目-工程量清单链接: https://pan.baidu.com/s/10QoW80MAcBREQsl3UtzMCg?pwd=ed9d 提取码: ed9d </w:t>
      </w:r>
    </w:p>
    <w:p w14:paraId="79F81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52E4B"/>
    <w:rsid w:val="44AD577A"/>
    <w:rsid w:val="68C33BE7"/>
    <w:rsid w:val="6BE5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90</Characters>
  <Lines>0</Lines>
  <Paragraphs>0</Paragraphs>
  <TotalTime>16</TotalTime>
  <ScaleCrop>false</ScaleCrop>
  <LinksUpToDate>false</LinksUpToDate>
  <CharactersWithSpaces>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2026-05-29T02:05:00Z</dcterms:created>
  <dc:creator>卡二 （卡塔库栗）</dc:creator>
  <cp:lastModifiedBy>卡二 （卡塔库栗）</cp:lastModifiedBy>
  <dcterms:modified xsi:type="dcterms:W3CDTF">2026-05-29T02:31:09Z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6985E57C6EB640D48F365A08098627E4_11</vt:lpwstr>
  </property>
  <property fmtid="{D5CDD505-2E9C-101B-9397-08002B2CF9AE}" pid="4" name="KSOTemplateDocerSaveRecord">
    <vt:lpwstr>eyJoZGlkIjoiMjI0Yzg5Y2EzNDljOWM0ZTNhMTRiNGI1OTBkNGUyNWUiLCJ1c2VySWQiOiI3MzcyMzMzOTEifQ==</vt:lpwstr>
  </property>
</Properties>
</file>