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8FE9E" w14:textId="4A7BEBC2" w:rsidR="00A93E69" w:rsidRDefault="00A93E69" w:rsidP="00A93E69">
      <w:pPr>
        <w:rPr>
          <w:rFonts w:hint="eastAsia"/>
        </w:rPr>
      </w:pPr>
      <w:bookmarkStart w:id="0" w:name="OLE_LINK2"/>
      <w:r>
        <w:rPr>
          <w:rFonts w:hint="eastAsia"/>
        </w:rPr>
        <w:t>通过网盘分享的文件：</w:t>
      </w:r>
      <w:r w:rsidR="00F003EB" w:rsidRPr="00F003EB">
        <w:rPr>
          <w:rFonts w:hint="eastAsia"/>
        </w:rPr>
        <w:t>江苏海洋大学既有建筑新增疏散钢梯等消防改造项目</w:t>
      </w:r>
      <w:r>
        <w:rPr>
          <w:rFonts w:hint="eastAsia"/>
        </w:rPr>
        <w:t>施工图.zip</w:t>
      </w:r>
    </w:p>
    <w:bookmarkEnd w:id="0"/>
    <w:p w14:paraId="7AFBDA22" w14:textId="3B304179" w:rsidR="00FD755B" w:rsidRDefault="00F003EB" w:rsidP="00F003EB">
      <w:pPr>
        <w:rPr>
          <w:rFonts w:hint="eastAsia"/>
        </w:rPr>
      </w:pPr>
      <w:r>
        <w:rPr>
          <w:rFonts w:hint="eastAsia"/>
        </w:rPr>
        <w:t>链接: https://pan.baidu.com/s/1t4Y7xDTs12CMKw9e9eep-A 提取码: y848</w:t>
      </w:r>
    </w:p>
    <w:p w14:paraId="3189AACB" w14:textId="39FE1D8F" w:rsidR="00455D74" w:rsidRDefault="00F003EB" w:rsidP="00FD755B">
      <w:pPr>
        <w:rPr>
          <w:rFonts w:hint="eastAsia"/>
        </w:rPr>
      </w:pPr>
      <w:r w:rsidRPr="00F003EB">
        <w:drawing>
          <wp:inline distT="0" distB="0" distL="0" distR="0" wp14:anchorId="64C0D0B6" wp14:editId="28175542">
            <wp:extent cx="5274310" cy="5274310"/>
            <wp:effectExtent l="0" t="0" r="2540" b="2540"/>
            <wp:docPr id="203591807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91807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5D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EF9C9" w14:textId="77777777" w:rsidR="007014DB" w:rsidRDefault="007014DB" w:rsidP="00354C4F">
      <w:pPr>
        <w:rPr>
          <w:rFonts w:hint="eastAsia"/>
        </w:rPr>
      </w:pPr>
      <w:r>
        <w:separator/>
      </w:r>
    </w:p>
  </w:endnote>
  <w:endnote w:type="continuationSeparator" w:id="0">
    <w:p w14:paraId="113A416F" w14:textId="77777777" w:rsidR="007014DB" w:rsidRDefault="007014DB" w:rsidP="00354C4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0F6FA" w14:textId="77777777" w:rsidR="007014DB" w:rsidRDefault="007014DB" w:rsidP="00354C4F">
      <w:pPr>
        <w:rPr>
          <w:rFonts w:hint="eastAsia"/>
        </w:rPr>
      </w:pPr>
      <w:r>
        <w:separator/>
      </w:r>
    </w:p>
  </w:footnote>
  <w:footnote w:type="continuationSeparator" w:id="0">
    <w:p w14:paraId="0364E5E1" w14:textId="77777777" w:rsidR="007014DB" w:rsidRDefault="007014DB" w:rsidP="00354C4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47F"/>
    <w:rsid w:val="00141AF0"/>
    <w:rsid w:val="001F1020"/>
    <w:rsid w:val="00281391"/>
    <w:rsid w:val="00354C4F"/>
    <w:rsid w:val="00455D74"/>
    <w:rsid w:val="004F744B"/>
    <w:rsid w:val="00556AD6"/>
    <w:rsid w:val="007014DB"/>
    <w:rsid w:val="007250DC"/>
    <w:rsid w:val="0076547F"/>
    <w:rsid w:val="00786405"/>
    <w:rsid w:val="00A93E69"/>
    <w:rsid w:val="00AB4DDA"/>
    <w:rsid w:val="00C26600"/>
    <w:rsid w:val="00C52E08"/>
    <w:rsid w:val="00DA7354"/>
    <w:rsid w:val="00E41E24"/>
    <w:rsid w:val="00E52B4E"/>
    <w:rsid w:val="00F003EB"/>
    <w:rsid w:val="00FD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E41167"/>
  <w15:chartTrackingRefBased/>
  <w15:docId w15:val="{97F013F6-AF10-4397-B47F-D44660341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54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54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4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54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4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547F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547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547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547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54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54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54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54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547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654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54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54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54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547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5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547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54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54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54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54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54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54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54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547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54C4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54C4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54C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54C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2025-08-20T09:11:00Z</dcterms:created>
  <dcterms:modified xsi:type="dcterms:W3CDTF">2026-05-28T08:22:00Z</dcterms:modified>
</cp:coreProperties>
</file>