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t xml:space="preserve">测试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代理机构经办人2</cp:lastModifiedBy>
  <cp:revision>1</cp:revision>
  <dcterms:created xsi:type="dcterms:W3CDTF">2026-05-09T11:01:57Z</dcterms:created>
  <dcterms:modified xsi:type="dcterms:W3CDTF">2026-05-09T11:02:34Z</dcterms:modified>
</cp:coreProperties>
</file>